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83" w:rsidRDefault="00E07DC9" w:rsidP="005E4FD0">
      <w:pPr>
        <w:pStyle w:val="a3"/>
        <w:jc w:val="both"/>
        <w:rPr>
          <w:bCs w:val="0"/>
          <w:sz w:val="20"/>
          <w:szCs w:val="20"/>
        </w:rPr>
      </w:pPr>
      <w:bookmarkStart w:id="0" w:name="_GoBack"/>
      <w:r>
        <w:rPr>
          <w:bCs w:val="0"/>
          <w:noProof/>
          <w:sz w:val="20"/>
          <w:szCs w:val="20"/>
        </w:rPr>
        <w:drawing>
          <wp:inline distT="0" distB="0" distL="0" distR="0">
            <wp:extent cx="7355840" cy="5895975"/>
            <wp:effectExtent l="0" t="0" r="0" b="9525"/>
            <wp:docPr id="1" name="Рисунок 1" descr="File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712" w:rsidRDefault="00D82712" w:rsidP="005E4FD0">
      <w:pPr>
        <w:pStyle w:val="a3"/>
        <w:jc w:val="both"/>
        <w:rPr>
          <w:bCs w:val="0"/>
          <w:sz w:val="20"/>
          <w:szCs w:val="20"/>
        </w:rPr>
      </w:pPr>
    </w:p>
    <w:p w:rsidR="00D82712" w:rsidRDefault="00D82712" w:rsidP="005E4FD0">
      <w:pPr>
        <w:pStyle w:val="a3"/>
        <w:jc w:val="both"/>
        <w:rPr>
          <w:bCs w:val="0"/>
          <w:sz w:val="20"/>
          <w:szCs w:val="20"/>
        </w:rPr>
      </w:pPr>
    </w:p>
    <w:p w:rsidR="00FE6083" w:rsidRPr="001E2011" w:rsidRDefault="00FE6083" w:rsidP="00FE46BD">
      <w:pPr>
        <w:shd w:val="clear" w:color="auto" w:fill="FFFFFF"/>
        <w:jc w:val="center"/>
        <w:rPr>
          <w:b/>
          <w:bCs/>
        </w:rPr>
      </w:pPr>
      <w:r w:rsidRPr="001E2011">
        <w:rPr>
          <w:b/>
          <w:bCs/>
        </w:rPr>
        <w:t>ПОЯСНИТЕЛЬНАЯ ЗАПИСКА</w:t>
      </w:r>
    </w:p>
    <w:p w:rsidR="00FE6083" w:rsidRPr="001E2011" w:rsidRDefault="00FE6083" w:rsidP="00FE6083">
      <w:pPr>
        <w:shd w:val="clear" w:color="auto" w:fill="FFFFFF"/>
        <w:jc w:val="center"/>
        <w:rPr>
          <w:b/>
          <w:bCs/>
        </w:rPr>
      </w:pPr>
    </w:p>
    <w:p w:rsidR="007443CF" w:rsidRPr="001E2011" w:rsidRDefault="00FE6083" w:rsidP="00FE6083">
      <w:r w:rsidRPr="001E2011">
        <w:t xml:space="preserve"> Данная рабочая программа составлена в соответствии с программой  по русскому языку для 10-11 классов общеобразовательных учреждений /    А. И. Власенков//Программно-методические материалы. Русский язык. 10-11классы\ Сост. Л. М. Рыбченкова.- М.: Дрофа, 2003. С. 8-28 ; на основе Государственного стандарта общего образования,  Примерной программы среднего полного общего образования по рус</w:t>
      </w:r>
      <w:r w:rsidRPr="001E2011">
        <w:softHyphen/>
        <w:t>скому языку (базовый уровень).</w:t>
      </w:r>
    </w:p>
    <w:p w:rsidR="008A1ECE" w:rsidRPr="001E2011" w:rsidRDefault="008A1ECE" w:rsidP="008A1ECE">
      <w:pPr>
        <w:shd w:val="clear" w:color="auto" w:fill="FFFFFF"/>
        <w:ind w:firstLine="708"/>
        <w:jc w:val="center"/>
        <w:rPr>
          <w:b/>
        </w:rPr>
      </w:pPr>
      <w:r w:rsidRPr="001E2011">
        <w:rPr>
          <w:b/>
        </w:rPr>
        <w:t>Общая характеристика учебного предмета</w:t>
      </w:r>
    </w:p>
    <w:p w:rsidR="00FE6083" w:rsidRPr="001E2011" w:rsidRDefault="00FE6083" w:rsidP="00FE6083">
      <w:pPr>
        <w:shd w:val="clear" w:color="auto" w:fill="FFFFFF"/>
        <w:ind w:firstLine="708"/>
      </w:pPr>
      <w:r w:rsidRPr="001E2011">
        <w:t>Содержание курса русского языка средней (полной) школы (базовый уровень) мак</w:t>
      </w:r>
      <w:r w:rsidRPr="001E2011">
        <w:softHyphen/>
        <w:t>симально приближено к потребностям выпускника, отражает жизненные ориентиры  старшеклассников и связано с формированием общей культуры, с задачами социали</w:t>
      </w:r>
      <w:r w:rsidRPr="001E2011">
        <w:softHyphen/>
        <w:t>зации личности.</w:t>
      </w:r>
    </w:p>
    <w:p w:rsidR="00FE6083" w:rsidRPr="001E2011" w:rsidRDefault="00FE6083" w:rsidP="00FE6083">
      <w:pPr>
        <w:shd w:val="clear" w:color="auto" w:fill="FFFFFF"/>
        <w:ind w:firstLine="708"/>
      </w:pPr>
      <w:r w:rsidRPr="001E2011">
        <w:t>Особенностью курса  является его направленность на усвоение элементов современной теории речевого общения, теории речевой деятельности, на фор</w:t>
      </w:r>
      <w:r w:rsidRPr="001E2011">
        <w:softHyphen/>
        <w:t>мирование навыков многоаспектного языкового анализа речевого высказывания, на отра</w:t>
      </w:r>
      <w:r w:rsidRPr="001E2011">
        <w:softHyphen/>
        <w:t>ботку всех типов норм современного русского литературного языка.</w:t>
      </w:r>
    </w:p>
    <w:p w:rsidR="008A1ECE" w:rsidRPr="001E2011" w:rsidRDefault="008A1ECE" w:rsidP="008A1ECE">
      <w:pPr>
        <w:pStyle w:val="FR2"/>
        <w:ind w:firstLine="567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р а з в и т и я   школьника.</w:t>
      </w:r>
      <w:r w:rsidRPr="001E2011">
        <w:rPr>
          <w:sz w:val="24"/>
          <w:szCs w:val="24"/>
        </w:rPr>
        <w:t xml:space="preserve"> </w:t>
      </w:r>
      <w:r w:rsidRPr="001E2011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A1ECE" w:rsidRPr="001E2011" w:rsidRDefault="008A1ECE" w:rsidP="008A1ECE">
      <w:pPr>
        <w:pStyle w:val="FR2"/>
        <w:ind w:firstLine="567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 xml:space="preserve"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</w:t>
      </w:r>
    </w:p>
    <w:p w:rsidR="008A1ECE" w:rsidRPr="001E2011" w:rsidRDefault="008A1ECE" w:rsidP="008A1ECE">
      <w:pPr>
        <w:pStyle w:val="FR2"/>
        <w:ind w:firstLine="567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1) изменение концепции преподавания (приоритеты, подходы); 2) значительное обновление содержания образования (расширение тем).</w:t>
      </w:r>
    </w:p>
    <w:p w:rsidR="008A1ECE" w:rsidRPr="001E2011" w:rsidRDefault="008A1ECE" w:rsidP="008A1ECE">
      <w:pPr>
        <w:pStyle w:val="a6"/>
        <w:widowControl w:val="0"/>
        <w:ind w:firstLine="567"/>
        <w:jc w:val="both"/>
      </w:pPr>
      <w:r w:rsidRPr="001E2011">
        <w:t>Концептуальная новизна курса русского языка в 10-11 классах состоит в том, что  на базовом уровне обучения русскому языку</w:t>
      </w:r>
      <w:r w:rsidRPr="001E2011">
        <w:rPr>
          <w:b/>
        </w:rPr>
        <w:t xml:space="preserve"> </w:t>
      </w:r>
      <w:r w:rsidRPr="001E2011"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</w:t>
      </w:r>
      <w:r w:rsidRPr="001E2011">
        <w:rPr>
          <w:b/>
        </w:rPr>
        <w:t>:</w:t>
      </w:r>
      <w:r w:rsidRPr="001E2011">
        <w:rPr>
          <w:b/>
          <w:i/>
        </w:rPr>
        <w:t xml:space="preserve"> коммуникативных </w:t>
      </w:r>
      <w:r w:rsidRPr="001E2011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E2011">
        <w:rPr>
          <w:b/>
          <w:i/>
        </w:rPr>
        <w:t>интеллектуальных</w:t>
      </w:r>
      <w:r w:rsidRPr="001E2011">
        <w:t xml:space="preserve"> (сравнение и сопоставление, соотнесение, синтез, обобщение, абстрагирование, оценивание и классификация), </w:t>
      </w:r>
      <w:r w:rsidRPr="001E2011">
        <w:rPr>
          <w:b/>
          <w:i/>
        </w:rPr>
        <w:t>информационных</w:t>
      </w:r>
      <w:r w:rsidRPr="001E2011">
        <w:rPr>
          <w:b/>
        </w:rPr>
        <w:t xml:space="preserve"> (</w:t>
      </w:r>
      <w:r w:rsidRPr="001E2011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1E2011">
        <w:rPr>
          <w:b/>
          <w:i/>
        </w:rPr>
        <w:t>организационных</w:t>
      </w:r>
      <w:r w:rsidRPr="001E2011">
        <w:t xml:space="preserve"> (умение формулировать цель деятельности, планировать ее, осуществлять самоконтроль, самооценку, самокоррекцию)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8A1ECE" w:rsidRPr="001E2011" w:rsidRDefault="008A1ECE" w:rsidP="008A1ECE">
      <w:pPr>
        <w:pStyle w:val="a6"/>
        <w:widowControl w:val="0"/>
        <w:ind w:firstLine="567"/>
        <w:jc w:val="both"/>
        <w:rPr>
          <w:b/>
        </w:rPr>
      </w:pPr>
      <w:r w:rsidRPr="001E2011"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</w:t>
      </w:r>
      <w:r w:rsidRPr="001E2011">
        <w:rPr>
          <w:b/>
        </w:rPr>
        <w:t>выдвигается компетентностный подход,</w:t>
      </w:r>
      <w:r w:rsidRPr="001E2011">
        <w:t xml:space="preserve"> на основе которого структурировано содержание данной рабочей программы, </w:t>
      </w:r>
      <w:r w:rsidRPr="001E2011">
        <w:rPr>
          <w:b/>
        </w:rPr>
        <w:t>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8A1ECE" w:rsidRPr="001E2011" w:rsidRDefault="008A1ECE" w:rsidP="008A1ECE">
      <w:pPr>
        <w:widowControl w:val="0"/>
        <w:ind w:firstLine="567"/>
        <w:jc w:val="both"/>
      </w:pPr>
      <w:r w:rsidRPr="001E2011">
        <w:rPr>
          <w:b/>
          <w:i/>
        </w:rPr>
        <w:t>Коммуникативная компетенция</w:t>
      </w:r>
      <w:r w:rsidRPr="001E2011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A1ECE" w:rsidRPr="001E2011" w:rsidRDefault="008A1ECE" w:rsidP="008A1ECE">
      <w:pPr>
        <w:widowControl w:val="0"/>
        <w:tabs>
          <w:tab w:val="left" w:pos="9355"/>
        </w:tabs>
        <w:ind w:firstLine="567"/>
        <w:jc w:val="both"/>
      </w:pPr>
      <w:r w:rsidRPr="001E2011">
        <w:rPr>
          <w:b/>
          <w:i/>
        </w:rPr>
        <w:t xml:space="preserve">Языковая и лингвистическая (языковедческая) компетенции </w:t>
      </w:r>
      <w:r w:rsidRPr="001E2011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8A1ECE" w:rsidRPr="001E2011" w:rsidRDefault="008A1ECE" w:rsidP="008A1ECE">
      <w:pPr>
        <w:widowControl w:val="0"/>
        <w:tabs>
          <w:tab w:val="left" w:pos="9355"/>
        </w:tabs>
        <w:ind w:firstLine="567"/>
        <w:jc w:val="both"/>
      </w:pPr>
      <w:r w:rsidRPr="001E2011">
        <w:rPr>
          <w:b/>
          <w:i/>
        </w:rPr>
        <w:t>Культуроведческая компетенция</w:t>
      </w:r>
      <w:r w:rsidRPr="001E2011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A1ECE" w:rsidRPr="001E2011" w:rsidRDefault="008A1ECE" w:rsidP="008A1ECE">
      <w:pPr>
        <w:pStyle w:val="a6"/>
        <w:widowControl w:val="0"/>
        <w:ind w:firstLine="567"/>
        <w:jc w:val="both"/>
      </w:pPr>
      <w:r w:rsidRPr="001E2011">
        <w:t xml:space="preserve">В основу рабочей  программы положены актуальные в настоящее время  идеи личностно- ориентированного и деятельностного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8A1ECE" w:rsidRPr="001E2011" w:rsidRDefault="008A1ECE" w:rsidP="008A1ECE">
      <w:pPr>
        <w:pStyle w:val="a6"/>
        <w:widowControl w:val="0"/>
        <w:jc w:val="both"/>
      </w:pPr>
      <w:r w:rsidRPr="001E2011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8A1ECE" w:rsidRPr="001E2011" w:rsidRDefault="008A1ECE" w:rsidP="008A1ECE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 xml:space="preserve">   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8A1ECE" w:rsidRPr="001E2011" w:rsidRDefault="008A1ECE" w:rsidP="008A1ECE">
      <w:pPr>
        <w:jc w:val="both"/>
      </w:pPr>
      <w:r w:rsidRPr="001E2011">
        <w:t xml:space="preserve"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</w:t>
      </w:r>
    </w:p>
    <w:p w:rsidR="008A1ECE" w:rsidRPr="001E2011" w:rsidRDefault="008A1ECE" w:rsidP="008A1ECE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FE6083" w:rsidRPr="001E2011" w:rsidRDefault="00FE6083" w:rsidP="001E2011">
      <w:pPr>
        <w:pStyle w:val="20"/>
        <w:spacing w:before="360" w:line="240" w:lineRule="auto"/>
        <w:ind w:firstLine="0"/>
        <w:rPr>
          <w:b/>
          <w:bCs/>
          <w:i/>
          <w:iCs/>
          <w:sz w:val="24"/>
        </w:rPr>
      </w:pPr>
      <w:r w:rsidRPr="001E2011">
        <w:rPr>
          <w:b/>
          <w:bCs/>
          <w:i/>
          <w:iCs/>
          <w:sz w:val="24"/>
        </w:rPr>
        <w:t>Изучение русского языка в  11 классе  направлено на достижение следующих ц</w:t>
      </w:r>
      <w:r w:rsidRPr="001E2011">
        <w:rPr>
          <w:b/>
          <w:bCs/>
          <w:i/>
          <w:iCs/>
          <w:sz w:val="24"/>
        </w:rPr>
        <w:t>е</w:t>
      </w:r>
      <w:r w:rsidRPr="001E2011">
        <w:rPr>
          <w:b/>
          <w:bCs/>
          <w:i/>
          <w:iCs/>
          <w:sz w:val="24"/>
        </w:rPr>
        <w:t>лей:</w:t>
      </w:r>
    </w:p>
    <w:p w:rsidR="00FE6083" w:rsidRPr="001E2011" w:rsidRDefault="00FE6083" w:rsidP="00FE6083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1E2011">
        <w:rPr>
          <w:b/>
          <w:bCs/>
        </w:rPr>
        <w:t>воспитание</w:t>
      </w:r>
      <w:r w:rsidRPr="001E2011">
        <w:t xml:space="preserve"> гражданственности и патриотизма; формир</w:t>
      </w:r>
      <w:r w:rsidRPr="001E2011">
        <w:t>о</w:t>
      </w:r>
      <w:r w:rsidRPr="001E2011">
        <w:t>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</w:t>
      </w:r>
      <w:r w:rsidRPr="001E2011">
        <w:t>ь</w:t>
      </w:r>
      <w:r w:rsidRPr="001E2011">
        <w:t>ного общения;</w:t>
      </w:r>
    </w:p>
    <w:p w:rsidR="00FE6083" w:rsidRPr="001E2011" w:rsidRDefault="00FE6083" w:rsidP="00FE6083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1E2011">
        <w:rPr>
          <w:b/>
          <w:bCs/>
        </w:rPr>
        <w:t>развитие</w:t>
      </w:r>
      <w:r w:rsidRPr="001E2011">
        <w:t xml:space="preserve"> способности к социальной адаптации и к речев</w:t>
      </w:r>
      <w:r w:rsidRPr="001E2011">
        <w:t>о</w:t>
      </w:r>
      <w:r w:rsidRPr="001E2011">
        <w:t xml:space="preserve">му взаимодействию; </w:t>
      </w:r>
    </w:p>
    <w:p w:rsidR="00FE6083" w:rsidRPr="001E2011" w:rsidRDefault="00FE6083" w:rsidP="00FE6083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1E2011">
        <w:rPr>
          <w:b/>
          <w:bCs/>
        </w:rPr>
        <w:t>освоение</w:t>
      </w:r>
      <w:r w:rsidRPr="001E2011">
        <w:t xml:space="preserve"> знаний о русском языке как многофункциональной знаковой системе и общественном я</w:t>
      </w:r>
      <w:r w:rsidRPr="001E2011">
        <w:t>в</w:t>
      </w:r>
      <w:r w:rsidRPr="001E2011">
        <w:t>лении, языковой норме и ее разновидностях; нормах речевого этикета в различных сф</w:t>
      </w:r>
      <w:r w:rsidRPr="001E2011">
        <w:t>е</w:t>
      </w:r>
      <w:r w:rsidRPr="001E2011">
        <w:t>рах общения;</w:t>
      </w:r>
    </w:p>
    <w:p w:rsidR="00FE6083" w:rsidRPr="001E2011" w:rsidRDefault="00FE6083" w:rsidP="00FE6083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1E2011">
        <w:rPr>
          <w:b/>
          <w:bCs/>
        </w:rPr>
        <w:t>совершенствование умений</w:t>
      </w:r>
      <w:r w:rsidRPr="001E2011">
        <w:t xml:space="preserve"> опознавать, анализировать, сопоставлять, классифицировать яз</w:t>
      </w:r>
      <w:r w:rsidRPr="001E2011">
        <w:t>ы</w:t>
      </w:r>
      <w:r w:rsidRPr="001E2011">
        <w:t>ковые факты, оценивать их с точки зрения нормативности, соответствия ситуации, сфере общения; сове</w:t>
      </w:r>
      <w:r w:rsidRPr="001E2011">
        <w:t>р</w:t>
      </w:r>
      <w:r w:rsidRPr="001E2011">
        <w:t>шенствование умений работать с текстом, осуществлять информационный поиск, извлекать и преобраз</w:t>
      </w:r>
      <w:r w:rsidRPr="001E2011">
        <w:t>о</w:t>
      </w:r>
      <w:r w:rsidRPr="001E2011">
        <w:t>вывать необходимую информацию;</w:t>
      </w:r>
    </w:p>
    <w:p w:rsidR="00FE6083" w:rsidRPr="001E2011" w:rsidRDefault="00FE6083" w:rsidP="00FE6083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1E2011">
        <w:rPr>
          <w:b/>
          <w:bCs/>
        </w:rPr>
        <w:t>применение</w:t>
      </w:r>
      <w:r w:rsidRPr="001E2011">
        <w:t xml:space="preserve"> полученных знаний и умений в собственной р</w:t>
      </w:r>
      <w:r w:rsidRPr="001E2011">
        <w:t>е</w:t>
      </w:r>
      <w:r w:rsidRPr="001E2011">
        <w:t>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</w:t>
      </w:r>
      <w:r w:rsidRPr="001E2011">
        <w:t>а</w:t>
      </w:r>
      <w:r w:rsidRPr="001E2011">
        <w:t>мотности.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 xml:space="preserve">В соответствии с целями преподавания русского языка </w:t>
      </w:r>
      <w:r w:rsidRPr="001E2011">
        <w:rPr>
          <w:sz w:val="24"/>
          <w:szCs w:val="24"/>
        </w:rPr>
        <w:t>основные задачи курса русского языка</w:t>
      </w:r>
      <w:r w:rsidRPr="001E2011">
        <w:rPr>
          <w:b w:val="0"/>
          <w:sz w:val="24"/>
          <w:szCs w:val="24"/>
        </w:rPr>
        <w:t xml:space="preserve"> в старших классах по данной программе сводятся к следующему: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1) дать представление</w:t>
      </w:r>
      <w:r w:rsidRPr="001E2011">
        <w:rPr>
          <w:sz w:val="24"/>
          <w:szCs w:val="24"/>
        </w:rPr>
        <w:t xml:space="preserve"> о </w:t>
      </w:r>
      <w:r w:rsidRPr="001E2011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D11AA3" w:rsidRPr="001E2011" w:rsidRDefault="00D11AA3" w:rsidP="00D11AA3">
      <w:pPr>
        <w:widowControl w:val="0"/>
        <w:jc w:val="both"/>
      </w:pPr>
      <w:r w:rsidRPr="001E2011"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</w:r>
    </w:p>
    <w:p w:rsidR="00D11AA3" w:rsidRPr="001E2011" w:rsidRDefault="00D11AA3" w:rsidP="00D11AA3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8A1ECE" w:rsidRPr="001E2011" w:rsidRDefault="008A1ECE" w:rsidP="00D11AA3">
      <w:pPr>
        <w:spacing w:before="60"/>
        <w:jc w:val="both"/>
      </w:pPr>
    </w:p>
    <w:p w:rsidR="008A1ECE" w:rsidRPr="001E2011" w:rsidRDefault="008A1ECE" w:rsidP="008A1ECE">
      <w:pPr>
        <w:pStyle w:val="a3"/>
        <w:ind w:firstLine="540"/>
        <w:rPr>
          <w:b w:val="0"/>
        </w:rPr>
      </w:pPr>
      <w:r w:rsidRPr="001E2011">
        <w:t>Место предмета в учебном плане</w:t>
      </w:r>
      <w:r w:rsidR="00234B7D">
        <w:t>.</w:t>
      </w:r>
    </w:p>
    <w:p w:rsidR="008A1ECE" w:rsidRPr="001E2011" w:rsidRDefault="008A1ECE" w:rsidP="008A1ECE">
      <w:pPr>
        <w:pStyle w:val="a3"/>
        <w:ind w:firstLine="540"/>
        <w:jc w:val="both"/>
        <w:rPr>
          <w:b w:val="0"/>
        </w:rPr>
      </w:pPr>
    </w:p>
    <w:p w:rsidR="008A1ECE" w:rsidRPr="001E2011" w:rsidRDefault="008A1ECE" w:rsidP="00234B7D">
      <w:pPr>
        <w:pStyle w:val="a3"/>
        <w:ind w:firstLine="540"/>
        <w:jc w:val="both"/>
      </w:pPr>
      <w:r w:rsidRPr="001E2011">
        <w:t>На изучение русского яз</w:t>
      </w:r>
      <w:r w:rsidR="007001CE">
        <w:t>ыка в 11  классе учебным планом школы   отводится  68</w:t>
      </w:r>
      <w:r w:rsidRPr="001E2011">
        <w:t xml:space="preserve"> часов</w:t>
      </w:r>
      <w:r w:rsidR="00234B7D">
        <w:rPr>
          <w:b w:val="0"/>
        </w:rPr>
        <w:t>.</w:t>
      </w:r>
    </w:p>
    <w:p w:rsidR="00FE6083" w:rsidRPr="001E2011" w:rsidRDefault="00FE6083" w:rsidP="00FE6083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2011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1E2011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FE6083" w:rsidRPr="001E2011" w:rsidRDefault="00FE6083" w:rsidP="00FE6083">
      <w:pPr>
        <w:shd w:val="clear" w:color="auto" w:fill="FFFFFF"/>
        <w:rPr>
          <w:b/>
          <w:bCs/>
        </w:rPr>
      </w:pPr>
    </w:p>
    <w:p w:rsidR="00FE6083" w:rsidRPr="001E2011" w:rsidRDefault="00FE6083" w:rsidP="00FE6083">
      <w:pPr>
        <w:shd w:val="clear" w:color="auto" w:fill="FFFFFF"/>
      </w:pPr>
      <w:r w:rsidRPr="001E2011">
        <w:t xml:space="preserve">В результате изучения русского языка ученик должен </w:t>
      </w:r>
      <w:r w:rsidRPr="001E2011">
        <w:rPr>
          <w:b/>
          <w:bCs/>
        </w:rPr>
        <w:t>знать/понимать:</w:t>
      </w:r>
    </w:p>
    <w:p w:rsidR="00FE6083" w:rsidRPr="001E2011" w:rsidRDefault="00FE6083" w:rsidP="00FE6083">
      <w:pPr>
        <w:shd w:val="clear" w:color="auto" w:fill="FFFFFF"/>
      </w:pPr>
      <w:r w:rsidRPr="001E2011">
        <w:t>•   связь языка и истории, культуры русского и других народов;</w:t>
      </w:r>
    </w:p>
    <w:p w:rsidR="00FE6083" w:rsidRPr="001E2011" w:rsidRDefault="00FE6083" w:rsidP="00FE6083">
      <w:pPr>
        <w:shd w:val="clear" w:color="auto" w:fill="FFFFFF"/>
      </w:pPr>
      <w:r w:rsidRPr="001E2011">
        <w:t>•   смысл понятий: речевая ситуация и ее компоненты, литературный язык, языковая норма, культура речи;</w:t>
      </w:r>
    </w:p>
    <w:p w:rsidR="00FE6083" w:rsidRPr="001E2011" w:rsidRDefault="00FE6083" w:rsidP="00FE6083">
      <w:pPr>
        <w:shd w:val="clear" w:color="auto" w:fill="FFFFFF"/>
      </w:pPr>
      <w:r w:rsidRPr="001E2011">
        <w:t>•   основные единицы и уровни языка, их признаки и взаимосвязь;</w:t>
      </w:r>
    </w:p>
    <w:p w:rsidR="00FE6083" w:rsidRPr="001E2011" w:rsidRDefault="00FE6083" w:rsidP="00FE6083">
      <w:pPr>
        <w:shd w:val="clear" w:color="auto" w:fill="FFFFFF"/>
      </w:pPr>
      <w:r w:rsidRPr="001E2011">
        <w:t>•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1E2011">
        <w:softHyphen/>
        <w:t>но-культурной,  учебно-научной, официально-деловой сферах общения;</w:t>
      </w:r>
    </w:p>
    <w:p w:rsidR="00FE6083" w:rsidRPr="001E2011" w:rsidRDefault="00FE6083" w:rsidP="00FE6083">
      <w:pPr>
        <w:shd w:val="clear" w:color="auto" w:fill="FFFFFF"/>
        <w:rPr>
          <w:b/>
        </w:rPr>
      </w:pPr>
      <w:r w:rsidRPr="001E2011">
        <w:rPr>
          <w:b/>
        </w:rPr>
        <w:t>уметь:</w:t>
      </w:r>
    </w:p>
    <w:p w:rsidR="00FE6083" w:rsidRPr="001E2011" w:rsidRDefault="00FE6083" w:rsidP="00FE6083">
      <w:pPr>
        <w:shd w:val="clear" w:color="auto" w:fill="FFFFFF"/>
      </w:pPr>
      <w:r w:rsidRPr="001E2011">
        <w:rPr>
          <w:b/>
          <w:bCs/>
          <w:i/>
          <w:iCs/>
        </w:rPr>
        <w:t>информационно-смысловая переработка текста в процессе чтения и аудиро</w:t>
      </w:r>
      <w:r w:rsidRPr="001E2011">
        <w:rPr>
          <w:b/>
          <w:bCs/>
          <w:i/>
          <w:iCs/>
        </w:rPr>
        <w:softHyphen/>
        <w:t>вания:</w:t>
      </w:r>
    </w:p>
    <w:p w:rsidR="00FE6083" w:rsidRPr="001E2011" w:rsidRDefault="00FE6083" w:rsidP="00FE6083">
      <w:pPr>
        <w:shd w:val="clear" w:color="auto" w:fill="FFFFFF"/>
      </w:pPr>
      <w:r w:rsidRPr="001E2011">
        <w:t>•  адекватно воспринимать информацию и понимать читаемый и аудируемый текст,  комментировать и оценивать информацию исходного текста, определять позицию автора;</w:t>
      </w:r>
    </w:p>
    <w:p w:rsidR="00FE6083" w:rsidRPr="001E2011" w:rsidRDefault="00FE6083" w:rsidP="00FE6083">
      <w:pPr>
        <w:shd w:val="clear" w:color="auto" w:fill="FFFFFF"/>
      </w:pPr>
      <w:r w:rsidRPr="001E2011">
        <w:t>•  использовать основные виды чтения (просмотровое, ознакомительно-изучающее, ознакомительно-реферативное, сканирование и др. в зависимости от коммуникативной задачи;</w:t>
      </w:r>
    </w:p>
    <w:p w:rsidR="00FE6083" w:rsidRPr="001E2011" w:rsidRDefault="00FE6083" w:rsidP="00FE6083">
      <w:pPr>
        <w:shd w:val="clear" w:color="auto" w:fill="FFFFFF"/>
      </w:pPr>
      <w:r w:rsidRPr="001E2011">
        <w:t>•  осознавать коммуникативную цель слушания текста и в соответствии с этим органи</w:t>
      </w:r>
      <w:r w:rsidRPr="001E2011">
        <w:softHyphen/>
        <w:t>зовывать процесс аудирования;</w:t>
      </w:r>
    </w:p>
    <w:p w:rsidR="00FE6083" w:rsidRPr="001E2011" w:rsidRDefault="00FE6083" w:rsidP="00FE6083">
      <w:pPr>
        <w:shd w:val="clear" w:color="auto" w:fill="FFFFFF"/>
      </w:pPr>
      <w:r w:rsidRPr="001E2011">
        <w:t>• осознавать языковые, графические особенности текста, трудности его воспри</w:t>
      </w:r>
      <w:r w:rsidRPr="001E2011">
        <w:softHyphen/>
        <w:t>ятия и самостоятельно организовывать процесс чтения в зависимости от коммуника</w:t>
      </w:r>
      <w:r w:rsidRPr="001E2011">
        <w:softHyphen/>
        <w:t>тивной задачи;</w:t>
      </w:r>
    </w:p>
    <w:p w:rsidR="00FE6083" w:rsidRPr="001E2011" w:rsidRDefault="00FE6083" w:rsidP="00FE6083">
      <w:pPr>
        <w:shd w:val="clear" w:color="auto" w:fill="FFFFFF"/>
      </w:pPr>
      <w:r w:rsidRPr="001E2011">
        <w:t>•  извлекать необходимую информацию из различных источников: учебно-научных тек</w:t>
      </w:r>
      <w:r w:rsidRPr="001E2011">
        <w:softHyphen/>
        <w:t>стов, справочной литературы, средств массовой информации, в том числе представленные в электронном виде на различных информационных носителях;</w:t>
      </w:r>
    </w:p>
    <w:p w:rsidR="00FE6083" w:rsidRPr="001E2011" w:rsidRDefault="00FE6083" w:rsidP="00FE6083">
      <w:pPr>
        <w:shd w:val="clear" w:color="auto" w:fill="FFFFFF"/>
      </w:pPr>
      <w:r w:rsidRPr="001E2011">
        <w:t>•  свободно пользоваться справочной литературой по русскому языку;</w:t>
      </w:r>
    </w:p>
    <w:p w:rsidR="00FE6083" w:rsidRPr="001E2011" w:rsidRDefault="00FE6083" w:rsidP="00FE6083">
      <w:pPr>
        <w:shd w:val="clear" w:color="auto" w:fill="FFFFFF"/>
      </w:pPr>
      <w:r w:rsidRPr="001E2011">
        <w:t>•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 аннотаций, сообщений, докладов, рефератов; уместно употреблять цитирование;</w:t>
      </w:r>
    </w:p>
    <w:p w:rsidR="00FE6083" w:rsidRPr="001E2011" w:rsidRDefault="00FE6083" w:rsidP="00FE6083">
      <w:pPr>
        <w:shd w:val="clear" w:color="auto" w:fill="FFFFFF"/>
      </w:pPr>
      <w:r w:rsidRPr="001E2011">
        <w:t>•  использовать информацию исходного текста других видов деятельности (при состав</w:t>
      </w:r>
      <w:r w:rsidRPr="001E2011">
        <w:softHyphen/>
        <w:t>лении рабочих материалов, при выполнении проектных заданий, подготовке докладов, ре</w:t>
      </w:r>
      <w:r w:rsidRPr="001E2011">
        <w:softHyphen/>
        <w:t>фератов);</w:t>
      </w:r>
    </w:p>
    <w:p w:rsidR="00FE6083" w:rsidRPr="001E2011" w:rsidRDefault="00FE6083" w:rsidP="00FE6083">
      <w:pPr>
        <w:shd w:val="clear" w:color="auto" w:fill="FFFFFF"/>
      </w:pPr>
      <w:r w:rsidRPr="001E2011">
        <w:rPr>
          <w:b/>
          <w:bCs/>
          <w:i/>
          <w:iCs/>
        </w:rPr>
        <w:t>создание устного и письменного речевого высказывания:</w:t>
      </w:r>
    </w:p>
    <w:p w:rsidR="00FE6083" w:rsidRPr="001E2011" w:rsidRDefault="00FE6083" w:rsidP="00FE6083">
      <w:pPr>
        <w:shd w:val="clear" w:color="auto" w:fill="FFFFFF"/>
      </w:pPr>
      <w:r w:rsidRPr="001E2011">
        <w:t>•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1E2011">
        <w:softHyphen/>
        <w:t>щения;</w:t>
      </w:r>
    </w:p>
    <w:p w:rsidR="00FE6083" w:rsidRPr="001E2011" w:rsidRDefault="00FE6083" w:rsidP="00FE6083">
      <w:pPr>
        <w:shd w:val="clear" w:color="auto" w:fill="FFFFFF"/>
      </w:pPr>
      <w:r w:rsidRPr="001E2011">
        <w:t>• формулировать основную мысль (коммуникативное намерение) своего высказыва</w:t>
      </w:r>
      <w:r w:rsidRPr="001E2011">
        <w:softHyphen/>
        <w:t>ния, развивать эту мысль, убедительно аргументировать свою точку зрения;</w:t>
      </w:r>
    </w:p>
    <w:p w:rsidR="00FE6083" w:rsidRPr="001E2011" w:rsidRDefault="00FE6083" w:rsidP="00FE6083">
      <w:pPr>
        <w:shd w:val="clear" w:color="auto" w:fill="FFFFFF"/>
      </w:pPr>
      <w:r w:rsidRPr="001E2011">
        <w:t>• выстраивать композицию письменного высказывания, обеспечивая последователь</w:t>
      </w:r>
      <w:r w:rsidRPr="001E2011"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FE6083" w:rsidRPr="001E2011" w:rsidRDefault="00FE6083" w:rsidP="00FE6083">
      <w:pPr>
        <w:shd w:val="clear" w:color="auto" w:fill="FFFFFF"/>
      </w:pPr>
      <w:r w:rsidRPr="001E2011">
        <w:t>• высказывать свою позицию по вопросу, затронутому в прочитанном или прослушан</w:t>
      </w:r>
      <w:r w:rsidRPr="001E2011">
        <w:softHyphen/>
        <w:t>ном тексте, давать оценку художественным особенностям исходного текста;</w:t>
      </w:r>
    </w:p>
    <w:p w:rsidR="00FE6083" w:rsidRPr="001E2011" w:rsidRDefault="00FE6083" w:rsidP="00FE6083">
      <w:pPr>
        <w:shd w:val="clear" w:color="auto" w:fill="FFFFFF"/>
      </w:pPr>
      <w:r w:rsidRPr="001E2011">
        <w:t>• владеть основными жанрами публицистики, создавать собственные письменные тек</w:t>
      </w:r>
      <w:r w:rsidRPr="001E2011"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FE6083" w:rsidRPr="001E2011" w:rsidRDefault="00FE6083" w:rsidP="00FE6083">
      <w:pPr>
        <w:shd w:val="clear" w:color="auto" w:fill="FFFFFF"/>
      </w:pPr>
      <w:r w:rsidRPr="001E2011">
        <w:t>• создавать устное высказывание на лингвистические темы;</w:t>
      </w:r>
    </w:p>
    <w:p w:rsidR="00FE6083" w:rsidRPr="001E2011" w:rsidRDefault="00FE6083" w:rsidP="00FE6083">
      <w:pPr>
        <w:shd w:val="clear" w:color="auto" w:fill="FFFFFF"/>
      </w:pPr>
      <w:r w:rsidRPr="001E2011">
        <w:t>• владеть приемами редактирования текста, используя возможности лексической и грамматической синонимии;</w:t>
      </w:r>
    </w:p>
    <w:p w:rsidR="00FE6083" w:rsidRPr="001E2011" w:rsidRDefault="00FE6083" w:rsidP="00FE6083">
      <w:pPr>
        <w:shd w:val="clear" w:color="auto" w:fill="FFFFFF"/>
      </w:pPr>
      <w:r w:rsidRPr="001E2011">
        <w:t xml:space="preserve">• оценивать речевое высказывание с опорой на полученные речеведческие знания; </w:t>
      </w:r>
      <w:r w:rsidRPr="001E2011">
        <w:rPr>
          <w:b/>
          <w:bCs/>
          <w:i/>
          <w:iCs/>
        </w:rPr>
        <w:t>анализ текста и языковых единиц:</w:t>
      </w:r>
    </w:p>
    <w:p w:rsidR="00FE6083" w:rsidRPr="001E2011" w:rsidRDefault="00FE6083" w:rsidP="00FE6083">
      <w:pPr>
        <w:shd w:val="clear" w:color="auto" w:fill="FFFFFF"/>
      </w:pPr>
      <w:r w:rsidRPr="001E2011">
        <w:t>• проводить разные виды языкового разбора;</w:t>
      </w:r>
    </w:p>
    <w:p w:rsidR="00FE6083" w:rsidRPr="001E2011" w:rsidRDefault="00FE6083" w:rsidP="00FE6083">
      <w:pPr>
        <w:shd w:val="clear" w:color="auto" w:fill="FFFFFF"/>
      </w:pPr>
      <w:r w:rsidRPr="001E2011">
        <w:t>• опознавать и анализировать языковые единицы с точки зрения правильности, точно</w:t>
      </w:r>
      <w:r w:rsidRPr="001E2011">
        <w:softHyphen/>
        <w:t>сти и уместности их употребления;</w:t>
      </w:r>
    </w:p>
    <w:p w:rsidR="00FE6083" w:rsidRPr="001E2011" w:rsidRDefault="00FE6083" w:rsidP="00FE6083">
      <w:pPr>
        <w:shd w:val="clear" w:color="auto" w:fill="FFFFFF"/>
      </w:pPr>
      <w:r w:rsidRPr="001E2011">
        <w:t>•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FE6083" w:rsidRPr="001E2011" w:rsidRDefault="00FE6083" w:rsidP="00FE6083">
      <w:pPr>
        <w:shd w:val="clear" w:color="auto" w:fill="FFFFFF"/>
      </w:pPr>
      <w:r w:rsidRPr="001E2011">
        <w:rPr>
          <w:b/>
          <w:bCs/>
          <w:i/>
          <w:iCs/>
        </w:rPr>
        <w:t>соблюдение языковых норм и правил речевого поведения:</w:t>
      </w:r>
    </w:p>
    <w:p w:rsidR="00FE6083" w:rsidRPr="001E2011" w:rsidRDefault="00FE6083" w:rsidP="00FE6083">
      <w:pPr>
        <w:shd w:val="clear" w:color="auto" w:fill="FFFFFF"/>
      </w:pPr>
      <w:r w:rsidRPr="001E2011"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E6083" w:rsidRPr="001E2011" w:rsidRDefault="00FE6083" w:rsidP="00FE6083">
      <w:pPr>
        <w:shd w:val="clear" w:color="auto" w:fill="FFFFFF"/>
      </w:pPr>
      <w:r w:rsidRPr="001E2011">
        <w:t>• соблюдать в процессе письма изученные орфографические и пунктуационные нормы;</w:t>
      </w:r>
    </w:p>
    <w:p w:rsidR="00FE6083" w:rsidRPr="001E2011" w:rsidRDefault="00FE6083" w:rsidP="00FE6083">
      <w:pPr>
        <w:shd w:val="clear" w:color="auto" w:fill="FFFFFF"/>
      </w:pPr>
      <w:r w:rsidRPr="001E2011">
        <w:t>• эффективно использовать языковые единицы в речи;</w:t>
      </w:r>
    </w:p>
    <w:p w:rsidR="00FE6083" w:rsidRPr="001E2011" w:rsidRDefault="00FE6083" w:rsidP="00FE6083">
      <w:pPr>
        <w:shd w:val="clear" w:color="auto" w:fill="FFFFFF"/>
      </w:pPr>
      <w:r w:rsidRPr="001E2011">
        <w:t>• соблюдать нормы речевого поведения в социально-культурной, учебно-научной, официально-деловой сферах общения;</w:t>
      </w:r>
    </w:p>
    <w:p w:rsidR="00FE6083" w:rsidRPr="001E2011" w:rsidRDefault="00FE6083" w:rsidP="00FE6083">
      <w:pPr>
        <w:shd w:val="clear" w:color="auto" w:fill="FFFFFF"/>
      </w:pPr>
      <w:r w:rsidRPr="001E2011">
        <w:t>• участвовать в спорах, диспутах, дискуссиях, владеть умениями доказывать, отстаи</w:t>
      </w:r>
      <w:r w:rsidRPr="001E2011">
        <w:softHyphen/>
        <w:t>вать свою точку зрения, соглашаться или не соглашаться с мнением оппонента в соответст</w:t>
      </w:r>
      <w:r w:rsidRPr="001E2011">
        <w:softHyphen/>
        <w:t>вии с этикой речевого взаимодействия;</w:t>
      </w:r>
    </w:p>
    <w:p w:rsidR="00FE6083" w:rsidRPr="001E2011" w:rsidRDefault="00FE6083" w:rsidP="00FE6083">
      <w:pPr>
        <w:shd w:val="clear" w:color="auto" w:fill="FFFFFF"/>
      </w:pPr>
      <w:r w:rsidRPr="001E2011">
        <w:t>• фиксировать замеченные нарушения норм в процессе аудирования, различать грам</w:t>
      </w:r>
      <w:r w:rsidRPr="001E2011"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FE6083" w:rsidRPr="001E2011" w:rsidRDefault="00FE6083" w:rsidP="00FE6083">
      <w:pPr>
        <w:shd w:val="clear" w:color="auto" w:fill="FFFFFF"/>
      </w:pPr>
    </w:p>
    <w:p w:rsidR="00B807B8" w:rsidRPr="001E2011" w:rsidRDefault="00B807B8" w:rsidP="00B807B8">
      <w:pPr>
        <w:pStyle w:val="FR2"/>
        <w:jc w:val="both"/>
        <w:rPr>
          <w:sz w:val="28"/>
          <w:szCs w:val="28"/>
        </w:rPr>
      </w:pPr>
      <w:r w:rsidRPr="001E2011">
        <w:rPr>
          <w:sz w:val="28"/>
          <w:szCs w:val="28"/>
        </w:rPr>
        <w:t xml:space="preserve">                                                                                        Формы обучения</w:t>
      </w:r>
    </w:p>
    <w:p w:rsidR="00B807B8" w:rsidRPr="001E2011" w:rsidRDefault="00B807B8" w:rsidP="00B807B8">
      <w:pPr>
        <w:pStyle w:val="FR2"/>
        <w:jc w:val="both"/>
        <w:rPr>
          <w:sz w:val="28"/>
          <w:szCs w:val="28"/>
        </w:rPr>
      </w:pPr>
    </w:p>
    <w:p w:rsidR="00B807B8" w:rsidRPr="001E2011" w:rsidRDefault="00B807B8" w:rsidP="00B807B8">
      <w:pPr>
        <w:pStyle w:val="FR2"/>
        <w:jc w:val="both"/>
        <w:rPr>
          <w:b w:val="0"/>
          <w:sz w:val="24"/>
          <w:szCs w:val="24"/>
        </w:rPr>
      </w:pPr>
      <w:r w:rsidRPr="001E2011">
        <w:rPr>
          <w:b w:val="0"/>
          <w:sz w:val="24"/>
          <w:szCs w:val="24"/>
        </w:rPr>
        <w:t>Комбинированный урок, урок-беседа, повторительно-обобщающий урок, урок-исследование, урок-лекция, урок-семинар, урок-практикум, урок развития речи.</w:t>
      </w:r>
    </w:p>
    <w:p w:rsidR="00B807B8" w:rsidRPr="001E2011" w:rsidRDefault="00B807B8" w:rsidP="00B807B8">
      <w:pPr>
        <w:pStyle w:val="FR2"/>
        <w:jc w:val="both"/>
        <w:rPr>
          <w:sz w:val="24"/>
          <w:szCs w:val="24"/>
        </w:rPr>
      </w:pPr>
      <w:r w:rsidRPr="001E2011">
        <w:rPr>
          <w:sz w:val="24"/>
          <w:szCs w:val="24"/>
        </w:rPr>
        <w:t xml:space="preserve"> </w:t>
      </w:r>
    </w:p>
    <w:p w:rsidR="00B807B8" w:rsidRPr="001E2011" w:rsidRDefault="00B807B8" w:rsidP="00B807B8">
      <w:pPr>
        <w:pStyle w:val="FR2"/>
        <w:jc w:val="both"/>
        <w:rPr>
          <w:sz w:val="28"/>
          <w:szCs w:val="28"/>
        </w:rPr>
      </w:pPr>
      <w:r w:rsidRPr="001E2011">
        <w:rPr>
          <w:sz w:val="28"/>
          <w:szCs w:val="28"/>
        </w:rPr>
        <w:t xml:space="preserve">                                                                                        Методы и приёмы  обучения:</w:t>
      </w:r>
    </w:p>
    <w:p w:rsidR="00B807B8" w:rsidRPr="001E2011" w:rsidRDefault="00B807B8" w:rsidP="00B807B8">
      <w:pPr>
        <w:pStyle w:val="FR2"/>
        <w:jc w:val="both"/>
        <w:rPr>
          <w:sz w:val="24"/>
          <w:szCs w:val="24"/>
        </w:rPr>
      </w:pPr>
    </w:p>
    <w:p w:rsidR="00B807B8" w:rsidRPr="001E2011" w:rsidRDefault="00B807B8" w:rsidP="00B807B8">
      <w:pPr>
        <w:pStyle w:val="a6"/>
        <w:widowControl w:val="0"/>
        <w:jc w:val="both"/>
      </w:pPr>
      <w:r w:rsidRPr="001E2011">
        <w:rPr>
          <w:b/>
        </w:rPr>
        <w:t xml:space="preserve">- </w:t>
      </w:r>
      <w:r w:rsidRPr="001E2011">
        <w:t>обобщающая беседа по изученному материалу;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 xml:space="preserve"> - 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письмо под диктовку;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комментирование орфограмм и пунктограмм.</w:t>
      </w:r>
    </w:p>
    <w:p w:rsidR="00B807B8" w:rsidRPr="001E2011" w:rsidRDefault="00B807B8" w:rsidP="00B807B8">
      <w:pPr>
        <w:pStyle w:val="a6"/>
        <w:widowControl w:val="0"/>
        <w:jc w:val="both"/>
      </w:pPr>
    </w:p>
    <w:p w:rsidR="00B807B8" w:rsidRPr="001E2011" w:rsidRDefault="00B807B8" w:rsidP="00B807B8">
      <w:pPr>
        <w:pStyle w:val="a6"/>
        <w:widowControl w:val="0"/>
        <w:jc w:val="both"/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 xml:space="preserve">                                                                             Виды деятельности учащихся на уроке  </w:t>
      </w:r>
    </w:p>
    <w:p w:rsidR="00B807B8" w:rsidRPr="001E2011" w:rsidRDefault="00B807B8" w:rsidP="00B807B8">
      <w:pPr>
        <w:widowControl w:val="0"/>
        <w:ind w:firstLine="567"/>
        <w:jc w:val="both"/>
      </w:pPr>
      <w:r w:rsidRPr="001E2011"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B807B8" w:rsidRPr="001E2011" w:rsidRDefault="00B807B8" w:rsidP="00B807B8">
      <w:pPr>
        <w:widowControl w:val="0"/>
        <w:ind w:firstLine="567"/>
        <w:jc w:val="both"/>
      </w:pPr>
      <w:r w:rsidRPr="001E2011">
        <w:t>-взаиморецензирование;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 xml:space="preserve">-анализ языковых единиц с точки зрения правильности, точности и уместности их употребления; </w:t>
      </w:r>
    </w:p>
    <w:p w:rsidR="00B807B8" w:rsidRPr="001E2011" w:rsidRDefault="00B807B8" w:rsidP="00B807B8">
      <w:pPr>
        <w:pStyle w:val="a6"/>
        <w:widowControl w:val="0"/>
        <w:jc w:val="both"/>
      </w:pPr>
      <w:r w:rsidRPr="001E2011">
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B807B8" w:rsidRPr="001E2011" w:rsidRDefault="00B807B8" w:rsidP="00B807B8">
      <w:pPr>
        <w:widowControl w:val="0"/>
        <w:jc w:val="both"/>
      </w:pPr>
      <w:r w:rsidRPr="001E2011">
        <w:t>- лингвистический анализ языковых явлений и  текстов различных функциональных стилей и разновидностей языка;</w:t>
      </w:r>
    </w:p>
    <w:p w:rsidR="00B807B8" w:rsidRPr="001E2011" w:rsidRDefault="00B807B8" w:rsidP="00B807B8">
      <w:pPr>
        <w:widowControl w:val="0"/>
        <w:jc w:val="both"/>
      </w:pPr>
      <w:r w:rsidRPr="001E2011"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B807B8" w:rsidRPr="001E2011" w:rsidRDefault="00B807B8" w:rsidP="00B807B8">
      <w:pPr>
        <w:widowControl w:val="0"/>
        <w:jc w:val="both"/>
      </w:pPr>
      <w:r w:rsidRPr="001E2011">
        <w:t>- аудирование;</w:t>
      </w:r>
    </w:p>
    <w:p w:rsidR="00B807B8" w:rsidRPr="001E2011" w:rsidRDefault="00B807B8" w:rsidP="00B807B8">
      <w:pPr>
        <w:widowControl w:val="0"/>
        <w:jc w:val="both"/>
      </w:pPr>
      <w:r w:rsidRPr="001E2011">
        <w:t>- информационная переработка устного и письменного текста: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составление плана текста;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пересказ текста по плану;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пересказ текста с использованием цитат;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переложение текста; 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продолжение текста;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составление тезисов;</w:t>
      </w:r>
    </w:p>
    <w:p w:rsidR="00B807B8" w:rsidRPr="001E2011" w:rsidRDefault="00B807B8" w:rsidP="00B807B8">
      <w:pPr>
        <w:widowControl w:val="0"/>
        <w:jc w:val="both"/>
      </w:pPr>
      <w:r w:rsidRPr="001E2011">
        <w:t xml:space="preserve">    редактирование;</w:t>
      </w:r>
    </w:p>
    <w:p w:rsidR="00B807B8" w:rsidRPr="001E2011" w:rsidRDefault="00B807B8" w:rsidP="00B807B8">
      <w:pPr>
        <w:widowControl w:val="0"/>
        <w:jc w:val="both"/>
      </w:pPr>
      <w:r w:rsidRPr="001E2011">
        <w:t>- создание текстов разных функционально-смысловых типов, стилей и жанров;</w:t>
      </w:r>
    </w:p>
    <w:p w:rsidR="00B807B8" w:rsidRPr="001E2011" w:rsidRDefault="00B807B8" w:rsidP="00B807B8">
      <w:pPr>
        <w:widowControl w:val="0"/>
        <w:jc w:val="both"/>
      </w:pPr>
      <w:r w:rsidRPr="001E2011">
        <w:t>реферирование;</w:t>
      </w:r>
    </w:p>
    <w:p w:rsidR="00B807B8" w:rsidRPr="001E2011" w:rsidRDefault="00B807B8" w:rsidP="00B807B8">
      <w:pPr>
        <w:widowControl w:val="0"/>
        <w:jc w:val="both"/>
      </w:pPr>
      <w:r w:rsidRPr="001E2011">
        <w:t>докладирование;</w:t>
      </w:r>
    </w:p>
    <w:p w:rsidR="00B807B8" w:rsidRPr="001E2011" w:rsidRDefault="00B807B8" w:rsidP="00B807B8">
      <w:pPr>
        <w:widowControl w:val="0"/>
        <w:jc w:val="both"/>
      </w:pPr>
      <w:r w:rsidRPr="001E2011">
        <w:t>рецензирование;</w:t>
      </w:r>
    </w:p>
    <w:p w:rsidR="00B807B8" w:rsidRPr="001E2011" w:rsidRDefault="00B807B8" w:rsidP="00B807B8">
      <w:pPr>
        <w:widowControl w:val="0"/>
        <w:jc w:val="both"/>
      </w:pPr>
      <w:r w:rsidRPr="001E2011">
        <w:t>аннотирование и т.д.</w:t>
      </w:r>
    </w:p>
    <w:p w:rsidR="00B807B8" w:rsidRPr="001E2011" w:rsidRDefault="00B807B8" w:rsidP="00B807B8">
      <w:pPr>
        <w:widowControl w:val="0"/>
        <w:jc w:val="both"/>
      </w:pPr>
      <w:r w:rsidRPr="001E2011"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B807B8" w:rsidRPr="001E2011" w:rsidRDefault="00B807B8" w:rsidP="00B807B8">
      <w:pPr>
        <w:widowControl w:val="0"/>
        <w:jc w:val="both"/>
      </w:pPr>
      <w:r w:rsidRPr="001E2011">
        <w:t>- участие в дискуссии;</w:t>
      </w:r>
    </w:p>
    <w:p w:rsidR="00B807B8" w:rsidRPr="001E2011" w:rsidRDefault="00B807B8" w:rsidP="00B807B8">
      <w:pPr>
        <w:widowControl w:val="0"/>
        <w:jc w:val="both"/>
      </w:pPr>
      <w:r w:rsidRPr="001E2011"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B807B8" w:rsidRPr="001E2011" w:rsidRDefault="00B807B8" w:rsidP="00B807B8">
      <w:pPr>
        <w:widowControl w:val="0"/>
        <w:jc w:val="both"/>
      </w:pPr>
      <w:r w:rsidRPr="001E2011">
        <w:t>- составление орфографических и пунктуационных упражнений самими учащимися;</w:t>
      </w:r>
    </w:p>
    <w:p w:rsidR="00B807B8" w:rsidRPr="001E2011" w:rsidRDefault="00B807B8" w:rsidP="00B807B8">
      <w:pPr>
        <w:widowControl w:val="0"/>
        <w:jc w:val="both"/>
      </w:pPr>
      <w:r w:rsidRPr="001E2011">
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7443CF" w:rsidRPr="001E2011" w:rsidRDefault="007443CF" w:rsidP="00C56A90">
      <w:pPr>
        <w:shd w:val="clear" w:color="auto" w:fill="FFFFFF"/>
      </w:pPr>
    </w:p>
    <w:p w:rsidR="007443CF" w:rsidRPr="001E2011" w:rsidRDefault="007443CF" w:rsidP="007443CF">
      <w:pPr>
        <w:pStyle w:val="a3"/>
        <w:jc w:val="both"/>
        <w:rPr>
          <w:szCs w:val="24"/>
        </w:rPr>
      </w:pPr>
    </w:p>
    <w:p w:rsidR="00B807B8" w:rsidRPr="001E2011" w:rsidRDefault="00B807B8" w:rsidP="00B807B8">
      <w:pPr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 xml:space="preserve">                                                                                                   Содержание программы</w:t>
      </w:r>
    </w:p>
    <w:p w:rsidR="00B807B8" w:rsidRPr="001E2011" w:rsidRDefault="00B807B8" w:rsidP="00B807B8">
      <w:pPr>
        <w:rPr>
          <w:b/>
          <w:sz w:val="28"/>
          <w:szCs w:val="28"/>
        </w:rPr>
      </w:pPr>
      <w:r w:rsidRPr="001E2011">
        <w:rPr>
          <w:b/>
        </w:rPr>
        <w:t xml:space="preserve">      </w:t>
      </w:r>
      <w:r w:rsidRPr="001E2011">
        <w:rPr>
          <w:b/>
          <w:sz w:val="28"/>
          <w:szCs w:val="28"/>
        </w:rPr>
        <w:t>Общие сведения о языке (1 ч).</w:t>
      </w:r>
    </w:p>
    <w:p w:rsidR="00B807B8" w:rsidRPr="001E2011" w:rsidRDefault="00B807B8" w:rsidP="00B807B8">
      <w:pPr>
        <w:shd w:val="clear" w:color="auto" w:fill="FFFFFF"/>
        <w:spacing w:before="79"/>
        <w:ind w:left="396"/>
      </w:pPr>
      <w:r w:rsidRPr="001E2011">
        <w:t xml:space="preserve">Язык как система. </w:t>
      </w:r>
      <w:r w:rsidR="00C56A90" w:rsidRPr="001E2011">
        <w:t>Русский язык в с</w:t>
      </w:r>
      <w:r w:rsidR="00C56A90" w:rsidRPr="001E2011">
        <w:t>о</w:t>
      </w:r>
      <w:r w:rsidR="00C56A90" w:rsidRPr="001E2011">
        <w:t>временном мире</w:t>
      </w:r>
    </w:p>
    <w:p w:rsidR="00B807B8" w:rsidRPr="001E2011" w:rsidRDefault="00B807B8" w:rsidP="00B807B8">
      <w:pPr>
        <w:shd w:val="clear" w:color="auto" w:fill="FFFFFF"/>
        <w:ind w:left="79" w:right="137" w:firstLine="295"/>
        <w:jc w:val="both"/>
      </w:pPr>
      <w:r w:rsidRPr="001E2011">
        <w:t>Нормы современного р</w:t>
      </w:r>
      <w:r w:rsidR="00C56A90" w:rsidRPr="001E2011">
        <w:t>усского литературного язы</w:t>
      </w:r>
      <w:r w:rsidR="00C56A90" w:rsidRPr="001E2011">
        <w:softHyphen/>
        <w:t>кА.</w:t>
      </w:r>
    </w:p>
    <w:p w:rsidR="00B807B8" w:rsidRPr="001E2011" w:rsidRDefault="00B807B8" w:rsidP="00B807B8">
      <w:pPr>
        <w:shd w:val="clear" w:color="auto" w:fill="FFFFFF"/>
        <w:ind w:left="353"/>
      </w:pPr>
      <w:r w:rsidRPr="001E2011">
        <w:t>Выдающиеся ученые-русисты.</w:t>
      </w:r>
    </w:p>
    <w:p w:rsidR="00B807B8" w:rsidRPr="001E2011" w:rsidRDefault="00B807B8" w:rsidP="00B807B8">
      <w:pPr>
        <w:shd w:val="clear" w:color="auto" w:fill="FFFFFF"/>
        <w:spacing w:line="641" w:lineRule="exact"/>
        <w:ind w:right="1382"/>
        <w:rPr>
          <w:b/>
          <w:sz w:val="28"/>
          <w:szCs w:val="28"/>
        </w:rPr>
      </w:pPr>
      <w:r w:rsidRPr="001E2011">
        <w:rPr>
          <w:sz w:val="26"/>
          <w:szCs w:val="26"/>
        </w:rPr>
        <w:t xml:space="preserve">     </w:t>
      </w:r>
      <w:r w:rsidRPr="001E2011">
        <w:rPr>
          <w:b/>
          <w:sz w:val="28"/>
          <w:szCs w:val="28"/>
        </w:rPr>
        <w:t>Синтаксис и пунктуация (22 ч)</w:t>
      </w:r>
    </w:p>
    <w:p w:rsidR="00B807B8" w:rsidRPr="001E2011" w:rsidRDefault="00B807B8" w:rsidP="00B807B8">
      <w:pPr>
        <w:shd w:val="clear" w:color="auto" w:fill="FFFFFF"/>
        <w:spacing w:before="36"/>
        <w:ind w:right="50" w:firstLine="274"/>
        <w:jc w:val="both"/>
      </w:pPr>
      <w:r w:rsidRPr="001E2011">
        <w:t>Обобщающее повторение синтаксиса. Грамматиче</w:t>
      </w:r>
      <w:r w:rsidRPr="001E2011">
        <w:softHyphen/>
        <w:t>ская основа простого предложения, виды его ослож</w:t>
      </w:r>
      <w:r w:rsidRPr="001E2011">
        <w:softHyphen/>
        <w:t>нения, типы сложных предложений, предложения с прямой речью. Способы оформления чужой речи. Цитирование.</w:t>
      </w:r>
    </w:p>
    <w:p w:rsidR="00B807B8" w:rsidRPr="001E2011" w:rsidRDefault="00B807B8" w:rsidP="00B807B8">
      <w:pPr>
        <w:shd w:val="clear" w:color="auto" w:fill="FFFFFF"/>
        <w:ind w:left="7" w:right="29" w:firstLine="288"/>
        <w:jc w:val="both"/>
      </w:pPr>
      <w:r w:rsidRPr="001E2011">
        <w:t>Нормативное построение словосочетаний и пред</w:t>
      </w:r>
      <w:r w:rsidRPr="001E2011">
        <w:softHyphen/>
        <w:t>ложений разных типов. Интонационное богатство русской речи.</w:t>
      </w:r>
    </w:p>
    <w:p w:rsidR="00B807B8" w:rsidRPr="001E2011" w:rsidRDefault="00B807B8" w:rsidP="00B807B8">
      <w:pPr>
        <w:shd w:val="clear" w:color="auto" w:fill="FFFFFF"/>
        <w:ind w:left="14" w:right="22" w:firstLine="281"/>
        <w:jc w:val="both"/>
      </w:pPr>
      <w:r w:rsidRPr="001E2011">
        <w:t>Принципы и функции русской пунктуации. Смыс</w:t>
      </w:r>
      <w:r w:rsidRPr="001E2011">
        <w:softHyphen/>
        <w:t xml:space="preserve">ловая роль знаков препинания. Роль пунктуации в письменном общении. </w:t>
      </w:r>
    </w:p>
    <w:p w:rsidR="00C56A90" w:rsidRPr="001E2011" w:rsidRDefault="00C56A90" w:rsidP="00C56A90">
      <w:pPr>
        <w:rPr>
          <w:b/>
          <w:sz w:val="28"/>
          <w:szCs w:val="28"/>
        </w:rPr>
      </w:pPr>
    </w:p>
    <w:p w:rsidR="00B807B8" w:rsidRPr="001E2011" w:rsidRDefault="00B807B8" w:rsidP="00C56A90">
      <w:r w:rsidRPr="001E2011">
        <w:rPr>
          <w:b/>
          <w:sz w:val="28"/>
          <w:szCs w:val="28"/>
        </w:rPr>
        <w:t>Текст (8 ч)</w:t>
      </w:r>
      <w:r w:rsidR="00C56A90" w:rsidRPr="001E2011">
        <w:rPr>
          <w:b/>
          <w:sz w:val="28"/>
          <w:szCs w:val="28"/>
        </w:rPr>
        <w:t xml:space="preserve"> </w:t>
      </w:r>
      <w:r w:rsidR="00C56A90" w:rsidRPr="001E2011">
        <w:t>Текст, его строение и виды его преобразования.  Способы выражения темы и основной мысли текста: заглавие, начало и конец текста, ключевые слова. Логические связи предложений и микр</w:t>
      </w:r>
      <w:r w:rsidR="00C56A90" w:rsidRPr="001E2011">
        <w:t>о</w:t>
      </w:r>
      <w:r w:rsidR="00C56A90" w:rsidRPr="001E2011">
        <w:t>тем в тексте. Речеведческий анализ художественного и научно-популярного текста. Оценка текста. Цепная и параллельная связь предложений в текстах описаниях, повествованиях и рассужд</w:t>
      </w:r>
      <w:r w:rsidR="00C56A90" w:rsidRPr="001E2011">
        <w:t>е</w:t>
      </w:r>
      <w:r w:rsidR="00C56A90" w:rsidRPr="001E2011">
        <w:t xml:space="preserve">ниях. Средства связи частей теста. </w:t>
      </w:r>
    </w:p>
    <w:p w:rsidR="00C56A90" w:rsidRPr="001E2011" w:rsidRDefault="00C56A90" w:rsidP="00C56A90">
      <w:pPr>
        <w:rPr>
          <w:b/>
          <w:sz w:val="28"/>
          <w:szCs w:val="28"/>
        </w:rPr>
      </w:pPr>
    </w:p>
    <w:p w:rsidR="00C56A90" w:rsidRPr="001E2011" w:rsidRDefault="00B807B8" w:rsidP="00C56A90">
      <w:r w:rsidRPr="001E2011">
        <w:rPr>
          <w:b/>
          <w:sz w:val="28"/>
          <w:szCs w:val="28"/>
        </w:rPr>
        <w:t>Стилистика (1 ч)</w:t>
      </w:r>
      <w:r w:rsidR="00C56A90" w:rsidRPr="001E2011">
        <w:t xml:space="preserve"> Функциональные стили речи, их общая характеристика. </w:t>
      </w:r>
    </w:p>
    <w:p w:rsidR="00B807B8" w:rsidRPr="001E2011" w:rsidRDefault="00B807B8" w:rsidP="00B807B8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</w:p>
    <w:p w:rsidR="00B807B8" w:rsidRPr="001E2011" w:rsidRDefault="00B807B8" w:rsidP="00B807B8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>Научный стиль( 3 ч)</w:t>
      </w:r>
    </w:p>
    <w:p w:rsidR="00B807B8" w:rsidRPr="001E2011" w:rsidRDefault="00B807B8" w:rsidP="00B807B8">
      <w:r w:rsidRPr="001E2011">
        <w:t xml:space="preserve"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</w:t>
      </w:r>
    </w:p>
    <w:p w:rsidR="00B807B8" w:rsidRPr="001E2011" w:rsidRDefault="00B807B8" w:rsidP="00B807B8">
      <w:r w:rsidRPr="001E2011">
        <w:t xml:space="preserve">Терминологические энциклопедии, словари и справочники. Термины и профессионализмы, нормы их употребления в речи. </w:t>
      </w:r>
    </w:p>
    <w:p w:rsidR="00B807B8" w:rsidRPr="001E2011" w:rsidRDefault="00B807B8" w:rsidP="00B807B8">
      <w:r w:rsidRPr="001E2011">
        <w:t xml:space="preserve">Использование учащимися средств научного стиля. </w:t>
      </w:r>
    </w:p>
    <w:p w:rsidR="00B807B8" w:rsidRPr="001E2011" w:rsidRDefault="00B807B8" w:rsidP="00B807B8">
      <w:pPr>
        <w:shd w:val="clear" w:color="auto" w:fill="FFFFFF"/>
        <w:spacing w:before="338"/>
        <w:ind w:left="310"/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>Публицистический стиль речи (4 ч)</w:t>
      </w:r>
    </w:p>
    <w:p w:rsidR="00B807B8" w:rsidRPr="001E2011" w:rsidRDefault="00B807B8" w:rsidP="00B807B8">
      <w:pPr>
        <w:shd w:val="clear" w:color="auto" w:fill="FFFFFF"/>
        <w:spacing w:before="108"/>
        <w:ind w:left="22" w:right="22" w:firstLine="281"/>
        <w:jc w:val="both"/>
      </w:pPr>
      <w:r w:rsidRPr="001E2011">
        <w:t>Особенности публицистического стиля речи. Сред</w:t>
      </w:r>
      <w:r w:rsidRPr="001E2011">
        <w:softHyphen/>
        <w:t>ства эмоциональной выразительности в публицисти</w:t>
      </w:r>
      <w:r w:rsidRPr="001E2011">
        <w:softHyphen/>
        <w:t>ческом стиле.</w:t>
      </w:r>
    </w:p>
    <w:p w:rsidR="00B807B8" w:rsidRPr="001E2011" w:rsidRDefault="00B807B8" w:rsidP="00B807B8">
      <w:pPr>
        <w:shd w:val="clear" w:color="auto" w:fill="FFFFFF"/>
        <w:spacing w:before="7"/>
        <w:ind w:left="302"/>
      </w:pPr>
      <w:r w:rsidRPr="001E2011">
        <w:t>Очерк, эссе.</w:t>
      </w:r>
    </w:p>
    <w:p w:rsidR="00B807B8" w:rsidRPr="001E2011" w:rsidRDefault="00B807B8" w:rsidP="00B807B8">
      <w:pPr>
        <w:shd w:val="clear" w:color="auto" w:fill="FFFFFF"/>
        <w:spacing w:before="14"/>
        <w:ind w:left="310"/>
      </w:pPr>
      <w:r w:rsidRPr="001E2011">
        <w:t>Устное выступление. Дискуссия.</w:t>
      </w:r>
    </w:p>
    <w:p w:rsidR="00B807B8" w:rsidRPr="001E2011" w:rsidRDefault="00B807B8" w:rsidP="00B807B8">
      <w:pPr>
        <w:shd w:val="clear" w:color="auto" w:fill="FFFFFF"/>
        <w:spacing w:before="7"/>
        <w:ind w:left="36" w:right="14" w:firstLine="281"/>
        <w:jc w:val="both"/>
      </w:pPr>
      <w:r w:rsidRPr="001E2011">
        <w:t>Использование учащимися средств публицистиче</w:t>
      </w:r>
      <w:r w:rsidRPr="001E2011">
        <w:softHyphen/>
        <w:t>ского стиля в собственной речи.</w:t>
      </w:r>
    </w:p>
    <w:p w:rsidR="00C56A90" w:rsidRPr="001E2011" w:rsidRDefault="00C56A90" w:rsidP="00B807B8">
      <w:pPr>
        <w:shd w:val="clear" w:color="auto" w:fill="FFFFFF"/>
        <w:spacing w:before="7"/>
        <w:ind w:left="36" w:right="14" w:firstLine="281"/>
        <w:jc w:val="both"/>
        <w:rPr>
          <w:b/>
        </w:rPr>
      </w:pPr>
    </w:p>
    <w:p w:rsidR="00B807B8" w:rsidRPr="001E2011" w:rsidRDefault="00B807B8" w:rsidP="00B807B8">
      <w:pPr>
        <w:shd w:val="clear" w:color="auto" w:fill="FFFFFF"/>
        <w:spacing w:before="7"/>
        <w:ind w:left="36" w:right="14" w:firstLine="281"/>
        <w:jc w:val="both"/>
        <w:rPr>
          <w:b/>
        </w:rPr>
      </w:pPr>
      <w:r w:rsidRPr="001E2011">
        <w:rPr>
          <w:b/>
        </w:rPr>
        <w:t>Официально-деловой стиль  (2 ч)</w:t>
      </w:r>
    </w:p>
    <w:p w:rsidR="00B807B8" w:rsidRPr="001E2011" w:rsidRDefault="00B807B8" w:rsidP="00B807B8">
      <w:r w:rsidRPr="001E2011"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 </w:t>
      </w:r>
    </w:p>
    <w:p w:rsidR="00B807B8" w:rsidRPr="001E2011" w:rsidRDefault="00B807B8" w:rsidP="00B807B8">
      <w:r w:rsidRPr="001E2011">
        <w:t xml:space="preserve"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</w:t>
      </w:r>
    </w:p>
    <w:p w:rsidR="00B807B8" w:rsidRPr="001E2011" w:rsidRDefault="00B807B8" w:rsidP="00B807B8">
      <w:pPr>
        <w:shd w:val="clear" w:color="auto" w:fill="FFFFFF"/>
        <w:spacing w:before="7"/>
        <w:ind w:left="36" w:right="14" w:firstLine="281"/>
        <w:jc w:val="both"/>
      </w:pPr>
    </w:p>
    <w:p w:rsidR="00C56A90" w:rsidRPr="001E2011" w:rsidRDefault="00B807B8" w:rsidP="00C56A90">
      <w:pPr>
        <w:jc w:val="both"/>
      </w:pPr>
      <w:r w:rsidRPr="001E2011">
        <w:rPr>
          <w:b/>
        </w:rPr>
        <w:t>Разговорный стиль( 1 ч)</w:t>
      </w:r>
      <w:r w:rsidR="00C56A90" w:rsidRPr="001E2011">
        <w:t xml:space="preserve"> Разговорная речь, сфера её использования, назначение</w:t>
      </w:r>
    </w:p>
    <w:p w:rsidR="00C56A90" w:rsidRPr="001E2011" w:rsidRDefault="00C56A90" w:rsidP="00C56A90">
      <w:pPr>
        <w:ind w:firstLine="709"/>
        <w:jc w:val="both"/>
      </w:pPr>
      <w:r w:rsidRPr="001E2011">
        <w:t>Признаки разговорной речи. Невербальные средства общения .Культура устной речи.</w:t>
      </w:r>
    </w:p>
    <w:p w:rsidR="00B807B8" w:rsidRPr="001E2011" w:rsidRDefault="00B807B8" w:rsidP="00C56A90">
      <w:pPr>
        <w:shd w:val="clear" w:color="auto" w:fill="FFFFFF"/>
        <w:spacing w:before="346"/>
        <w:rPr>
          <w:b/>
          <w:sz w:val="26"/>
          <w:szCs w:val="26"/>
        </w:rPr>
      </w:pPr>
      <w:r w:rsidRPr="001E2011">
        <w:rPr>
          <w:b/>
          <w:sz w:val="26"/>
          <w:szCs w:val="26"/>
        </w:rPr>
        <w:t>Художественный стиль речи (9ч)</w:t>
      </w:r>
    </w:p>
    <w:p w:rsidR="00B807B8" w:rsidRPr="001E2011" w:rsidRDefault="00B807B8" w:rsidP="00B807B8">
      <w:pPr>
        <w:shd w:val="clear" w:color="auto" w:fill="FFFFFF"/>
        <w:spacing w:before="108"/>
        <w:ind w:left="36" w:firstLine="281"/>
        <w:jc w:val="both"/>
      </w:pPr>
      <w:r w:rsidRPr="001E2011">
        <w:t>Общая характеристика художественного стиля (языка   художественной   литературы):   образность,</w:t>
      </w:r>
    </w:p>
    <w:p w:rsidR="00B807B8" w:rsidRPr="001E2011" w:rsidRDefault="00B807B8" w:rsidP="00B807B8">
      <w:pPr>
        <w:shd w:val="clear" w:color="auto" w:fill="FFFFFF"/>
        <w:ind w:left="216"/>
        <w:jc w:val="both"/>
      </w:pPr>
      <w:r w:rsidRPr="001E2011">
        <w:t>широкое использование изобразительно-выразитель</w:t>
      </w:r>
      <w:r w:rsidRPr="001E2011">
        <w:softHyphen/>
        <w:t>ных средств, языковых средств других стилей, выра</w:t>
      </w:r>
      <w:r w:rsidRPr="001E2011">
        <w:softHyphen/>
        <w:t>жение эстетической функции национального языка. Язык как первоэлемент художественной литера</w:t>
      </w:r>
      <w:r w:rsidRPr="001E2011">
        <w:softHyphen/>
        <w:t>туры, один из основных элементов структуры худо</w:t>
      </w:r>
      <w:r w:rsidRPr="001E2011">
        <w:softHyphen/>
        <w:t>жественного произведения.</w:t>
      </w:r>
    </w:p>
    <w:p w:rsidR="00B807B8" w:rsidRPr="001E2011" w:rsidRDefault="00B807B8" w:rsidP="00B807B8">
      <w:pPr>
        <w:shd w:val="clear" w:color="auto" w:fill="FFFFFF"/>
        <w:spacing w:before="14"/>
        <w:ind w:left="194" w:right="22" w:firstLine="295"/>
        <w:jc w:val="both"/>
      </w:pPr>
      <w:r w:rsidRPr="001E2011"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1E2011">
        <w:softHyphen/>
        <w:t>ций. Стилистические функции порядка слов.</w:t>
      </w:r>
    </w:p>
    <w:p w:rsidR="00B807B8" w:rsidRPr="001E2011" w:rsidRDefault="00B807B8" w:rsidP="00B807B8">
      <w:pPr>
        <w:shd w:val="clear" w:color="auto" w:fill="FFFFFF"/>
        <w:ind w:left="173" w:right="50" w:firstLine="295"/>
        <w:jc w:val="both"/>
      </w:pPr>
      <w:r w:rsidRPr="001E2011">
        <w:t>Основные виды тропов, их использование мастера</w:t>
      </w:r>
      <w:r w:rsidRPr="001E2011">
        <w:softHyphen/>
        <w:t>ми художественного слова. Стилистические фигуры, основанные на возможностях русского синтаксиса.</w:t>
      </w:r>
    </w:p>
    <w:p w:rsidR="00B807B8" w:rsidRPr="001E2011" w:rsidRDefault="00B807B8" w:rsidP="00B807B8">
      <w:pPr>
        <w:shd w:val="clear" w:color="auto" w:fill="FFFFFF"/>
        <w:ind w:left="137" w:right="65" w:firstLine="295"/>
        <w:jc w:val="both"/>
      </w:pPr>
      <w:r w:rsidRPr="001E2011">
        <w:t>Анализ художественно-языковой формы произве</w:t>
      </w:r>
      <w:r w:rsidRPr="001E2011">
        <w:softHyphen/>
        <w:t>дений русской классической и современной лите</w:t>
      </w:r>
      <w:r w:rsidRPr="001E2011">
        <w:softHyphen/>
        <w:t>ратуры, развитие на этой основе восприимчивости художественной формы, образных средств, эмоци</w:t>
      </w:r>
      <w:r w:rsidRPr="001E2011">
        <w:softHyphen/>
        <w:t>онального и эстетического содержания произведе</w:t>
      </w:r>
      <w:r w:rsidRPr="001E2011">
        <w:softHyphen/>
        <w:t>ния.</w:t>
      </w:r>
    </w:p>
    <w:p w:rsidR="008A1ECE" w:rsidRPr="001E2011" w:rsidRDefault="00B807B8" w:rsidP="00C56A90">
      <w:pPr>
        <w:shd w:val="clear" w:color="auto" w:fill="FFFFFF"/>
        <w:spacing w:before="338"/>
        <w:ind w:left="338"/>
        <w:rPr>
          <w:b/>
        </w:rPr>
      </w:pPr>
      <w:r w:rsidRPr="001E2011">
        <w:rPr>
          <w:b/>
        </w:rPr>
        <w:t xml:space="preserve">Повторение </w:t>
      </w:r>
      <w:r w:rsidR="00C56A90" w:rsidRPr="001E2011">
        <w:rPr>
          <w:b/>
        </w:rPr>
        <w:t xml:space="preserve"> материала, изученного в школьном курсе. </w:t>
      </w:r>
      <w:r w:rsidR="00C51F16">
        <w:rPr>
          <w:b/>
        </w:rPr>
        <w:t>(17</w:t>
      </w:r>
      <w:r w:rsidRPr="001E2011">
        <w:rPr>
          <w:b/>
        </w:rPr>
        <w:t xml:space="preserve"> ч)</w:t>
      </w:r>
    </w:p>
    <w:p w:rsidR="00D11AA3" w:rsidRPr="001E2011" w:rsidRDefault="00D11AA3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C56A90" w:rsidRPr="001E2011" w:rsidRDefault="00C56A90" w:rsidP="007443CF">
      <w:pPr>
        <w:rPr>
          <w:b/>
          <w:sz w:val="28"/>
          <w:szCs w:val="28"/>
        </w:rPr>
      </w:pPr>
    </w:p>
    <w:p w:rsidR="001E2011" w:rsidRDefault="001E2011" w:rsidP="00723943">
      <w:pPr>
        <w:jc w:val="center"/>
        <w:rPr>
          <w:b/>
          <w:sz w:val="28"/>
          <w:szCs w:val="28"/>
        </w:rPr>
      </w:pPr>
    </w:p>
    <w:p w:rsidR="001E2011" w:rsidRDefault="001E2011" w:rsidP="00723943">
      <w:pPr>
        <w:jc w:val="center"/>
        <w:rPr>
          <w:b/>
          <w:sz w:val="28"/>
          <w:szCs w:val="28"/>
        </w:rPr>
      </w:pPr>
    </w:p>
    <w:p w:rsidR="001E2011" w:rsidRDefault="001E2011" w:rsidP="00431EBA">
      <w:pPr>
        <w:rPr>
          <w:b/>
          <w:sz w:val="28"/>
          <w:szCs w:val="28"/>
        </w:rPr>
      </w:pPr>
    </w:p>
    <w:p w:rsidR="001E2011" w:rsidRDefault="001E2011" w:rsidP="00723943">
      <w:pPr>
        <w:jc w:val="center"/>
        <w:rPr>
          <w:b/>
          <w:sz w:val="28"/>
          <w:szCs w:val="28"/>
        </w:rPr>
      </w:pPr>
    </w:p>
    <w:p w:rsidR="00431EBA" w:rsidRDefault="00431EBA" w:rsidP="00723943">
      <w:pPr>
        <w:jc w:val="center"/>
        <w:rPr>
          <w:b/>
          <w:sz w:val="28"/>
          <w:szCs w:val="28"/>
        </w:rPr>
      </w:pPr>
    </w:p>
    <w:p w:rsidR="00431EBA" w:rsidRDefault="00431EBA" w:rsidP="00723943">
      <w:pPr>
        <w:jc w:val="center"/>
        <w:rPr>
          <w:b/>
          <w:sz w:val="28"/>
          <w:szCs w:val="28"/>
        </w:rPr>
      </w:pPr>
    </w:p>
    <w:p w:rsidR="00FE6083" w:rsidRPr="001E2011" w:rsidRDefault="00FE6083" w:rsidP="00723943">
      <w:pPr>
        <w:jc w:val="center"/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>Учебно-тематический план</w:t>
      </w:r>
    </w:p>
    <w:p w:rsidR="00FE6083" w:rsidRPr="001E2011" w:rsidRDefault="00FE6083" w:rsidP="00FE608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2260" w:tblpY="1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622"/>
        <w:gridCol w:w="1936"/>
        <w:gridCol w:w="1596"/>
        <w:gridCol w:w="1752"/>
      </w:tblGrid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Содержание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Количество уроков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Из них контрольные работы и тесты </w:t>
            </w:r>
          </w:p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из них уроки развития речи</w:t>
            </w: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Практическая работа</w:t>
            </w: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Общие сведения о языке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Синтаксис словосочетания, простого и сложного предложения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22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2</w:t>
            </w: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Текст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8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4</w:t>
            </w: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Стилистика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Научный стиль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3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Публицистический стиль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4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Официально-деловой стиль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2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Разговорный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 xml:space="preserve">Художественный стиль 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9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2</w:t>
            </w: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3</w:t>
            </w:r>
          </w:p>
        </w:tc>
      </w:tr>
      <w:tr w:rsidR="00723943" w:rsidRPr="00094993" w:rsidTr="00094993">
        <w:tc>
          <w:tcPr>
            <w:tcW w:w="3118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Повторение в конце года.</w:t>
            </w:r>
          </w:p>
        </w:tc>
        <w:tc>
          <w:tcPr>
            <w:tcW w:w="162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1</w:t>
            </w:r>
            <w:r w:rsidR="00C51F16">
              <w:t>7</w:t>
            </w:r>
          </w:p>
        </w:tc>
        <w:tc>
          <w:tcPr>
            <w:tcW w:w="193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011">
              <w:t>4</w:t>
            </w:r>
          </w:p>
        </w:tc>
        <w:tc>
          <w:tcPr>
            <w:tcW w:w="1596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23943" w:rsidRPr="001E2011" w:rsidRDefault="00723943" w:rsidP="00094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2011" w:rsidRPr="00094993" w:rsidTr="00094993">
        <w:tc>
          <w:tcPr>
            <w:tcW w:w="3118" w:type="dxa"/>
            <w:shd w:val="clear" w:color="auto" w:fill="auto"/>
          </w:tcPr>
          <w:p w:rsidR="001E2011" w:rsidRPr="001E2011" w:rsidRDefault="001E2011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1622" w:type="dxa"/>
            <w:shd w:val="clear" w:color="auto" w:fill="auto"/>
          </w:tcPr>
          <w:p w:rsidR="001E2011" w:rsidRPr="001E2011" w:rsidRDefault="00C51F16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36" w:type="dxa"/>
            <w:shd w:val="clear" w:color="auto" w:fill="auto"/>
          </w:tcPr>
          <w:p w:rsidR="001E2011" w:rsidRPr="001E2011" w:rsidRDefault="001E2011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auto"/>
          </w:tcPr>
          <w:p w:rsidR="001E2011" w:rsidRPr="001E2011" w:rsidRDefault="001E2011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52" w:type="dxa"/>
            <w:shd w:val="clear" w:color="auto" w:fill="auto"/>
          </w:tcPr>
          <w:p w:rsidR="001E2011" w:rsidRPr="001E2011" w:rsidRDefault="001E2011" w:rsidP="00094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FE6083" w:rsidRPr="001E2011" w:rsidRDefault="00FE6083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FE6083" w:rsidRPr="001E2011" w:rsidRDefault="00FE6083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FE6083" w:rsidRPr="001E2011" w:rsidRDefault="00FE6083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7443CF" w:rsidRPr="001E2011" w:rsidRDefault="007443C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7443CF" w:rsidRPr="001E2011" w:rsidRDefault="007443C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7443CF" w:rsidRPr="001E2011" w:rsidRDefault="007443C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7443CF" w:rsidRPr="001E2011" w:rsidRDefault="007443C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C158F" w:rsidRPr="001E2011" w:rsidRDefault="00DC158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C158F" w:rsidRPr="001E2011" w:rsidRDefault="00DC158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C158F" w:rsidRPr="001E2011" w:rsidRDefault="00DC158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C158F" w:rsidRPr="001E2011" w:rsidRDefault="00DC158F" w:rsidP="00D11AA3">
      <w:pPr>
        <w:shd w:val="clear" w:color="auto" w:fill="FFFFFF"/>
        <w:rPr>
          <w:b/>
          <w:sz w:val="28"/>
          <w:szCs w:val="28"/>
        </w:rPr>
      </w:pPr>
    </w:p>
    <w:p w:rsidR="00DC158F" w:rsidRPr="001E2011" w:rsidRDefault="00DC158F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11AA3" w:rsidRPr="001E2011" w:rsidRDefault="00D11AA3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11AA3" w:rsidRPr="001E2011" w:rsidRDefault="00D11AA3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D11AA3" w:rsidRPr="001E2011" w:rsidRDefault="00D11AA3" w:rsidP="00723943">
      <w:pPr>
        <w:shd w:val="clear" w:color="auto" w:fill="FFFFFF"/>
        <w:rPr>
          <w:b/>
          <w:sz w:val="28"/>
          <w:szCs w:val="28"/>
        </w:rPr>
      </w:pPr>
    </w:p>
    <w:p w:rsidR="00D11AA3" w:rsidRPr="001E2011" w:rsidRDefault="00D11AA3" w:rsidP="00723943">
      <w:pPr>
        <w:shd w:val="clear" w:color="auto" w:fill="FFFFFF"/>
        <w:rPr>
          <w:b/>
          <w:sz w:val="28"/>
          <w:szCs w:val="28"/>
        </w:rPr>
      </w:pPr>
    </w:p>
    <w:p w:rsidR="00431EBA" w:rsidRDefault="00431EBA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431EBA" w:rsidRDefault="00431EBA" w:rsidP="00234B7D">
      <w:pPr>
        <w:shd w:val="clear" w:color="auto" w:fill="FFFFFF"/>
        <w:rPr>
          <w:b/>
          <w:sz w:val="28"/>
          <w:szCs w:val="28"/>
        </w:rPr>
      </w:pPr>
    </w:p>
    <w:p w:rsidR="00431EBA" w:rsidRDefault="00431EBA" w:rsidP="00FE6083">
      <w:pPr>
        <w:shd w:val="clear" w:color="auto" w:fill="FFFFFF"/>
        <w:jc w:val="center"/>
        <w:rPr>
          <w:b/>
          <w:sz w:val="28"/>
          <w:szCs w:val="28"/>
        </w:rPr>
      </w:pPr>
    </w:p>
    <w:p w:rsidR="00FE6083" w:rsidRPr="001E2011" w:rsidRDefault="00FE6083" w:rsidP="00FE6083">
      <w:pPr>
        <w:shd w:val="clear" w:color="auto" w:fill="FFFFFF"/>
        <w:jc w:val="center"/>
        <w:rPr>
          <w:b/>
          <w:sz w:val="28"/>
          <w:szCs w:val="28"/>
        </w:rPr>
      </w:pPr>
      <w:r w:rsidRPr="001E2011">
        <w:rPr>
          <w:b/>
          <w:sz w:val="28"/>
          <w:szCs w:val="28"/>
        </w:rPr>
        <w:t xml:space="preserve">Календарно-тематическое планирование уроков русского языка </w:t>
      </w:r>
    </w:p>
    <w:p w:rsidR="00FE6083" w:rsidRPr="001E2011" w:rsidRDefault="00FE6083" w:rsidP="007443CF">
      <w:pPr>
        <w:shd w:val="clear" w:color="auto" w:fill="FFFFFF"/>
        <w:jc w:val="center"/>
        <w:rPr>
          <w:b/>
          <w:sz w:val="28"/>
          <w:szCs w:val="28"/>
        </w:rPr>
      </w:pPr>
      <w:r w:rsidRPr="001E2011">
        <w:rPr>
          <w:b/>
        </w:rPr>
        <w:t>в 11 классе (68 часов)</w:t>
      </w:r>
    </w:p>
    <w:p w:rsidR="00FE6083" w:rsidRPr="001E2011" w:rsidRDefault="00FE6083" w:rsidP="005E4FD0">
      <w:pPr>
        <w:pStyle w:val="a3"/>
        <w:jc w:val="both"/>
        <w:rPr>
          <w:szCs w:val="24"/>
        </w:rPr>
      </w:pPr>
    </w:p>
    <w:p w:rsidR="00141CC7" w:rsidRPr="001E2011" w:rsidRDefault="00141CC7" w:rsidP="005E4FD0">
      <w:pPr>
        <w:jc w:val="both"/>
        <w:rPr>
          <w:b/>
          <w:bCs/>
        </w:rPr>
      </w:pPr>
    </w:p>
    <w:p w:rsidR="00141CC7" w:rsidRPr="001E2011" w:rsidRDefault="00141CC7" w:rsidP="005E4FD0">
      <w:pPr>
        <w:pStyle w:val="a3"/>
        <w:jc w:val="both"/>
        <w:rPr>
          <w:szCs w:val="24"/>
        </w:rPr>
      </w:pPr>
    </w:p>
    <w:tbl>
      <w:tblPr>
        <w:tblW w:w="15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701"/>
        <w:gridCol w:w="5990"/>
        <w:gridCol w:w="1597"/>
        <w:gridCol w:w="1952"/>
        <w:gridCol w:w="1345"/>
      </w:tblGrid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99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</w:pPr>
            <w:r w:rsidRPr="001E2011">
              <w:t xml:space="preserve">№№ </w:t>
            </w:r>
          </w:p>
          <w:p w:rsidR="00141CC7" w:rsidRPr="001E2011" w:rsidRDefault="00141CC7" w:rsidP="005E4FD0">
            <w:pPr>
              <w:jc w:val="both"/>
            </w:pPr>
            <w:r w:rsidRPr="001E2011">
              <w:t>п/п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</w:pPr>
            <w:r w:rsidRPr="001E2011">
              <w:t xml:space="preserve">Тема урока 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</w:pPr>
            <w:r w:rsidRPr="001E2011">
              <w:t>Требования к уровню подгото</w:t>
            </w:r>
            <w:r w:rsidRPr="001E2011">
              <w:t>в</w:t>
            </w:r>
            <w:r w:rsidRPr="001E2011">
              <w:t xml:space="preserve">ки 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</w:pPr>
            <w:r w:rsidRPr="001E2011">
              <w:rPr>
                <w:rFonts w:eastAsia="Arial Unicode MS"/>
              </w:rPr>
              <w:t>ИКТ-по</w:t>
            </w:r>
            <w:r w:rsidRPr="001E2011">
              <w:rPr>
                <w:rFonts w:eastAsia="Arial Unicode MS"/>
              </w:rPr>
              <w:t>д</w:t>
            </w:r>
            <w:r w:rsidRPr="001E2011">
              <w:rPr>
                <w:rFonts w:eastAsia="Arial Unicode MS"/>
              </w:rPr>
              <w:t>держка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</w:pPr>
            <w:r w:rsidRPr="001E2011">
              <w:rPr>
                <w:rFonts w:eastAsia="Arial Unicode MS"/>
              </w:rPr>
              <w:t>Домашнее зад</w:t>
            </w:r>
            <w:r w:rsidRPr="001E2011">
              <w:rPr>
                <w:rFonts w:eastAsia="Arial Unicode MS"/>
              </w:rPr>
              <w:t>а</w:t>
            </w:r>
            <w:r w:rsidRPr="001E2011">
              <w:rPr>
                <w:rFonts w:eastAsia="Arial Unicode MS"/>
              </w:rPr>
              <w:t>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141CC7" w:rsidRPr="001E2011" w:rsidRDefault="00141CC7" w:rsidP="005E4FD0">
            <w:pPr>
              <w:jc w:val="both"/>
              <w:rPr>
                <w:rFonts w:eastAsia="Arial Unicode MS"/>
              </w:rPr>
            </w:pPr>
            <w:r w:rsidRPr="001E2011">
              <w:rPr>
                <w:rFonts w:eastAsia="Arial Unicode MS"/>
              </w:rPr>
              <w:t>Д</w:t>
            </w:r>
            <w:r w:rsidRPr="001E2011">
              <w:rPr>
                <w:rFonts w:eastAsia="Arial Unicode MS"/>
              </w:rPr>
              <w:t>а</w:t>
            </w:r>
            <w:r w:rsidRPr="001E2011">
              <w:rPr>
                <w:rFonts w:eastAsia="Arial Unicode MS"/>
              </w:rPr>
              <w:t>та по плану и по факту</w:t>
            </w: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141CC7" w:rsidP="005E4FD0">
            <w:pPr>
              <w:jc w:val="both"/>
            </w:pPr>
            <w:r w:rsidRPr="001E2011">
              <w:t>1.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Введение. Русский язык в с</w:t>
            </w:r>
            <w:r w:rsidRPr="001E2011">
              <w:t>о</w:t>
            </w:r>
            <w:r w:rsidRPr="001E2011">
              <w:t>временном мире.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shd w:val="clear" w:color="auto" w:fill="FFFFFF"/>
              <w:spacing w:line="223" w:lineRule="exact"/>
              <w:ind w:right="29" w:firstLine="7"/>
              <w:jc w:val="both"/>
            </w:pPr>
            <w:r w:rsidRPr="001E2011">
              <w:rPr>
                <w:b/>
                <w:bCs/>
                <w:spacing w:val="-1"/>
              </w:rPr>
              <w:t xml:space="preserve">Знать </w:t>
            </w:r>
            <w:r w:rsidRPr="001E2011">
              <w:rPr>
                <w:spacing w:val="-1"/>
              </w:rPr>
              <w:t>о связи происхожде</w:t>
            </w:r>
            <w:r w:rsidRPr="001E2011">
              <w:rPr>
                <w:spacing w:val="-1"/>
              </w:rPr>
              <w:softHyphen/>
              <w:t>ния языка с возникновени</w:t>
            </w:r>
            <w:r w:rsidRPr="001E2011">
              <w:rPr>
                <w:spacing w:val="-1"/>
              </w:rPr>
              <w:softHyphen/>
            </w:r>
            <w:r w:rsidRPr="001E2011">
              <w:rPr>
                <w:spacing w:val="-2"/>
              </w:rPr>
              <w:t>ем человеч</w:t>
            </w:r>
            <w:r w:rsidRPr="001E2011">
              <w:rPr>
                <w:spacing w:val="-2"/>
              </w:rPr>
              <w:t>е</w:t>
            </w:r>
            <w:r w:rsidRPr="001E2011">
              <w:rPr>
                <w:spacing w:val="-2"/>
              </w:rPr>
              <w:t xml:space="preserve">ского общества, </w:t>
            </w:r>
            <w:r w:rsidRPr="001E2011">
              <w:rPr>
                <w:spacing w:val="-1"/>
              </w:rPr>
              <w:t>об основном предназначе</w:t>
            </w:r>
            <w:r w:rsidRPr="001E2011">
              <w:rPr>
                <w:spacing w:val="-1"/>
              </w:rPr>
              <w:softHyphen/>
              <w:t>нии языка, о взаимосв</w:t>
            </w:r>
            <w:r w:rsidRPr="001E2011">
              <w:rPr>
                <w:spacing w:val="-1"/>
              </w:rPr>
              <w:t>я</w:t>
            </w:r>
            <w:r w:rsidRPr="001E2011">
              <w:rPr>
                <w:spacing w:val="-1"/>
              </w:rPr>
              <w:t>зи языка и культуры, об отра</w:t>
            </w:r>
            <w:r w:rsidRPr="001E2011">
              <w:rPr>
                <w:spacing w:val="-1"/>
              </w:rPr>
              <w:softHyphen/>
              <w:t xml:space="preserve">жении культуры в языке. </w:t>
            </w:r>
            <w:r w:rsidRPr="001E2011">
              <w:rPr>
                <w:b/>
                <w:bCs/>
                <w:spacing w:val="-1"/>
              </w:rPr>
              <w:t xml:space="preserve">Уметь </w:t>
            </w:r>
            <w:r w:rsidRPr="001E2011">
              <w:rPr>
                <w:spacing w:val="-1"/>
              </w:rPr>
              <w:t>р</w:t>
            </w:r>
            <w:r w:rsidRPr="001E2011">
              <w:rPr>
                <w:spacing w:val="-1"/>
              </w:rPr>
              <w:t>а</w:t>
            </w:r>
            <w:r w:rsidRPr="001E2011">
              <w:rPr>
                <w:spacing w:val="-1"/>
              </w:rPr>
              <w:t>ботать с текстом научного стиля, лингвисти</w:t>
            </w:r>
            <w:r w:rsidRPr="001E2011">
              <w:rPr>
                <w:spacing w:val="-1"/>
              </w:rPr>
              <w:softHyphen/>
              <w:t>ческой терминолог</w:t>
            </w:r>
            <w:r w:rsidRPr="001E2011">
              <w:rPr>
                <w:spacing w:val="-1"/>
              </w:rPr>
              <w:t>и</w:t>
            </w:r>
            <w:r w:rsidRPr="001E2011">
              <w:rPr>
                <w:spacing w:val="-1"/>
              </w:rPr>
              <w:t>ей, со</w:t>
            </w:r>
            <w:r w:rsidRPr="001E2011">
              <w:rPr>
                <w:spacing w:val="-1"/>
              </w:rPr>
              <w:softHyphen/>
            </w:r>
            <w:r w:rsidRPr="001E2011">
              <w:rPr>
                <w:spacing w:val="-2"/>
              </w:rPr>
              <w:t xml:space="preserve">ставлять план, на его основе </w:t>
            </w:r>
            <w:r w:rsidRPr="001E2011">
              <w:rPr>
                <w:spacing w:val="-1"/>
              </w:rPr>
              <w:t>устное сообщение.</w:t>
            </w:r>
            <w:r w:rsidRPr="001E2011">
              <w:t xml:space="preserve"> Знать об акти</w:t>
            </w:r>
            <w:r w:rsidRPr="001E2011">
              <w:t>в</w:t>
            </w:r>
            <w:r w:rsidRPr="001E2011">
              <w:t>ных процес</w:t>
            </w:r>
            <w:r w:rsidRPr="001E2011">
              <w:softHyphen/>
            </w:r>
            <w:r w:rsidRPr="001E2011">
              <w:rPr>
                <w:spacing w:val="-2"/>
              </w:rPr>
              <w:t xml:space="preserve">сах в современном русском </w:t>
            </w:r>
            <w:r w:rsidRPr="001E2011">
              <w:rPr>
                <w:spacing w:val="-1"/>
              </w:rPr>
              <w:t>языке, о пробл</w:t>
            </w:r>
            <w:r w:rsidRPr="001E2011">
              <w:rPr>
                <w:spacing w:val="-1"/>
              </w:rPr>
              <w:t>е</w:t>
            </w:r>
            <w:r w:rsidRPr="001E2011">
              <w:rPr>
                <w:spacing w:val="-1"/>
              </w:rPr>
              <w:t>мах эколо</w:t>
            </w:r>
            <w:r w:rsidRPr="001E2011">
              <w:rPr>
                <w:spacing w:val="-1"/>
              </w:rPr>
              <w:softHyphen/>
            </w:r>
            <w:r w:rsidRPr="001E2011">
              <w:t>гии языка.</w:t>
            </w:r>
          </w:p>
          <w:p w:rsidR="00141CC7" w:rsidRPr="001E2011" w:rsidRDefault="00141CC7" w:rsidP="005E4FD0">
            <w:pPr>
              <w:jc w:val="both"/>
            </w:pPr>
            <w:r w:rsidRPr="001E2011">
              <w:t>Уметь делать краткую за</w:t>
            </w:r>
            <w:r w:rsidRPr="001E2011">
              <w:softHyphen/>
            </w:r>
            <w:r w:rsidRPr="001E2011">
              <w:rPr>
                <w:spacing w:val="-1"/>
              </w:rPr>
              <w:t>пись основного тезиса и аргументов, ра</w:t>
            </w:r>
            <w:r w:rsidRPr="001E2011">
              <w:rPr>
                <w:spacing w:val="-1"/>
              </w:rPr>
              <w:t>з</w:t>
            </w:r>
            <w:r w:rsidRPr="001E2011">
              <w:rPr>
                <w:spacing w:val="-1"/>
              </w:rPr>
              <w:t xml:space="preserve">вивающих </w:t>
            </w:r>
            <w:r w:rsidRPr="001E2011">
              <w:rPr>
                <w:spacing w:val="-2"/>
              </w:rPr>
              <w:t>главную мысль автора.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DC158F" w:rsidP="005E4FD0">
            <w:pPr>
              <w:jc w:val="both"/>
            </w:pPr>
            <w:r w:rsidRPr="001E2011">
              <w:t>Подготовить сообщение об учёных-русистах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141CC7" w:rsidP="005E4FD0">
            <w:pPr>
              <w:jc w:val="both"/>
            </w:pPr>
            <w:r w:rsidRPr="001E2011">
              <w:t>2.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Синтаксис как раздел науки о русском языке. В</w:t>
            </w:r>
            <w:r w:rsidRPr="001E2011">
              <w:t>ы</w:t>
            </w:r>
            <w:r w:rsidRPr="001E2011">
              <w:t>дающиеся ученые-русисты А.А. Шахм</w:t>
            </w:r>
            <w:r w:rsidRPr="001E2011">
              <w:t>а</w:t>
            </w:r>
            <w:r w:rsidRPr="001E2011">
              <w:t>тов и А.М. Пешковский, их вклад в изучение синтаксиса и ист</w:t>
            </w:r>
            <w:r w:rsidRPr="001E2011">
              <w:t>о</w:t>
            </w:r>
            <w:r w:rsidRPr="001E2011">
              <w:t>рии русского языка.</w:t>
            </w:r>
          </w:p>
        </w:tc>
        <w:tc>
          <w:tcPr>
            <w:tcW w:w="5990" w:type="dxa"/>
          </w:tcPr>
          <w:p w:rsidR="00FD3077" w:rsidRPr="001E2011" w:rsidRDefault="00FD3077" w:rsidP="005E4FD0">
            <w:pPr>
              <w:jc w:val="both"/>
            </w:pPr>
            <w:r w:rsidRPr="001E2011">
              <w:rPr>
                <w:u w:val="single"/>
              </w:rPr>
              <w:t>Знать</w:t>
            </w:r>
            <w:r w:rsidRPr="001E2011">
              <w:t xml:space="preserve"> имена выдающихся учёных-русистов.</w:t>
            </w:r>
          </w:p>
          <w:p w:rsidR="00FD3077" w:rsidRPr="001E2011" w:rsidRDefault="00FD3077" w:rsidP="005E4FD0">
            <w:pPr>
              <w:jc w:val="both"/>
            </w:pPr>
            <w:r w:rsidRPr="001E2011">
              <w:rPr>
                <w:u w:val="single"/>
              </w:rPr>
              <w:t>Иметь представление</w:t>
            </w:r>
            <w:r w:rsidRPr="001E2011">
              <w:t xml:space="preserve"> об их вкладе в языкознание.</w:t>
            </w:r>
          </w:p>
          <w:p w:rsidR="00141CC7" w:rsidRPr="001E2011" w:rsidRDefault="00FD3077" w:rsidP="005E4FD0">
            <w:pPr>
              <w:jc w:val="both"/>
            </w:pPr>
            <w:r w:rsidRPr="001E2011">
              <w:rPr>
                <w:u w:val="single"/>
              </w:rPr>
              <w:t xml:space="preserve">Уметь </w:t>
            </w:r>
            <w:r w:rsidRPr="001E2011">
              <w:t>организовывать совместную учебную деятельность.</w:t>
            </w:r>
          </w:p>
        </w:tc>
        <w:tc>
          <w:tcPr>
            <w:tcW w:w="1597" w:type="dxa"/>
          </w:tcPr>
          <w:p w:rsidR="00141CC7" w:rsidRPr="001E2011" w:rsidRDefault="0078392B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DC158F" w:rsidRPr="001E2011" w:rsidRDefault="00DC158F" w:rsidP="005E4FD0">
            <w:pPr>
              <w:jc w:val="both"/>
            </w:pPr>
            <w:r w:rsidRPr="001E2011">
              <w:t>Повторить типы подчин. Связи в словосочет. Вопросы на стр 84(власенков)</w:t>
            </w:r>
          </w:p>
          <w:p w:rsidR="00141CC7" w:rsidRPr="001E2011" w:rsidRDefault="00DC158F" w:rsidP="005E4FD0">
            <w:pPr>
              <w:jc w:val="both"/>
            </w:pPr>
            <w:r w:rsidRPr="001E2011">
              <w:t>упр113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141CC7" w:rsidP="005E4FD0">
            <w:pPr>
              <w:jc w:val="both"/>
            </w:pPr>
            <w:r w:rsidRPr="001E2011">
              <w:t>3.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Словосочетание. Способы связи слов в словосоч</w:t>
            </w:r>
            <w:r w:rsidRPr="001E2011">
              <w:t>е</w:t>
            </w:r>
            <w:r w:rsidRPr="001E2011">
              <w:t>тании. Нормативное построение сл</w:t>
            </w:r>
            <w:r w:rsidRPr="001E2011">
              <w:t>о</w:t>
            </w:r>
            <w:r w:rsidRPr="001E2011">
              <w:t xml:space="preserve">восочетаний.  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строение словосочетаний, отношения между комп</w:t>
            </w:r>
            <w:r w:rsidRPr="001E2011">
              <w:t>о</w:t>
            </w:r>
            <w:r w:rsidRPr="001E2011">
              <w:t>нентами словосочетаний, отличия от слова и предлож</w:t>
            </w:r>
            <w:r w:rsidRPr="001E2011">
              <w:t>е</w:t>
            </w:r>
            <w:r w:rsidRPr="001E2011">
              <w:t>ния;</w:t>
            </w:r>
            <w:r w:rsidRPr="001E2011">
              <w:rPr>
                <w:b/>
              </w:rPr>
              <w:t>уметь</w:t>
            </w:r>
            <w:r w:rsidRPr="001E2011">
              <w:t xml:space="preserve"> вычленять словосочетания из предложения, подбирать синонимичные сре</w:t>
            </w:r>
            <w:r w:rsidRPr="001E2011">
              <w:t>д</w:t>
            </w:r>
            <w:r w:rsidRPr="001E2011">
              <w:t>ства;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понимать</w:t>
            </w:r>
            <w:r w:rsidRPr="001E2011">
              <w:t xml:space="preserve"> необходимость избегать грамматических ош</w:t>
            </w:r>
            <w:r w:rsidRPr="001E2011">
              <w:t>и</w:t>
            </w:r>
            <w:r w:rsidRPr="001E2011">
              <w:t>бок в речи при составлении словосочетания и предлож</w:t>
            </w:r>
            <w:r w:rsidRPr="001E2011">
              <w:t>е</w:t>
            </w:r>
            <w:r w:rsidRPr="001E2011">
              <w:t>ния.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DC158F" w:rsidP="005E4FD0">
            <w:pPr>
              <w:jc w:val="both"/>
            </w:pPr>
            <w:r w:rsidRPr="001E2011">
              <w:t>Упр 119(</w:t>
            </w:r>
            <w:r w:rsidR="00D11AA3" w:rsidRPr="001E2011">
              <w:t>Власенков</w:t>
            </w:r>
            <w:r w:rsidRPr="001E2011">
              <w:t>)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DC158F" w:rsidP="005E4FD0">
            <w:pPr>
              <w:jc w:val="both"/>
            </w:pPr>
            <w:r w:rsidRPr="001E2011">
              <w:t>4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Простое предложение, его типы по цели высказывания, и</w:t>
            </w:r>
            <w:r w:rsidRPr="001E2011">
              <w:t>н</w:t>
            </w:r>
            <w:r w:rsidRPr="001E2011">
              <w:t xml:space="preserve">тонации и структуре.  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основные единицы языка, их признаки;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уметь</w:t>
            </w:r>
            <w:r w:rsidRPr="001E2011">
              <w:t xml:space="preserve"> употреблять в речи разные по цели в</w:t>
            </w:r>
            <w:r w:rsidRPr="001E2011">
              <w:t>ы</w:t>
            </w:r>
            <w:r w:rsidRPr="001E2011">
              <w:t>сказывания предложения, работать с художес</w:t>
            </w:r>
            <w:r w:rsidRPr="001E2011">
              <w:t>т</w:t>
            </w:r>
            <w:r w:rsidRPr="001E2011">
              <w:t>венными текстами;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понимать</w:t>
            </w:r>
            <w:r w:rsidRPr="001E2011">
              <w:t xml:space="preserve"> предложение как минимальное речевое высказ</w:t>
            </w:r>
            <w:r w:rsidRPr="001E2011">
              <w:t>ы</w:t>
            </w:r>
            <w:r w:rsidRPr="001E2011">
              <w:t>вание; овладевать приемами отбора и систематизации мат</w:t>
            </w:r>
            <w:r w:rsidRPr="001E2011">
              <w:t>е</w:t>
            </w:r>
            <w:r w:rsidRPr="001E2011">
              <w:t>риала на определенную тему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  <w:r w:rsidRPr="001E2011">
              <w:t>Материал уче</w:t>
            </w:r>
            <w:r w:rsidRPr="001E2011">
              <w:t>б</w:t>
            </w:r>
            <w:r w:rsidR="00DC158F" w:rsidRPr="001E2011">
              <w:t>ника п.65-66</w:t>
            </w:r>
            <w:r w:rsidRPr="001E2011">
              <w:t>. по учебнику Грек</w:t>
            </w:r>
            <w:r w:rsidRPr="001E2011">
              <w:t>о</w:t>
            </w:r>
            <w:r w:rsidRPr="001E2011">
              <w:t>ва.</w:t>
            </w:r>
            <w:r w:rsidR="00DC158F" w:rsidRPr="001E2011">
              <w:t xml:space="preserve"> Упр 388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DC158F" w:rsidP="005E4FD0">
            <w:pPr>
              <w:jc w:val="both"/>
            </w:pPr>
            <w:r w:rsidRPr="001E2011">
              <w:t>5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Главные и второстепенные члены предложения, сп</w:t>
            </w:r>
            <w:r w:rsidRPr="001E2011">
              <w:t>о</w:t>
            </w:r>
            <w:r w:rsidRPr="001E2011">
              <w:t xml:space="preserve">собы их выражения. 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правила написания тире между подлежащим и ск</w:t>
            </w:r>
            <w:r w:rsidRPr="001E2011">
              <w:t>а</w:t>
            </w:r>
            <w:r w:rsidRPr="001E2011">
              <w:t>зуемым;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уметь</w:t>
            </w:r>
            <w:r w:rsidRPr="001E2011">
              <w:t xml:space="preserve"> определять грамматическую связь между подлежащим и сказу</w:t>
            </w:r>
            <w:r w:rsidRPr="001E2011">
              <w:t>е</w:t>
            </w:r>
            <w:r w:rsidRPr="001E2011">
              <w:t>мым;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 xml:space="preserve">понимать </w:t>
            </w:r>
            <w:r w:rsidRPr="001E2011">
              <w:t>смысловую зависимость знаков пр</w:t>
            </w:r>
            <w:r w:rsidRPr="001E2011">
              <w:t>е</w:t>
            </w:r>
            <w:r w:rsidRPr="001E2011">
              <w:t>пинания от интонации;</w:t>
            </w:r>
          </w:p>
          <w:p w:rsidR="00141CC7" w:rsidRPr="001E2011" w:rsidRDefault="00141CC7" w:rsidP="005E4FD0">
            <w:pPr>
              <w:jc w:val="both"/>
            </w:pPr>
            <w:r w:rsidRPr="001E2011">
              <w:t>соблюдать в процессе коммуникации основные нормы устной и пис</w:t>
            </w:r>
            <w:r w:rsidRPr="001E2011">
              <w:t>ь</w:t>
            </w:r>
            <w:r w:rsidRPr="001E2011">
              <w:t>менной речи и правила русского</w:t>
            </w:r>
            <w:r w:rsidR="00DC158F" w:rsidRPr="001E2011">
              <w:t xml:space="preserve"> речевого этикета.</w:t>
            </w:r>
          </w:p>
          <w:p w:rsidR="00141CC7" w:rsidRPr="001E2011" w:rsidRDefault="00141CC7" w:rsidP="005E4FD0">
            <w:pPr>
              <w:jc w:val="both"/>
            </w:pP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DC158F" w:rsidP="005E4FD0">
            <w:pPr>
              <w:jc w:val="both"/>
            </w:pPr>
            <w:r w:rsidRPr="001E2011">
              <w:t>Упр. П.</w:t>
            </w:r>
            <w:r w:rsidR="009A6AE1" w:rsidRPr="001E2011">
              <w:t xml:space="preserve">67 упр. 392 </w:t>
            </w:r>
            <w:r w:rsidR="00141CC7" w:rsidRPr="001E2011">
              <w:t xml:space="preserve"> по учебнику Грекова</w:t>
            </w:r>
          </w:p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DC158F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DC158F" w:rsidRPr="001E2011" w:rsidRDefault="00DC158F" w:rsidP="005E4FD0">
            <w:pPr>
              <w:jc w:val="both"/>
            </w:pPr>
            <w:r w:rsidRPr="001E2011">
              <w:t>6</w:t>
            </w:r>
          </w:p>
        </w:tc>
        <w:tc>
          <w:tcPr>
            <w:tcW w:w="3701" w:type="dxa"/>
          </w:tcPr>
          <w:p w:rsidR="00DC158F" w:rsidRPr="001E2011" w:rsidRDefault="00DC158F" w:rsidP="005E4FD0">
            <w:pPr>
              <w:jc w:val="both"/>
              <w:rPr>
                <w:b/>
              </w:rPr>
            </w:pPr>
            <w:r w:rsidRPr="001E2011">
              <w:rPr>
                <w:b/>
              </w:rPr>
              <w:t xml:space="preserve">Входная контрольная работа </w:t>
            </w:r>
          </w:p>
        </w:tc>
        <w:tc>
          <w:tcPr>
            <w:tcW w:w="5990" w:type="dxa"/>
          </w:tcPr>
          <w:p w:rsidR="00DC158F" w:rsidRPr="001E2011" w:rsidRDefault="00DC158F" w:rsidP="005E4FD0">
            <w:pPr>
              <w:jc w:val="both"/>
              <w:rPr>
                <w:b/>
              </w:rPr>
            </w:pPr>
          </w:p>
        </w:tc>
        <w:tc>
          <w:tcPr>
            <w:tcW w:w="1597" w:type="dxa"/>
          </w:tcPr>
          <w:p w:rsidR="00DC158F" w:rsidRPr="001E2011" w:rsidRDefault="00DC158F" w:rsidP="005E4FD0">
            <w:pPr>
              <w:jc w:val="both"/>
            </w:pPr>
          </w:p>
        </w:tc>
        <w:tc>
          <w:tcPr>
            <w:tcW w:w="1952" w:type="dxa"/>
          </w:tcPr>
          <w:p w:rsidR="00DC158F" w:rsidRPr="001E2011" w:rsidRDefault="00DC158F" w:rsidP="005E4FD0">
            <w:pPr>
              <w:jc w:val="both"/>
            </w:pPr>
          </w:p>
        </w:tc>
        <w:tc>
          <w:tcPr>
            <w:tcW w:w="1345" w:type="dxa"/>
          </w:tcPr>
          <w:p w:rsidR="00DC158F" w:rsidRPr="001E2011" w:rsidRDefault="00DC158F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141CC7" w:rsidP="005E4FD0">
            <w:pPr>
              <w:jc w:val="both"/>
            </w:pPr>
            <w:r w:rsidRPr="001E2011">
              <w:t>7.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Трудные случаи согласования подлежащего и ск</w:t>
            </w:r>
            <w:r w:rsidRPr="001E2011">
              <w:t>а</w:t>
            </w:r>
            <w:r w:rsidRPr="001E2011">
              <w:t>зуемого.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основные понятия по изученному мат</w:t>
            </w:r>
            <w:r w:rsidRPr="001E2011">
              <w:t>е</w:t>
            </w:r>
            <w:r w:rsidRPr="001E2011">
              <w:t>риалу;</w:t>
            </w:r>
          </w:p>
          <w:p w:rsidR="00141CC7" w:rsidRPr="001E2011" w:rsidRDefault="00141CC7" w:rsidP="005E4FD0">
            <w:pPr>
              <w:jc w:val="both"/>
            </w:pPr>
            <w:r w:rsidRPr="001E2011">
              <w:rPr>
                <w:b/>
              </w:rPr>
              <w:t xml:space="preserve"> уметь</w:t>
            </w:r>
            <w:r w:rsidRPr="001E2011">
              <w:t xml:space="preserve"> безошибочно находить грамматическую основу, определять виды сказуемого; </w:t>
            </w:r>
            <w:r w:rsidRPr="001E2011">
              <w:rPr>
                <w:b/>
              </w:rPr>
              <w:t>понимать</w:t>
            </w:r>
            <w:r w:rsidRPr="001E2011">
              <w:t xml:space="preserve"> особенности р</w:t>
            </w:r>
            <w:r w:rsidRPr="001E2011">
              <w:t>а</w:t>
            </w:r>
            <w:r w:rsidRPr="001E2011">
              <w:t>боты с тестами;соблюдать в процессе коммуникации основные нормы устной и пис</w:t>
            </w:r>
            <w:r w:rsidRPr="001E2011">
              <w:t>ь</w:t>
            </w:r>
            <w:r w:rsidRPr="001E2011">
              <w:t>менной речи и правила русского речевого этикета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>П.68-71 упр394(греков)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78392B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78392B" w:rsidRPr="001E2011" w:rsidRDefault="0078392B" w:rsidP="005E4FD0">
            <w:pPr>
              <w:jc w:val="both"/>
            </w:pPr>
            <w:r w:rsidRPr="001E2011">
              <w:t>8</w:t>
            </w:r>
          </w:p>
        </w:tc>
        <w:tc>
          <w:tcPr>
            <w:tcW w:w="3701" w:type="dxa"/>
          </w:tcPr>
          <w:p w:rsidR="0078392B" w:rsidRPr="001E2011" w:rsidRDefault="0078392B" w:rsidP="005E4FD0">
            <w:pPr>
              <w:jc w:val="both"/>
            </w:pPr>
            <w:r w:rsidRPr="001E2011">
              <w:t>Принципы и функции ру</w:t>
            </w:r>
            <w:r w:rsidRPr="001E2011">
              <w:t>с</w:t>
            </w:r>
            <w:r w:rsidRPr="001E2011">
              <w:t>ской пунктуации. Обо</w:t>
            </w:r>
            <w:r w:rsidRPr="001E2011">
              <w:t>б</w:t>
            </w:r>
            <w:r w:rsidRPr="001E2011">
              <w:t>щение пунктуационных правил, соответствующих грамматическому (си</w:t>
            </w:r>
            <w:r w:rsidRPr="001E2011">
              <w:t>н</w:t>
            </w:r>
            <w:r w:rsidRPr="001E2011">
              <w:t>таксическому) принципу.</w:t>
            </w:r>
          </w:p>
        </w:tc>
        <w:tc>
          <w:tcPr>
            <w:tcW w:w="5990" w:type="dxa"/>
          </w:tcPr>
          <w:p w:rsidR="0078392B" w:rsidRPr="001E2011" w:rsidRDefault="0078392B" w:rsidP="0078392B">
            <w:pPr>
              <w:widowControl w:val="0"/>
              <w:shd w:val="clear" w:color="auto" w:fill="FFFFFF"/>
              <w:autoSpaceDE w:val="0"/>
              <w:snapToGrid w:val="0"/>
              <w:spacing w:line="238" w:lineRule="exact"/>
              <w:ind w:firstLine="7"/>
              <w:jc w:val="both"/>
            </w:pPr>
            <w:r w:rsidRPr="001E2011">
              <w:rPr>
                <w:b/>
                <w:bCs/>
                <w:spacing w:val="-5"/>
              </w:rPr>
              <w:t xml:space="preserve">Знать </w:t>
            </w:r>
            <w:r w:rsidRPr="001E2011">
              <w:rPr>
                <w:bCs/>
                <w:spacing w:val="-5"/>
              </w:rPr>
              <w:t>принципы и</w:t>
            </w:r>
            <w:r w:rsidRPr="001E2011">
              <w:rPr>
                <w:b/>
                <w:bCs/>
                <w:spacing w:val="-5"/>
              </w:rPr>
              <w:t xml:space="preserve"> </w:t>
            </w:r>
            <w:r w:rsidRPr="001E2011">
              <w:t xml:space="preserve"> функции русской пунктуации; роль знаков препинания в  письменной речи,  альтернативные и авторские знаками препинания.</w:t>
            </w:r>
          </w:p>
          <w:p w:rsidR="0078392B" w:rsidRPr="001E2011" w:rsidRDefault="0078392B" w:rsidP="0078392B">
            <w:pPr>
              <w:jc w:val="both"/>
              <w:rPr>
                <w:b/>
              </w:rPr>
            </w:pPr>
            <w:r w:rsidRPr="001E2011">
              <w:t>Уметь ставить знаки препинания  согласно пунктуационным нормам</w:t>
            </w:r>
            <w:r w:rsidRPr="001E2011">
              <w:rPr>
                <w:spacing w:val="-2"/>
              </w:rPr>
              <w:t>, коммен</w:t>
            </w:r>
            <w:r w:rsidRPr="001E2011">
              <w:rPr>
                <w:spacing w:val="-2"/>
              </w:rPr>
              <w:softHyphen/>
            </w:r>
            <w:r w:rsidRPr="001E2011">
              <w:rPr>
                <w:spacing w:val="-1"/>
              </w:rPr>
              <w:t xml:space="preserve">тировать орфограммы и </w:t>
            </w:r>
            <w:r w:rsidRPr="001E2011">
              <w:t>пунктограммы.</w:t>
            </w:r>
          </w:p>
        </w:tc>
        <w:tc>
          <w:tcPr>
            <w:tcW w:w="1597" w:type="dxa"/>
          </w:tcPr>
          <w:p w:rsidR="0078392B" w:rsidRPr="001E2011" w:rsidRDefault="007777E9" w:rsidP="005E4FD0">
            <w:pPr>
              <w:jc w:val="both"/>
            </w:pPr>
            <w:r w:rsidRPr="001E2011">
              <w:t xml:space="preserve">Таблица </w:t>
            </w:r>
          </w:p>
        </w:tc>
        <w:tc>
          <w:tcPr>
            <w:tcW w:w="1952" w:type="dxa"/>
          </w:tcPr>
          <w:p w:rsidR="0078392B" w:rsidRPr="001E2011" w:rsidRDefault="0078392B" w:rsidP="005E4FD0">
            <w:pPr>
              <w:jc w:val="both"/>
            </w:pPr>
            <w:r w:rsidRPr="001E2011">
              <w:t>П.64 упр 381</w:t>
            </w:r>
          </w:p>
        </w:tc>
        <w:tc>
          <w:tcPr>
            <w:tcW w:w="1345" w:type="dxa"/>
          </w:tcPr>
          <w:p w:rsidR="0078392B" w:rsidRPr="001E2011" w:rsidRDefault="0078392B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9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Осложненное простое пре</w:t>
            </w:r>
            <w:r w:rsidRPr="001E2011">
              <w:t>д</w:t>
            </w:r>
            <w:r w:rsidRPr="001E2011">
              <w:t xml:space="preserve">ложение. 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Совершенствование умения выполнять синтаксический разбор пре</w:t>
            </w:r>
            <w:r w:rsidRPr="001E2011">
              <w:t>д</w:t>
            </w:r>
            <w:r w:rsidRPr="001E2011">
              <w:t>ложения ;</w:t>
            </w:r>
          </w:p>
          <w:p w:rsidR="00141CC7" w:rsidRPr="001E2011" w:rsidRDefault="00141CC7" w:rsidP="005E4FD0">
            <w:pPr>
              <w:jc w:val="both"/>
            </w:pPr>
            <w:r w:rsidRPr="001E2011">
              <w:t>уметь извлекать необходимую информацию из разли</w:t>
            </w:r>
            <w:r w:rsidRPr="001E2011">
              <w:t>ч</w:t>
            </w:r>
            <w:r w:rsidRPr="001E2011">
              <w:t>ных источников; овладевать приемами отбора и систематизации материала на опред</w:t>
            </w:r>
            <w:r w:rsidRPr="001E2011">
              <w:t>е</w:t>
            </w:r>
            <w:r w:rsidRPr="001E2011">
              <w:t>ленную тему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>Упр. 117</w:t>
            </w:r>
            <w:r w:rsidR="00141CC7" w:rsidRPr="001E2011">
              <w:t xml:space="preserve"> по учебнику Рыбченковой. Ко</w:t>
            </w:r>
            <w:r w:rsidR="00141CC7" w:rsidRPr="001E2011">
              <w:t>м</w:t>
            </w:r>
            <w:r w:rsidR="00141CC7" w:rsidRPr="001E2011">
              <w:t>плексный анализ текста.</w:t>
            </w:r>
          </w:p>
          <w:p w:rsidR="00141CC7" w:rsidRPr="001E2011" w:rsidRDefault="00141CC7" w:rsidP="005E4FD0">
            <w:pPr>
              <w:jc w:val="both"/>
            </w:pPr>
            <w:r w:rsidRPr="001E2011">
              <w:t>Материал на с. 216-217</w:t>
            </w:r>
          </w:p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10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Однородные члены, знаки препинания при них.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Обобщение и систематизация ЗУН по теме «Однородные члены предложения»; овладевать приемами отбора и сист</w:t>
            </w:r>
            <w:r w:rsidRPr="001E2011">
              <w:t>е</w:t>
            </w:r>
            <w:r w:rsidRPr="001E2011">
              <w:t>матизации материала на определенную тему;</w:t>
            </w:r>
          </w:p>
          <w:p w:rsidR="00141CC7" w:rsidRPr="001E2011" w:rsidRDefault="00141CC7" w:rsidP="005E4FD0">
            <w:pPr>
              <w:jc w:val="both"/>
            </w:pPr>
            <w:r w:rsidRPr="001E2011">
              <w:t>уметь создавать устные и письменные тексты разных типов, стилей р</w:t>
            </w:r>
            <w:r w:rsidRPr="001E2011">
              <w:t>е</w:t>
            </w:r>
            <w:r w:rsidRPr="001E2011">
              <w:t>чи и жанров с учетом замысла, адресата и ситуации общения.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Презентация, тренажёр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>П.72, упр404(графическое списывание)Греков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9A6AE1" w:rsidP="005E4FD0">
            <w:pPr>
              <w:jc w:val="both"/>
            </w:pPr>
            <w:r w:rsidRPr="001E2011">
              <w:t>11</w:t>
            </w:r>
            <w:r w:rsidR="0078392B" w:rsidRPr="001E2011">
              <w:t>-12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Обособленные члены предложения, правильное построение предложений с обособленными обстоятельств</w:t>
            </w:r>
            <w:r w:rsidRPr="001E2011">
              <w:t>а</w:t>
            </w:r>
            <w:r w:rsidRPr="001E2011">
              <w:t>ми и опред</w:t>
            </w:r>
            <w:r w:rsidRPr="001E2011">
              <w:t>е</w:t>
            </w:r>
            <w:r w:rsidRPr="001E2011">
              <w:t>лениями.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Закрепление навыков постановки запятых в предложениях с обособленными членами пре</w:t>
            </w:r>
            <w:r w:rsidRPr="001E2011">
              <w:t>д</w:t>
            </w:r>
            <w:r w:rsidRPr="001E2011">
              <w:t>ложения;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 xml:space="preserve">П.75-78 </w:t>
            </w:r>
          </w:p>
          <w:p w:rsidR="009A6AE1" w:rsidRPr="001E2011" w:rsidRDefault="009A6AE1" w:rsidP="005E4FD0">
            <w:pPr>
              <w:jc w:val="both"/>
            </w:pPr>
            <w:r w:rsidRPr="001E2011">
              <w:t xml:space="preserve">Упр 436 Греков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13</w:t>
            </w:r>
            <w:r w:rsidR="00141CC7" w:rsidRPr="001E2011">
              <w:t xml:space="preserve">. 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Обращение, вводные слова, вставные констру</w:t>
            </w:r>
            <w:r w:rsidRPr="001E2011">
              <w:t>к</w:t>
            </w:r>
            <w:r w:rsidRPr="001E2011">
              <w:t>ции, их значение в предложении, зн</w:t>
            </w:r>
            <w:r w:rsidRPr="001E2011">
              <w:t>а</w:t>
            </w:r>
            <w:r w:rsidRPr="001E2011">
              <w:t>ки препин</w:t>
            </w:r>
            <w:r w:rsidRPr="001E2011">
              <w:t>а</w:t>
            </w:r>
            <w:r w:rsidRPr="001E2011">
              <w:t>ния при них.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Закрепление навыков постановки запятых в предложениях с вводными словами и обращ</w:t>
            </w:r>
            <w:r w:rsidRPr="001E2011">
              <w:t>е</w:t>
            </w:r>
            <w:r w:rsidRPr="001E2011">
              <w:t>ниями 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>п.81 упр440 (2 часть)</w:t>
            </w:r>
            <w:r w:rsidR="00141CC7" w:rsidRPr="001E2011">
              <w:t xml:space="preserve"> по учебнику Грекова.</w:t>
            </w:r>
          </w:p>
          <w:p w:rsidR="00141CC7" w:rsidRPr="001E2011" w:rsidRDefault="009A6AE1" w:rsidP="005E4FD0">
            <w:pPr>
              <w:jc w:val="both"/>
            </w:pPr>
            <w:r w:rsidRPr="001E2011">
              <w:t>п. 82упр 447</w:t>
            </w:r>
            <w:r w:rsidR="00141CC7" w:rsidRPr="001E2011">
              <w:t>, по учебнику Гр</w:t>
            </w:r>
            <w:r w:rsidR="00141CC7" w:rsidRPr="001E2011">
              <w:t>е</w:t>
            </w:r>
            <w:r w:rsidR="00141CC7" w:rsidRPr="001E2011">
              <w:t>кова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14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 xml:space="preserve">Сложные предложения, их типы. 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Совершенствование ЗУН по пунктуации, подг</w:t>
            </w:r>
            <w:r w:rsidRPr="001E2011">
              <w:t>о</w:t>
            </w:r>
            <w:r w:rsidR="009A6AE1" w:rsidRPr="001E2011">
              <w:t>товка к ЕГЭ.</w:t>
            </w:r>
            <w:r w:rsidR="001E2011">
              <w:t>С</w:t>
            </w:r>
            <w:r w:rsidRPr="001E2011">
              <w:t>облюдать в процессе коммуникации основные нормы устной и пис</w:t>
            </w:r>
            <w:r w:rsidRPr="001E2011">
              <w:t>ь</w:t>
            </w:r>
            <w:r w:rsidRPr="001E2011">
              <w:t>менной речи и пр</w:t>
            </w:r>
            <w:r w:rsidR="009A6AE1" w:rsidRPr="001E2011">
              <w:t>авила русского речевого этикета.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 xml:space="preserve"> П. 86 упр 471(схемы)Упр 121(Власенков)</w:t>
            </w:r>
          </w:p>
          <w:p w:rsidR="009A6AE1" w:rsidRPr="001E2011" w:rsidRDefault="009A6AE1" w:rsidP="005E4FD0">
            <w:pPr>
              <w:jc w:val="both"/>
            </w:pPr>
            <w:r w:rsidRPr="001E2011">
              <w:t>Повт ССП, СПП , БСП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15</w:t>
            </w:r>
          </w:p>
        </w:tc>
        <w:tc>
          <w:tcPr>
            <w:tcW w:w="3701" w:type="dxa"/>
          </w:tcPr>
          <w:p w:rsidR="00141CC7" w:rsidRPr="001E2011" w:rsidRDefault="007777E9" w:rsidP="005E4FD0">
            <w:pPr>
              <w:jc w:val="both"/>
            </w:pPr>
            <w:r w:rsidRPr="001E2011">
              <w:t>Особенности по</w:t>
            </w:r>
            <w:r w:rsidR="00141CC7" w:rsidRPr="001E2011">
              <w:t>становки знаков препинания в сложн</w:t>
            </w:r>
            <w:r w:rsidR="00141CC7" w:rsidRPr="001E2011">
              <w:t>о</w:t>
            </w:r>
            <w:r w:rsidR="00141CC7" w:rsidRPr="001E2011">
              <w:t>сочинённых  предложен</w:t>
            </w:r>
            <w:r w:rsidR="00141CC7" w:rsidRPr="001E2011">
              <w:t>и</w:t>
            </w:r>
            <w:r w:rsidR="00141CC7" w:rsidRPr="001E2011">
              <w:t>ях.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Совершенствование ЗУН по пунктуации, подг</w:t>
            </w:r>
            <w:r w:rsidRPr="001E2011">
              <w:t>о</w:t>
            </w:r>
            <w:r w:rsidRPr="001E2011">
              <w:t>товка к ЕГЭ;</w:t>
            </w:r>
            <w:r w:rsidR="001E2011">
              <w:t xml:space="preserve"> </w:t>
            </w:r>
            <w:r w:rsidRPr="001E2011">
              <w:t>формирование навыков анализа языка, способности класс</w:t>
            </w:r>
            <w:r w:rsidRPr="001E2011">
              <w:t>и</w:t>
            </w:r>
            <w:r w:rsidRPr="001E2011">
              <w:t>фицировать языковые явления и факты; развитие умения ставить и адекватно формулировать цель деятельности, пл</w:t>
            </w:r>
            <w:r w:rsidRPr="001E2011">
              <w:t>а</w:t>
            </w:r>
            <w:r w:rsidRPr="001E2011">
              <w:t>нировать последовательность действий и при необход</w:t>
            </w:r>
            <w:r w:rsidRPr="001E2011">
              <w:t>и</w:t>
            </w:r>
            <w:r w:rsidRPr="001E2011">
              <w:t>мости изменять ее.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 xml:space="preserve">П. 83 упр 455 </w:t>
            </w:r>
            <w:r w:rsidR="00141CC7" w:rsidRPr="001E2011">
              <w:t xml:space="preserve"> по учебн</w:t>
            </w:r>
            <w:r w:rsidR="00141CC7" w:rsidRPr="001E2011">
              <w:t>и</w:t>
            </w:r>
            <w:r w:rsidR="00141CC7" w:rsidRPr="001E2011">
              <w:t>ку Грекова.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16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Особенности расстановки знаков препинания в сложноподчинённых  предлож</w:t>
            </w:r>
            <w:r w:rsidRPr="001E2011">
              <w:t>е</w:t>
            </w:r>
            <w:r w:rsidRPr="001E2011">
              <w:t>ниях.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 xml:space="preserve">Уметь находить </w:t>
            </w:r>
            <w:r w:rsidRPr="001E2011">
              <w:rPr>
                <w:lang w:val="en-US"/>
              </w:rPr>
              <w:t>C</w:t>
            </w:r>
            <w:r w:rsidRPr="001E2011">
              <w:t xml:space="preserve">ПП в тексте, определять границы простых предложений в составе </w:t>
            </w:r>
            <w:r w:rsidRPr="001E2011">
              <w:rPr>
                <w:lang w:val="en-US"/>
              </w:rPr>
              <w:t>C</w:t>
            </w:r>
            <w:r w:rsidRPr="001E2011">
              <w:t>ПП, выделять грамматические о</w:t>
            </w:r>
            <w:r w:rsidRPr="001E2011">
              <w:t>с</w:t>
            </w:r>
            <w:r w:rsidRPr="001E2011">
              <w:t>новы; овладевать приемами отбора и систематизации материала на опр</w:t>
            </w:r>
            <w:r w:rsidRPr="001E2011">
              <w:t>е</w:t>
            </w:r>
            <w:r w:rsidRPr="001E2011">
              <w:t>деленную тему;</w:t>
            </w:r>
          </w:p>
          <w:p w:rsidR="00141CC7" w:rsidRPr="001E2011" w:rsidRDefault="00141CC7" w:rsidP="005E4FD0">
            <w:pPr>
              <w:jc w:val="both"/>
            </w:pPr>
            <w:r w:rsidRPr="001E2011">
              <w:t>строить продуктивное речевое взаимодействие со сверстн</w:t>
            </w:r>
            <w:r w:rsidRPr="001E2011">
              <w:t>и</w:t>
            </w:r>
            <w:r w:rsidRPr="001E2011">
              <w:t>ками и взрослыми;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>Тренажёр</w:t>
            </w:r>
          </w:p>
        </w:tc>
        <w:tc>
          <w:tcPr>
            <w:tcW w:w="1952" w:type="dxa"/>
          </w:tcPr>
          <w:p w:rsidR="00141CC7" w:rsidRPr="001E2011" w:rsidRDefault="009A6AE1" w:rsidP="005E4FD0">
            <w:pPr>
              <w:jc w:val="both"/>
            </w:pPr>
            <w:r w:rsidRPr="001E2011">
              <w:t>П. 84 упр</w:t>
            </w:r>
            <w:r w:rsidR="0078392B" w:rsidRPr="001E2011">
              <w:t xml:space="preserve"> 463( 1часть) </w:t>
            </w:r>
            <w:r w:rsidR="00141CC7" w:rsidRPr="001E2011">
              <w:t>по учебнику Гр</w:t>
            </w:r>
            <w:r w:rsidR="00141CC7" w:rsidRPr="001E2011">
              <w:t>е</w:t>
            </w:r>
            <w:r w:rsidR="00141CC7" w:rsidRPr="001E2011">
              <w:t>кова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17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Особенности расстановки знаков препинания в бесс</w:t>
            </w:r>
            <w:r w:rsidRPr="001E2011">
              <w:t>о</w:t>
            </w:r>
            <w:r w:rsidRPr="001E2011">
              <w:t>юзных сложных предложен</w:t>
            </w:r>
            <w:r w:rsidRPr="001E2011">
              <w:t>и</w:t>
            </w:r>
            <w:r w:rsidRPr="001E2011">
              <w:t>ях.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  <w:r w:rsidRPr="001E2011">
              <w:t>Совершенствование ЗУН по теме «БСП», подг</w:t>
            </w:r>
            <w:r w:rsidRPr="001E2011">
              <w:t>о</w:t>
            </w:r>
            <w:r w:rsidRPr="001E2011">
              <w:t>товка к ЕГЭ;</w:t>
            </w:r>
          </w:p>
          <w:p w:rsidR="00141CC7" w:rsidRPr="001E2011" w:rsidRDefault="00141CC7" w:rsidP="005E4FD0">
            <w:pPr>
              <w:jc w:val="both"/>
            </w:pPr>
            <w:r w:rsidRPr="001E2011">
              <w:t>уметь извлекать необход</w:t>
            </w:r>
            <w:r w:rsidRPr="001E2011">
              <w:t>и</w:t>
            </w:r>
            <w:r w:rsidRPr="001E2011">
              <w:t>мую информацию из различных источников; осуществлять самоконтроль, самооценку, сам</w:t>
            </w:r>
            <w:r w:rsidRPr="001E2011">
              <w:t>о</w:t>
            </w:r>
            <w:r w:rsidRPr="001E2011">
              <w:t>коррекцию.</w:t>
            </w:r>
          </w:p>
          <w:p w:rsidR="00141CC7" w:rsidRPr="001E2011" w:rsidRDefault="00141CC7" w:rsidP="005E4FD0">
            <w:pPr>
              <w:jc w:val="both"/>
            </w:pPr>
            <w:r w:rsidRPr="001E2011">
              <w:t>формирование навыков анализа языка, способности классифицировать языковые явл</w:t>
            </w:r>
            <w:r w:rsidRPr="001E2011">
              <w:t>е</w:t>
            </w:r>
            <w:r w:rsidRPr="001E2011">
              <w:t>ния и факты.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>Тренажёр</w:t>
            </w: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  <w:r w:rsidRPr="001E2011">
              <w:t>Выписать из х</w:t>
            </w:r>
            <w:r w:rsidRPr="001E2011">
              <w:t>у</w:t>
            </w:r>
            <w:r w:rsidR="001E2011">
              <w:t>д-</w:t>
            </w:r>
            <w:r w:rsidRPr="001E2011">
              <w:t>ных текстов 10 БСП, выделить гра</w:t>
            </w:r>
            <w:r w:rsidRPr="001E2011">
              <w:t>м</w:t>
            </w:r>
            <w:r w:rsidRPr="001E2011">
              <w:t>матические осн</w:t>
            </w:r>
            <w:r w:rsidRPr="001E2011">
              <w:t>о</w:t>
            </w:r>
            <w:r w:rsidR="001E2011">
              <w:t>вы. Подг.</w:t>
            </w:r>
            <w:r w:rsidRPr="001E2011">
              <w:t>связный ра</w:t>
            </w:r>
            <w:r w:rsidRPr="001E2011">
              <w:t>с</w:t>
            </w:r>
            <w:r w:rsidRPr="001E2011">
              <w:t>сказ о БСП.</w:t>
            </w:r>
            <w:r w:rsidR="001E2011">
              <w:t xml:space="preserve"> П. 88 Упр.479(</w:t>
            </w:r>
            <w:r w:rsidR="0078392B" w:rsidRPr="001E2011">
              <w:t>2-3часть)</w:t>
            </w:r>
            <w:r w:rsidRPr="001E2011">
              <w:t xml:space="preserve"> по уче</w:t>
            </w:r>
            <w:r w:rsidRPr="001E2011">
              <w:t>б</w:t>
            </w:r>
            <w:r w:rsidRPr="001E2011">
              <w:t>нику Чешко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18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Синонимика сложных предложения и простых с обособле</w:t>
            </w:r>
            <w:r w:rsidRPr="001E2011">
              <w:t>н</w:t>
            </w:r>
            <w:r w:rsidRPr="001E2011">
              <w:t>ными членами</w:t>
            </w:r>
            <w:r w:rsidR="00456509" w:rsidRPr="001E2011">
              <w:t>.</w:t>
            </w:r>
          </w:p>
        </w:tc>
        <w:tc>
          <w:tcPr>
            <w:tcW w:w="5990" w:type="dxa"/>
          </w:tcPr>
          <w:p w:rsidR="00141CC7" w:rsidRPr="001E2011" w:rsidRDefault="009220E1" w:rsidP="005E4FD0">
            <w:pPr>
              <w:jc w:val="both"/>
            </w:pPr>
            <w:r w:rsidRPr="001E2011">
              <w:t>Закрепить знания о структуре СПП, показать синонимичность придаточных определительных с обособленными оборотами в ПП, формировать умение пользоваться этими оборотами в речи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>Тренажёр</w:t>
            </w:r>
          </w:p>
        </w:tc>
        <w:tc>
          <w:tcPr>
            <w:tcW w:w="1952" w:type="dxa"/>
          </w:tcPr>
          <w:p w:rsidR="00141CC7" w:rsidRPr="001E2011" w:rsidRDefault="0078392B" w:rsidP="005E4FD0">
            <w:pPr>
              <w:jc w:val="both"/>
            </w:pPr>
            <w:r w:rsidRPr="001E2011">
              <w:t>П.85 упр470(Греков)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78392B" w:rsidRPr="001E201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99" w:type="dxa"/>
          </w:tcPr>
          <w:p w:rsidR="0078392B" w:rsidRPr="001E2011" w:rsidRDefault="0078392B" w:rsidP="005E4FD0">
            <w:pPr>
              <w:jc w:val="both"/>
            </w:pPr>
            <w:r w:rsidRPr="001E2011">
              <w:t>19</w:t>
            </w:r>
          </w:p>
        </w:tc>
        <w:tc>
          <w:tcPr>
            <w:tcW w:w="3701" w:type="dxa"/>
          </w:tcPr>
          <w:p w:rsidR="0078392B" w:rsidRPr="001E2011" w:rsidRDefault="0078392B" w:rsidP="005E4FD0">
            <w:pPr>
              <w:jc w:val="both"/>
            </w:pPr>
            <w:r w:rsidRPr="001E2011">
              <w:t>Сложное предложение с разными видами связи.</w:t>
            </w:r>
          </w:p>
        </w:tc>
        <w:tc>
          <w:tcPr>
            <w:tcW w:w="5990" w:type="dxa"/>
          </w:tcPr>
          <w:p w:rsidR="0078392B" w:rsidRPr="001E2011" w:rsidRDefault="0078392B" w:rsidP="005E4FD0">
            <w:pPr>
              <w:jc w:val="both"/>
            </w:pPr>
            <w:r w:rsidRPr="001E2011">
              <w:t xml:space="preserve">Знать и меть определять вид связи в сложных предложениях. </w:t>
            </w:r>
          </w:p>
        </w:tc>
        <w:tc>
          <w:tcPr>
            <w:tcW w:w="1597" w:type="dxa"/>
          </w:tcPr>
          <w:p w:rsidR="0078392B" w:rsidRPr="001E2011" w:rsidRDefault="0078392B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78392B" w:rsidRPr="001E2011" w:rsidRDefault="0078392B" w:rsidP="005E4FD0">
            <w:pPr>
              <w:jc w:val="both"/>
            </w:pPr>
            <w:r w:rsidRPr="001E2011">
              <w:t>П.89 упр 483</w:t>
            </w:r>
          </w:p>
        </w:tc>
        <w:tc>
          <w:tcPr>
            <w:tcW w:w="1345" w:type="dxa"/>
          </w:tcPr>
          <w:p w:rsidR="0078392B" w:rsidRPr="001E2011" w:rsidRDefault="0078392B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78392B" w:rsidP="005E4FD0">
            <w:pPr>
              <w:jc w:val="both"/>
            </w:pPr>
            <w:r w:rsidRPr="001E2011">
              <w:t>20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Способы передачи чужой р</w:t>
            </w:r>
            <w:r w:rsidRPr="001E2011">
              <w:t>е</w:t>
            </w:r>
            <w:r w:rsidRPr="001E2011">
              <w:t>чи. Прямая и косве</w:t>
            </w:r>
            <w:r w:rsidRPr="001E2011">
              <w:t>н</w:t>
            </w:r>
            <w:r w:rsidRPr="001E2011">
              <w:t>ная речь. Цитаты. Пунктуационные правила оформления цитат.</w:t>
            </w:r>
          </w:p>
        </w:tc>
        <w:tc>
          <w:tcPr>
            <w:tcW w:w="5990" w:type="dxa"/>
          </w:tcPr>
          <w:p w:rsidR="00456509" w:rsidRPr="001E2011" w:rsidRDefault="00456509" w:rsidP="005E4FD0">
            <w:pPr>
              <w:jc w:val="both"/>
            </w:pPr>
            <w:r w:rsidRPr="001E2011">
              <w:t>Совершенствование ЗУН по пунктуации, подготовка к ЕГЭ;</w:t>
            </w:r>
          </w:p>
          <w:p w:rsidR="00141CC7" w:rsidRPr="001E2011" w:rsidRDefault="00456509" w:rsidP="005E4FD0">
            <w:pPr>
              <w:jc w:val="both"/>
            </w:pPr>
            <w:r w:rsidRPr="001E2011">
              <w:t>уметь извлекать необходимую информацию из различных источников; формирование навыков анализа языка, способности классифицировать языковые явления и факты; 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>Тренажёр</w:t>
            </w:r>
          </w:p>
        </w:tc>
        <w:tc>
          <w:tcPr>
            <w:tcW w:w="1952" w:type="dxa"/>
          </w:tcPr>
          <w:p w:rsidR="00456509" w:rsidRPr="001E2011" w:rsidRDefault="0078392B" w:rsidP="005E4FD0">
            <w:pPr>
              <w:jc w:val="both"/>
            </w:pPr>
            <w:r w:rsidRPr="001E2011">
              <w:t>П.90-92 упр 489</w:t>
            </w:r>
            <w:r w:rsidR="00456509" w:rsidRPr="001E2011">
              <w:t xml:space="preserve"> по учебнику Грекова;</w:t>
            </w:r>
          </w:p>
          <w:p w:rsidR="00141CC7" w:rsidRPr="001E2011" w:rsidRDefault="00456509" w:rsidP="005E4FD0">
            <w:pPr>
              <w:jc w:val="both"/>
            </w:pPr>
            <w:r w:rsidRPr="001E2011">
              <w:t>Работа со справочным материалом.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21-22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Анализ текста с целью наблюдения над стилистич</w:t>
            </w:r>
            <w:r w:rsidRPr="001E2011">
              <w:t>е</w:t>
            </w:r>
            <w:r w:rsidRPr="001E2011">
              <w:t>ской ролью синтаксических структур. Изобраз</w:t>
            </w:r>
            <w:r w:rsidRPr="001E2011">
              <w:t>и</w:t>
            </w:r>
            <w:r w:rsidRPr="001E2011">
              <w:t>тельные возможности синтаксических констру</w:t>
            </w:r>
            <w:r w:rsidRPr="001E2011">
              <w:t>к</w:t>
            </w:r>
            <w:r w:rsidRPr="001E2011">
              <w:t xml:space="preserve">ций. </w:t>
            </w:r>
          </w:p>
        </w:tc>
        <w:tc>
          <w:tcPr>
            <w:tcW w:w="5990" w:type="dxa"/>
          </w:tcPr>
          <w:p w:rsidR="00141CC7" w:rsidRPr="001E2011" w:rsidRDefault="007A47D8" w:rsidP="005E4FD0">
            <w:pPr>
              <w:jc w:val="both"/>
            </w:pPr>
            <w:r w:rsidRPr="001E2011">
              <w:t>Уметь анализировать текст по данным схемам;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соблюдение основных правил орфографии и пунктуации в процессе письменного общения.</w:t>
            </w:r>
          </w:p>
        </w:tc>
        <w:tc>
          <w:tcPr>
            <w:tcW w:w="1597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7777E9" w:rsidP="005E4FD0">
            <w:pPr>
              <w:jc w:val="both"/>
            </w:pPr>
            <w:r w:rsidRPr="001E2011">
              <w:t xml:space="preserve">П.13упр 82 (Греков)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23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  <w:rPr>
                <w:b/>
              </w:rPr>
            </w:pPr>
            <w:r w:rsidRPr="001E2011">
              <w:rPr>
                <w:b/>
              </w:rPr>
              <w:t>Контрольное тестирование по разделу «Синтаксис и пун</w:t>
            </w:r>
            <w:r w:rsidRPr="001E2011">
              <w:rPr>
                <w:b/>
              </w:rPr>
              <w:t>к</w:t>
            </w:r>
            <w:r w:rsidRPr="001E2011">
              <w:rPr>
                <w:b/>
              </w:rPr>
              <w:t>туация».</w:t>
            </w:r>
          </w:p>
        </w:tc>
        <w:tc>
          <w:tcPr>
            <w:tcW w:w="5990" w:type="dxa"/>
          </w:tcPr>
          <w:p w:rsidR="003C6645" w:rsidRPr="001E2011" w:rsidRDefault="003C6645" w:rsidP="005E4FD0">
            <w:pPr>
              <w:jc w:val="both"/>
            </w:pPr>
            <w:r w:rsidRPr="001E2011">
              <w:t>Проверка ЗУН по синтаксису  пунктуации.</w:t>
            </w:r>
          </w:p>
          <w:p w:rsidR="00141CC7" w:rsidRPr="001E2011" w:rsidRDefault="003C6645" w:rsidP="005E4FD0">
            <w:pPr>
              <w:jc w:val="both"/>
            </w:pPr>
            <w:r w:rsidRPr="001E2011">
              <w:t>Развитие умения ставить и адекватно формулировать цель деятельности, планировать последовательность действий и при необходимости изменять ее.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24-25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Текст. Цельность и связность — важнейшие качества те</w:t>
            </w:r>
            <w:r w:rsidRPr="001E2011">
              <w:t>к</w:t>
            </w:r>
            <w:r w:rsidRPr="001E2011">
              <w:t>ста. Способы выражения т</w:t>
            </w:r>
            <w:r w:rsidRPr="001E2011">
              <w:t>е</w:t>
            </w:r>
            <w:r w:rsidRPr="001E2011">
              <w:t>мы и основной мысли текста: заглавие, начало и конец те</w:t>
            </w:r>
            <w:r w:rsidRPr="001E2011">
              <w:t>к</w:t>
            </w:r>
            <w:r w:rsidRPr="001E2011">
              <w:t>ста, ключевые слова. Логич</w:t>
            </w:r>
            <w:r w:rsidRPr="001E2011">
              <w:t>е</w:t>
            </w:r>
            <w:r w:rsidRPr="001E2011">
              <w:t>ские связи предложений и микр</w:t>
            </w:r>
            <w:r w:rsidRPr="001E2011">
              <w:t>о</w:t>
            </w:r>
            <w:r w:rsidRPr="001E2011">
              <w:t>тем в тексте.</w:t>
            </w:r>
          </w:p>
        </w:tc>
        <w:tc>
          <w:tcPr>
            <w:tcW w:w="5990" w:type="dxa"/>
          </w:tcPr>
          <w:p w:rsidR="009220E1" w:rsidRPr="001E2011" w:rsidRDefault="0005477E" w:rsidP="005E4FD0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1E2011">
              <w:t>Знать признаки и строение текста; уметь находить признаки текста, определять связь предложений в тексте. Знать способы выражения т</w:t>
            </w:r>
            <w:r w:rsidRPr="001E2011">
              <w:t>е</w:t>
            </w:r>
            <w:r w:rsidRPr="001E2011">
              <w:t>мы и основной мысли текста: заглавие, начало и конец те</w:t>
            </w:r>
            <w:r w:rsidRPr="001E2011">
              <w:t>к</w:t>
            </w:r>
            <w:r w:rsidRPr="001E2011">
              <w:t>ста, ключевые слова.</w:t>
            </w:r>
            <w:r w:rsidR="009220E1" w:rsidRPr="001E2011">
              <w:rPr>
                <w:b/>
                <w:bCs/>
              </w:rPr>
              <w:t xml:space="preserve"> </w:t>
            </w:r>
          </w:p>
          <w:p w:rsidR="00141CC7" w:rsidRPr="001E2011" w:rsidRDefault="009220E1" w:rsidP="005E4FD0">
            <w:pPr>
              <w:jc w:val="both"/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698D" w:rsidP="005E4FD0">
            <w:pPr>
              <w:jc w:val="both"/>
            </w:pPr>
            <w:r w:rsidRPr="001E2011">
              <w:t>Тренажёр ,</w:t>
            </w:r>
          </w:p>
          <w:p w:rsidR="0014698D" w:rsidRPr="001E2011" w:rsidRDefault="0014698D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14698D" w:rsidP="005E4FD0">
            <w:pPr>
              <w:jc w:val="both"/>
            </w:pPr>
            <w:r w:rsidRPr="001E2011">
              <w:t>Стр 93-95, упр 128</w:t>
            </w:r>
          </w:p>
          <w:p w:rsidR="0014698D" w:rsidRPr="001E2011" w:rsidRDefault="0014698D" w:rsidP="005E4FD0">
            <w:pPr>
              <w:jc w:val="both"/>
            </w:pPr>
            <w:r w:rsidRPr="001E2011">
              <w:t xml:space="preserve">(Власенков)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26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Способы выражения авто</w:t>
            </w:r>
            <w:r w:rsidRPr="001E2011">
              <w:t>р</w:t>
            </w:r>
            <w:r w:rsidRPr="001E2011">
              <w:t>ской позиции в тексте.</w:t>
            </w:r>
          </w:p>
        </w:tc>
        <w:tc>
          <w:tcPr>
            <w:tcW w:w="5990" w:type="dxa"/>
          </w:tcPr>
          <w:p w:rsidR="0005477E" w:rsidRPr="001E2011" w:rsidRDefault="0005477E" w:rsidP="005E4FD0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14" w:firstLine="14"/>
              <w:jc w:val="both"/>
            </w:pPr>
            <w:r w:rsidRPr="001E2011">
              <w:t xml:space="preserve">Знать  способы выражения авторской позиции; </w:t>
            </w:r>
          </w:p>
          <w:p w:rsidR="00141CC7" w:rsidRPr="001E2011" w:rsidRDefault="0005477E" w:rsidP="005E4FD0">
            <w:pPr>
              <w:jc w:val="both"/>
            </w:pPr>
            <w:r w:rsidRPr="001E2011">
              <w:t>Уметь: формулировать позицию автора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698D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14698D" w:rsidP="005E4FD0">
            <w:pPr>
              <w:jc w:val="both"/>
            </w:pPr>
            <w:r w:rsidRPr="001E2011">
              <w:t xml:space="preserve">Комплексный анализ текста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27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Синтаксис текста. Цепная и параллельная связь предл</w:t>
            </w:r>
            <w:r w:rsidRPr="001E2011">
              <w:t>о</w:t>
            </w:r>
            <w:r w:rsidRPr="001E2011">
              <w:t>жений в текстах описаниях, повествованиях и рассужд</w:t>
            </w:r>
            <w:r w:rsidRPr="001E2011">
              <w:t>е</w:t>
            </w:r>
            <w:r w:rsidRPr="001E2011">
              <w:t>ниях. Средства связи частей теста: ле</w:t>
            </w:r>
            <w:r w:rsidRPr="001E2011">
              <w:t>к</w:t>
            </w:r>
            <w:r w:rsidRPr="001E2011">
              <w:t>сический повтор, однокоренные слова, местоименные слова, союзы и ча</w:t>
            </w:r>
            <w:r w:rsidRPr="001E2011">
              <w:t>с</w:t>
            </w:r>
            <w:r w:rsidRPr="001E2011">
              <w:t>тицы.</w:t>
            </w:r>
          </w:p>
        </w:tc>
        <w:tc>
          <w:tcPr>
            <w:tcW w:w="5990" w:type="dxa"/>
          </w:tcPr>
          <w:p w:rsidR="0014698D" w:rsidRPr="001E2011" w:rsidRDefault="0014698D" w:rsidP="0014698D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1E2011">
              <w:t>Знать признаки и строение текста; уметь находить признаки текста, определять связь предложений в тексте. Знать способы выражения т</w:t>
            </w:r>
            <w:r w:rsidRPr="001E2011">
              <w:t>е</w:t>
            </w:r>
            <w:r w:rsidRPr="001E2011">
              <w:t>мы и основной мысли текста: заглавие, начало и конец те</w:t>
            </w:r>
            <w:r w:rsidRPr="001E2011">
              <w:t>к</w:t>
            </w:r>
            <w:r w:rsidRPr="001E2011">
              <w:t>ста, ключевые слова.</w:t>
            </w:r>
            <w:r w:rsidRPr="001E2011">
              <w:rPr>
                <w:b/>
                <w:bCs/>
              </w:rPr>
              <w:t xml:space="preserve"> </w:t>
            </w:r>
          </w:p>
          <w:p w:rsidR="00141CC7" w:rsidRPr="001E2011" w:rsidRDefault="0014698D" w:rsidP="0014698D">
            <w:pPr>
              <w:jc w:val="both"/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698D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14698D" w:rsidP="005E4FD0">
            <w:pPr>
              <w:jc w:val="both"/>
            </w:pPr>
            <w:r w:rsidRPr="001E2011">
              <w:t>Стр 93 упр 129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28-29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u w:val="single"/>
              </w:rPr>
              <w:t>Уроки-практикумы</w:t>
            </w:r>
            <w:r w:rsidRPr="001E2011">
              <w:t xml:space="preserve"> по совершенствованию навыков анализа текста, определ</w:t>
            </w:r>
            <w:r w:rsidRPr="001E2011">
              <w:t>е</w:t>
            </w:r>
            <w:r w:rsidRPr="001E2011">
              <w:t>нию его темы, авторской позиции, спос</w:t>
            </w:r>
            <w:r w:rsidRPr="001E2011">
              <w:t>о</w:t>
            </w:r>
            <w:r w:rsidRPr="001E2011">
              <w:t>бов ее выражения.</w:t>
            </w:r>
          </w:p>
        </w:tc>
        <w:tc>
          <w:tcPr>
            <w:tcW w:w="5990" w:type="dxa"/>
          </w:tcPr>
          <w:p w:rsidR="007A47D8" w:rsidRPr="001E2011" w:rsidRDefault="007A47D8" w:rsidP="005E4FD0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14" w:firstLine="14"/>
              <w:jc w:val="both"/>
            </w:pPr>
            <w:r w:rsidRPr="001E2011">
              <w:t xml:space="preserve">Знать  способы выражения авторской позиции; </w:t>
            </w:r>
          </w:p>
          <w:p w:rsidR="00141CC7" w:rsidRPr="001E2011" w:rsidRDefault="007A47D8" w:rsidP="005E4FD0">
            <w:pPr>
              <w:jc w:val="both"/>
            </w:pPr>
            <w:r w:rsidRPr="001E2011">
              <w:t>Уметь: формулировать позицию автора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698D" w:rsidP="005E4FD0">
            <w:pPr>
              <w:jc w:val="both"/>
            </w:pPr>
            <w:r w:rsidRPr="001E2011">
              <w:t xml:space="preserve">Текст сборник Малюшкин.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30-31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rPr>
                <w:u w:val="single"/>
              </w:rPr>
              <w:t>Уроки-практикумы</w:t>
            </w:r>
            <w:r w:rsidRPr="001E2011">
              <w:t xml:space="preserve"> по нап</w:t>
            </w:r>
            <w:r w:rsidRPr="001E2011">
              <w:t>и</w:t>
            </w:r>
            <w:r w:rsidRPr="001E2011">
              <w:t>санию соч</w:t>
            </w:r>
            <w:r w:rsidRPr="001E2011">
              <w:t>и</w:t>
            </w:r>
            <w:r w:rsidRPr="001E2011">
              <w:t>нений-рассуждений, близких к рецензии, отзыву или э</w:t>
            </w:r>
            <w:r w:rsidRPr="001E2011">
              <w:t>с</w:t>
            </w:r>
            <w:r w:rsidRPr="001E2011">
              <w:t>се.</w:t>
            </w:r>
          </w:p>
        </w:tc>
        <w:tc>
          <w:tcPr>
            <w:tcW w:w="5990" w:type="dxa"/>
          </w:tcPr>
          <w:p w:rsidR="003C6645" w:rsidRPr="001E2011" w:rsidRDefault="003C6645" w:rsidP="005E4FD0">
            <w:pPr>
              <w:jc w:val="both"/>
            </w:pPr>
            <w:r w:rsidRPr="001E2011">
              <w:t>Уметь точно, правильно, логично и выразительно излагать свою точку зрения по поставленной проблеме; формулировать проблему, выдвигать аргументы, строить логическую цепь рассуждения, находить доказательства, подтверждающие или опровергающие тезис.</w:t>
            </w:r>
          </w:p>
          <w:p w:rsidR="00141CC7" w:rsidRPr="001E2011" w:rsidRDefault="00141CC7" w:rsidP="005E4FD0">
            <w:pPr>
              <w:jc w:val="both"/>
            </w:pP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698D" w:rsidP="005E4FD0">
            <w:pPr>
              <w:jc w:val="both"/>
            </w:pPr>
            <w:r w:rsidRPr="001E2011">
              <w:t>Текст сборник Малюшкин.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32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Стилистика как раздел науки о языке. Общая характер</w:t>
            </w:r>
            <w:r w:rsidRPr="001E2011">
              <w:t>и</w:t>
            </w:r>
            <w:r w:rsidRPr="001E2011">
              <w:t>стика стилей русского языка.</w:t>
            </w:r>
          </w:p>
        </w:tc>
        <w:tc>
          <w:tcPr>
            <w:tcW w:w="5990" w:type="dxa"/>
          </w:tcPr>
          <w:p w:rsidR="00B86D74" w:rsidRPr="001E2011" w:rsidRDefault="00B86D74" w:rsidP="005E4FD0">
            <w:pPr>
              <w:autoSpaceDE w:val="0"/>
              <w:autoSpaceDN w:val="0"/>
              <w:adjustRightInd w:val="0"/>
              <w:jc w:val="both"/>
            </w:pPr>
            <w:r w:rsidRPr="001E2011">
              <w:rPr>
                <w:b/>
                <w:bCs/>
              </w:rPr>
              <w:t>Знать</w:t>
            </w:r>
            <w:r w:rsidRPr="001E2011"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</w:p>
          <w:p w:rsidR="00141CC7" w:rsidRPr="001E2011" w:rsidRDefault="00B86D74" w:rsidP="005E4FD0">
            <w:pPr>
              <w:jc w:val="both"/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определять стиль текста, производя частичный речеведческий анализ.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764B26" w:rsidP="005E4FD0">
            <w:pPr>
              <w:jc w:val="both"/>
            </w:pPr>
            <w:r w:rsidRPr="001E2011">
              <w:t xml:space="preserve">Стр 112-113 упр 155 (Власенков)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599" w:type="dxa"/>
          </w:tcPr>
          <w:p w:rsidR="00141CC7" w:rsidRPr="001E2011" w:rsidRDefault="00764B26" w:rsidP="005E4FD0">
            <w:pPr>
              <w:jc w:val="both"/>
            </w:pPr>
            <w:r w:rsidRPr="001E2011">
              <w:t>33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Научный стиль речи. Научно-популярный подстиль. О</w:t>
            </w:r>
            <w:r w:rsidRPr="001E2011">
              <w:t>с</w:t>
            </w:r>
            <w:r w:rsidRPr="001E2011">
              <w:t>новные особенности: цели и сфера упо</w:t>
            </w:r>
            <w:r w:rsidRPr="001E2011">
              <w:t>т</w:t>
            </w:r>
            <w:r w:rsidRPr="001E2011">
              <w:t>ребления, лексика научного стиля, морфолог</w:t>
            </w:r>
            <w:r w:rsidRPr="001E2011">
              <w:t>и</w:t>
            </w:r>
            <w:r w:rsidRPr="001E2011">
              <w:t>ческие и синтаксические ос</w:t>
            </w:r>
            <w:r w:rsidRPr="001E2011">
              <w:t>о</w:t>
            </w:r>
            <w:r w:rsidRPr="001E2011">
              <w:t xml:space="preserve">бенности. </w:t>
            </w:r>
          </w:p>
        </w:tc>
        <w:tc>
          <w:tcPr>
            <w:tcW w:w="5990" w:type="dxa"/>
          </w:tcPr>
          <w:p w:rsidR="009220E1" w:rsidRPr="001E2011" w:rsidRDefault="009220E1" w:rsidP="005E4FD0">
            <w:pPr>
              <w:autoSpaceDE w:val="0"/>
              <w:autoSpaceDN w:val="0"/>
              <w:adjustRightInd w:val="0"/>
              <w:jc w:val="both"/>
            </w:pPr>
            <w:r w:rsidRPr="001E2011">
              <w:rPr>
                <w:b/>
                <w:bCs/>
              </w:rPr>
              <w:t>Знать</w:t>
            </w:r>
            <w:r w:rsidRPr="001E2011">
              <w:t xml:space="preserve"> разновидности лексики научного стиля: нейтральная, общенаучная, специальная.</w:t>
            </w:r>
          </w:p>
          <w:p w:rsidR="00141CC7" w:rsidRPr="001E2011" w:rsidRDefault="009220E1" w:rsidP="005E4FD0">
            <w:pPr>
              <w:jc w:val="both"/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разграничивать их, наблюдать за использованием научной, профессиональной лексики в произведениях художественной литературы, познакомиться со справочной литературой по научной лексике и научиться пользоваться ей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764B26" w:rsidP="005E4FD0">
            <w:pPr>
              <w:jc w:val="both"/>
            </w:pPr>
            <w:r w:rsidRPr="001E2011">
              <w:t xml:space="preserve">Стр 117-120 упр 162, 165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764B26" w:rsidRPr="001E20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99" w:type="dxa"/>
          </w:tcPr>
          <w:p w:rsidR="00764B26" w:rsidRPr="001E2011" w:rsidRDefault="00764B26" w:rsidP="005E4FD0">
            <w:pPr>
              <w:jc w:val="both"/>
            </w:pPr>
            <w:r w:rsidRPr="001E2011">
              <w:t xml:space="preserve">34 </w:t>
            </w:r>
          </w:p>
        </w:tc>
        <w:tc>
          <w:tcPr>
            <w:tcW w:w="3701" w:type="dxa"/>
          </w:tcPr>
          <w:p w:rsidR="00764B26" w:rsidRPr="001E2011" w:rsidRDefault="00764B26" w:rsidP="005E4FD0">
            <w:pPr>
              <w:jc w:val="both"/>
            </w:pPr>
            <w:r w:rsidRPr="001E2011">
              <w:t>Реферат, доклад, обзор  как жанры  научного  стиля.</w:t>
            </w:r>
          </w:p>
        </w:tc>
        <w:tc>
          <w:tcPr>
            <w:tcW w:w="5990" w:type="dxa"/>
          </w:tcPr>
          <w:p w:rsidR="00764B26" w:rsidRPr="001E2011" w:rsidRDefault="00764B26" w:rsidP="005E4F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производить речеведческий анализ текстов научного стиля речи. </w:t>
            </w:r>
            <w:r w:rsidRPr="001E2011">
              <w:br/>
            </w:r>
            <w:r w:rsidRPr="001E2011">
              <w:rPr>
                <w:b/>
                <w:bCs/>
              </w:rPr>
              <w:t>Уметь</w:t>
            </w:r>
            <w:r w:rsidRPr="001E2011">
              <w:t xml:space="preserve"> исследовать морфологические и синтаксические особенности текстов научного стиля, участвовать в диалоге, дискуссии.</w:t>
            </w:r>
          </w:p>
        </w:tc>
        <w:tc>
          <w:tcPr>
            <w:tcW w:w="1597" w:type="dxa"/>
          </w:tcPr>
          <w:p w:rsidR="00764B26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764B26" w:rsidRPr="001E2011" w:rsidRDefault="00764B26" w:rsidP="005E4FD0">
            <w:pPr>
              <w:jc w:val="both"/>
            </w:pPr>
            <w:r w:rsidRPr="001E2011">
              <w:t xml:space="preserve"> </w:t>
            </w:r>
            <w:r w:rsidR="00665D06" w:rsidRPr="001E2011">
              <w:t xml:space="preserve">Подготовить обзор учебной литературы по русскому языку </w:t>
            </w:r>
          </w:p>
        </w:tc>
        <w:tc>
          <w:tcPr>
            <w:tcW w:w="1345" w:type="dxa"/>
          </w:tcPr>
          <w:p w:rsidR="00764B26" w:rsidRPr="001E2011" w:rsidRDefault="00764B26" w:rsidP="005E4FD0">
            <w:pPr>
              <w:jc w:val="both"/>
            </w:pPr>
          </w:p>
        </w:tc>
      </w:tr>
      <w:tr w:rsidR="009220E1" w:rsidRPr="001E2011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599" w:type="dxa"/>
          </w:tcPr>
          <w:p w:rsidR="009220E1" w:rsidRPr="001E2011" w:rsidRDefault="009220E1" w:rsidP="005E4FD0">
            <w:pPr>
              <w:jc w:val="both"/>
            </w:pPr>
            <w:r w:rsidRPr="001E2011">
              <w:t>35</w:t>
            </w:r>
          </w:p>
        </w:tc>
        <w:tc>
          <w:tcPr>
            <w:tcW w:w="3701" w:type="dxa"/>
          </w:tcPr>
          <w:p w:rsidR="009220E1" w:rsidRPr="001E2011" w:rsidRDefault="00764B26" w:rsidP="005E4FD0">
            <w:pPr>
              <w:jc w:val="both"/>
            </w:pPr>
            <w:r w:rsidRPr="001E2011">
              <w:t>Словарная статья как разновидность научного стиля. Виды лингвистических словарей и содержание лингвистической информации</w:t>
            </w:r>
            <w:r w:rsidRPr="001E2011">
              <w:rPr>
                <w:spacing w:val="-1"/>
              </w:rPr>
              <w:t>.</w:t>
            </w:r>
            <w:r w:rsidRPr="001E2011">
              <w:t xml:space="preserve"> </w:t>
            </w:r>
          </w:p>
        </w:tc>
        <w:tc>
          <w:tcPr>
            <w:tcW w:w="5990" w:type="dxa"/>
          </w:tcPr>
          <w:p w:rsidR="009220E1" w:rsidRPr="001E2011" w:rsidRDefault="009220E1" w:rsidP="005E4FD0">
            <w:pPr>
              <w:autoSpaceDE w:val="0"/>
              <w:autoSpaceDN w:val="0"/>
              <w:adjustRightInd w:val="0"/>
              <w:jc w:val="both"/>
            </w:pPr>
            <w:r w:rsidRPr="001E2011">
              <w:rPr>
                <w:b/>
                <w:bCs/>
              </w:rPr>
              <w:t>Уметь</w:t>
            </w:r>
            <w:r w:rsidRPr="001E2011">
              <w:t xml:space="preserve"> производить речеведческий анализ текстов научного стиля речи с точки зрения лексики. </w:t>
            </w:r>
            <w:r w:rsidRPr="001E2011">
              <w:br/>
            </w:r>
            <w:r w:rsidRPr="001E2011">
              <w:rPr>
                <w:b/>
                <w:bCs/>
              </w:rPr>
              <w:t>Уметь</w:t>
            </w:r>
            <w:r w:rsidRPr="001E2011">
              <w:t xml:space="preserve"> исследовать морфологические и синтаксические особенности текстов научного стиля, участвовать в диалоге, дискуссии. </w:t>
            </w:r>
          </w:p>
        </w:tc>
        <w:tc>
          <w:tcPr>
            <w:tcW w:w="1597" w:type="dxa"/>
          </w:tcPr>
          <w:p w:rsidR="009220E1" w:rsidRPr="001E2011" w:rsidRDefault="009220E1" w:rsidP="005E4FD0">
            <w:pPr>
              <w:jc w:val="both"/>
            </w:pPr>
          </w:p>
        </w:tc>
        <w:tc>
          <w:tcPr>
            <w:tcW w:w="1952" w:type="dxa"/>
          </w:tcPr>
          <w:p w:rsidR="009220E1" w:rsidRPr="001E2011" w:rsidRDefault="00665D06" w:rsidP="005E4FD0">
            <w:pPr>
              <w:jc w:val="both"/>
            </w:pPr>
            <w:r w:rsidRPr="001E2011">
              <w:t xml:space="preserve">Анализ словарной  лингвистической  статьи </w:t>
            </w:r>
          </w:p>
        </w:tc>
        <w:tc>
          <w:tcPr>
            <w:tcW w:w="1345" w:type="dxa"/>
          </w:tcPr>
          <w:p w:rsidR="009220E1" w:rsidRPr="001E2011" w:rsidRDefault="009220E1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36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Публицистический стиль, его основные признаки. Средства эмоциональной выразител</w:t>
            </w:r>
            <w:r w:rsidRPr="001E2011">
              <w:t>ь</w:t>
            </w:r>
            <w:r w:rsidRPr="001E2011">
              <w:t>ности в публиц</w:t>
            </w:r>
            <w:r w:rsidRPr="001E2011">
              <w:t>и</w:t>
            </w:r>
            <w:r w:rsidR="00063F2A" w:rsidRPr="001E2011">
              <w:t>стическо</w:t>
            </w:r>
            <w:r w:rsidRPr="001E2011">
              <w:t>м стиле.</w:t>
            </w:r>
          </w:p>
        </w:tc>
        <w:tc>
          <w:tcPr>
            <w:tcW w:w="5990" w:type="dxa"/>
          </w:tcPr>
          <w:p w:rsidR="0005477E" w:rsidRPr="001E2011" w:rsidRDefault="0005477E" w:rsidP="005E4FD0">
            <w:pPr>
              <w:snapToGrid w:val="0"/>
              <w:jc w:val="both"/>
            </w:pPr>
            <w:r w:rsidRPr="001E2011">
              <w:t>Знать: признаки, сферы использования, назначение публицистического стиля,  лексические  и синтаксические особенности публицистического стиля; средства эмоциональной выразитель</w:t>
            </w:r>
            <w:r w:rsidRPr="001E2011">
              <w:softHyphen/>
              <w:t>ности публицистического стиля речи.</w:t>
            </w:r>
          </w:p>
          <w:p w:rsidR="00141CC7" w:rsidRPr="001E2011" w:rsidRDefault="0005477E" w:rsidP="005E4FD0">
            <w:pPr>
              <w:jc w:val="both"/>
            </w:pPr>
            <w:r w:rsidRPr="001E2011">
              <w:t>Уметь</w:t>
            </w:r>
            <w:r w:rsidR="00310A0F" w:rsidRPr="001E2011">
              <w:t xml:space="preserve"> выявлять особенности публицистического текста .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Стр 128-130, 137-138 упр 184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3</w:t>
            </w:r>
            <w:r w:rsidR="00764B26" w:rsidRPr="001E2011">
              <w:t>7</w:t>
            </w:r>
          </w:p>
        </w:tc>
        <w:tc>
          <w:tcPr>
            <w:tcW w:w="3701" w:type="dxa"/>
          </w:tcPr>
          <w:p w:rsidR="00141CC7" w:rsidRPr="001E2011" w:rsidRDefault="006F6AB2" w:rsidP="005E4FD0">
            <w:pPr>
              <w:jc w:val="both"/>
            </w:pPr>
            <w:r w:rsidRPr="001E2011">
              <w:t>Жанры публицистического стиля</w:t>
            </w:r>
            <w:r w:rsidR="00141CC7" w:rsidRPr="001E2011">
              <w:t>.</w:t>
            </w:r>
            <w:r w:rsidR="00764B26" w:rsidRPr="001E2011">
              <w:t xml:space="preserve"> Путевой , портретный и проблемный очерки.</w:t>
            </w:r>
            <w:r w:rsidR="00310A0F" w:rsidRPr="001E2011">
              <w:t xml:space="preserve"> Эссе.</w:t>
            </w:r>
          </w:p>
        </w:tc>
        <w:tc>
          <w:tcPr>
            <w:tcW w:w="5990" w:type="dxa"/>
          </w:tcPr>
          <w:p w:rsidR="00141CC7" w:rsidRPr="001E2011" w:rsidRDefault="006F6AB2" w:rsidP="005E4FD0">
            <w:pPr>
              <w:jc w:val="both"/>
            </w:pPr>
            <w:r w:rsidRPr="001E2011">
              <w:t>Знать особенности портретного  и проблемного очерков</w:t>
            </w:r>
            <w:r w:rsidR="00310A0F" w:rsidRPr="001E2011">
              <w:t>, интервью, дискуссии, доклада, эссе.</w:t>
            </w:r>
            <w:r w:rsidRPr="001E2011">
              <w:t xml:space="preserve"> Уметь подбирать языковые средства для написания собственного очерка, развивать основную мысль очерка, давать прямые оценки и характеристики</w:t>
            </w:r>
            <w:r w:rsidR="00310A0F" w:rsidRPr="001E2011">
              <w:t>.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665D06" w:rsidRPr="001E2011" w:rsidRDefault="00665D06" w:rsidP="005E4FD0">
            <w:pPr>
              <w:jc w:val="both"/>
            </w:pPr>
            <w:r w:rsidRPr="001E2011">
              <w:t>Стр 142-143, 144,146-147, 153.</w:t>
            </w:r>
          </w:p>
          <w:p w:rsidR="00665D06" w:rsidRPr="001E2011" w:rsidRDefault="00665D06" w:rsidP="005E4FD0">
            <w:pPr>
              <w:jc w:val="both"/>
            </w:pPr>
            <w:r w:rsidRPr="001E2011">
              <w:t xml:space="preserve">Упр 192 </w:t>
            </w:r>
          </w:p>
          <w:p w:rsidR="00141CC7" w:rsidRPr="001E2011" w:rsidRDefault="00665D06" w:rsidP="005E4FD0">
            <w:pPr>
              <w:jc w:val="both"/>
            </w:pPr>
            <w:r w:rsidRPr="001E2011">
              <w:t xml:space="preserve">Подгот к дискуссии «Герои нашего времени: за и против» 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764B26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764B26" w:rsidRPr="001E2011" w:rsidRDefault="00764B26" w:rsidP="005E4FD0">
            <w:pPr>
              <w:jc w:val="both"/>
            </w:pPr>
            <w:r w:rsidRPr="001E2011">
              <w:t>38</w:t>
            </w:r>
          </w:p>
        </w:tc>
        <w:tc>
          <w:tcPr>
            <w:tcW w:w="3701" w:type="dxa"/>
          </w:tcPr>
          <w:p w:rsidR="00764B26" w:rsidRPr="001E2011" w:rsidRDefault="00764B26" w:rsidP="005E4FD0">
            <w:pPr>
              <w:jc w:val="both"/>
            </w:pPr>
            <w:r w:rsidRPr="001E2011">
              <w:t>Дискуссия. Ознакомление с правилами деловой дискуссии, с требованиями к ее участникам; выбор темы; подготовка альтернативных тезисов и аргументов; сбор материала из окружающей действительности, литературы, средств массовой информации обучающимися.</w:t>
            </w:r>
          </w:p>
        </w:tc>
        <w:tc>
          <w:tcPr>
            <w:tcW w:w="5990" w:type="dxa"/>
          </w:tcPr>
          <w:p w:rsidR="00764B26" w:rsidRPr="001E2011" w:rsidRDefault="00764B26" w:rsidP="005E4FD0">
            <w:pPr>
              <w:jc w:val="both"/>
            </w:pPr>
            <w:r w:rsidRPr="001E2011">
              <w:t>Знать  правила  правилами деловой дискуссии, требования к ее участникам; выбор темы; подготовка альтернативных тезисов и аргументов; сбор материала из окружающей действительности, литературы, средств массовой информации обучающимися.Уметь применять эти знания в речевой ситуации .</w:t>
            </w:r>
          </w:p>
        </w:tc>
        <w:tc>
          <w:tcPr>
            <w:tcW w:w="1597" w:type="dxa"/>
          </w:tcPr>
          <w:p w:rsidR="00764B26" w:rsidRPr="001E2011" w:rsidRDefault="00764B26" w:rsidP="005E4FD0">
            <w:pPr>
              <w:jc w:val="both"/>
            </w:pPr>
          </w:p>
        </w:tc>
        <w:tc>
          <w:tcPr>
            <w:tcW w:w="1952" w:type="dxa"/>
          </w:tcPr>
          <w:p w:rsidR="00665D06" w:rsidRPr="001E2011" w:rsidRDefault="00665D06" w:rsidP="005E4FD0">
            <w:pPr>
              <w:jc w:val="both"/>
            </w:pPr>
            <w:r w:rsidRPr="001E2011">
              <w:t>Стр 156 -159, 167</w:t>
            </w:r>
          </w:p>
          <w:p w:rsidR="00764B26" w:rsidRPr="001E2011" w:rsidRDefault="00665D06" w:rsidP="005E4FD0">
            <w:pPr>
              <w:jc w:val="both"/>
            </w:pPr>
            <w:r w:rsidRPr="001E2011">
              <w:t xml:space="preserve">Упр 216  </w:t>
            </w:r>
          </w:p>
        </w:tc>
        <w:tc>
          <w:tcPr>
            <w:tcW w:w="1345" w:type="dxa"/>
          </w:tcPr>
          <w:p w:rsidR="00764B26" w:rsidRPr="001E2011" w:rsidRDefault="00764B26" w:rsidP="005E4FD0">
            <w:pPr>
              <w:jc w:val="both"/>
            </w:pPr>
          </w:p>
        </w:tc>
      </w:tr>
      <w:tr w:rsidR="006F6AB2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6F6AB2" w:rsidRPr="001E2011" w:rsidRDefault="006F6AB2" w:rsidP="005E4FD0">
            <w:pPr>
              <w:jc w:val="both"/>
            </w:pPr>
            <w:r w:rsidRPr="001E2011">
              <w:t>39</w:t>
            </w:r>
          </w:p>
        </w:tc>
        <w:tc>
          <w:tcPr>
            <w:tcW w:w="3701" w:type="dxa"/>
          </w:tcPr>
          <w:p w:rsidR="006F6AB2" w:rsidRPr="001E2011" w:rsidRDefault="00764B26" w:rsidP="005E4FD0">
            <w:pPr>
              <w:jc w:val="both"/>
            </w:pPr>
            <w:r w:rsidRPr="001E2011">
              <w:t>Р.Р Публичное выступление. Овладение культурой публичной речи.</w:t>
            </w:r>
          </w:p>
        </w:tc>
        <w:tc>
          <w:tcPr>
            <w:tcW w:w="5990" w:type="dxa"/>
          </w:tcPr>
          <w:p w:rsidR="006F6AB2" w:rsidRPr="001E2011" w:rsidRDefault="006F6AB2" w:rsidP="005E4FD0">
            <w:pPr>
              <w:jc w:val="both"/>
            </w:pPr>
          </w:p>
        </w:tc>
        <w:tc>
          <w:tcPr>
            <w:tcW w:w="1597" w:type="dxa"/>
          </w:tcPr>
          <w:p w:rsidR="006F6AB2" w:rsidRPr="001E2011" w:rsidRDefault="006F6AB2" w:rsidP="005E4FD0">
            <w:pPr>
              <w:jc w:val="both"/>
            </w:pPr>
          </w:p>
        </w:tc>
        <w:tc>
          <w:tcPr>
            <w:tcW w:w="1952" w:type="dxa"/>
          </w:tcPr>
          <w:p w:rsidR="006F6AB2" w:rsidRPr="001E2011" w:rsidRDefault="00665D06" w:rsidP="005E4FD0">
            <w:pPr>
              <w:jc w:val="both"/>
            </w:pPr>
            <w:r w:rsidRPr="001E2011">
              <w:t xml:space="preserve">Упр 224 </w:t>
            </w:r>
          </w:p>
        </w:tc>
        <w:tc>
          <w:tcPr>
            <w:tcW w:w="1345" w:type="dxa"/>
          </w:tcPr>
          <w:p w:rsidR="006F6AB2" w:rsidRPr="001E2011" w:rsidRDefault="006F6AB2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40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Официально-деловой стиль речи, основные стилевые че</w:t>
            </w:r>
            <w:r w:rsidRPr="001E2011">
              <w:t>р</w:t>
            </w:r>
            <w:r w:rsidRPr="001E2011">
              <w:t>ты. Практикум по составлению дел</w:t>
            </w:r>
            <w:r w:rsidRPr="001E2011">
              <w:t>о</w:t>
            </w:r>
            <w:r w:rsidRPr="001E2011">
              <w:t>вых бумаг.</w:t>
            </w:r>
          </w:p>
        </w:tc>
        <w:tc>
          <w:tcPr>
            <w:tcW w:w="5990" w:type="dxa"/>
          </w:tcPr>
          <w:p w:rsidR="00141CC7" w:rsidRPr="001E2011" w:rsidRDefault="009268D6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основные стилевые черты: точность, неличный характер, стандартизированность, стереотипность построения текстов и их предписывающий характер,</w:t>
            </w:r>
            <w:r w:rsidRPr="001E2011">
              <w:rPr>
                <w:b/>
              </w:rPr>
              <w:t xml:space="preserve"> </w:t>
            </w:r>
            <w:r w:rsidRPr="001E2011">
              <w:t>требования, предъявляемые к деловым документам, их форму и структуру, обязательные реквизиты; составлять деловые документы, используя языковые средства, характерные для официально-делового стиля.</w:t>
            </w:r>
            <w:r w:rsidRPr="001E2011">
              <w:rPr>
                <w:b/>
              </w:rPr>
              <w:t>,</w:t>
            </w:r>
            <w:r w:rsidRPr="001E2011">
              <w:t xml:space="preserve"> лексические, морфологические, синтаксические особенности делового стиля.  </w:t>
            </w:r>
            <w:r w:rsidRPr="001E2011">
              <w:rPr>
                <w:b/>
              </w:rPr>
              <w:t>Уметь</w:t>
            </w:r>
            <w:r w:rsidRPr="001E2011">
              <w:t xml:space="preserve"> анализировать тексты официально-делового стиля. 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Стр 169-175 упр 230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9268D6" w:rsidRPr="001E2011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99" w:type="dxa"/>
          </w:tcPr>
          <w:p w:rsidR="009268D6" w:rsidRPr="001E2011" w:rsidRDefault="009268D6" w:rsidP="005E4FD0">
            <w:pPr>
              <w:jc w:val="both"/>
            </w:pPr>
            <w:r w:rsidRPr="001E2011">
              <w:t>41</w:t>
            </w:r>
          </w:p>
        </w:tc>
        <w:tc>
          <w:tcPr>
            <w:tcW w:w="3701" w:type="dxa"/>
          </w:tcPr>
          <w:p w:rsidR="009268D6" w:rsidRPr="001E2011" w:rsidRDefault="009268D6" w:rsidP="005E4FD0">
            <w:pPr>
              <w:jc w:val="both"/>
            </w:pPr>
            <w:r w:rsidRPr="001E2011">
              <w:t>Практикум по составлению дел</w:t>
            </w:r>
            <w:r w:rsidRPr="001E2011">
              <w:t>о</w:t>
            </w:r>
            <w:r w:rsidRPr="001E2011">
              <w:t>вых бумаг</w:t>
            </w:r>
          </w:p>
        </w:tc>
        <w:tc>
          <w:tcPr>
            <w:tcW w:w="5990" w:type="dxa"/>
          </w:tcPr>
          <w:p w:rsidR="009268D6" w:rsidRPr="001E2011" w:rsidRDefault="009268D6" w:rsidP="005E4FD0">
            <w:pPr>
              <w:jc w:val="both"/>
              <w:rPr>
                <w:b/>
              </w:rPr>
            </w:pPr>
            <w:r w:rsidRPr="001E2011">
              <w:rPr>
                <w:b/>
              </w:rPr>
              <w:t>Уметь</w:t>
            </w:r>
            <w:r w:rsidRPr="001E2011">
              <w:t xml:space="preserve"> проводить лингвистический анализ текстов официально-делового стиля</w:t>
            </w:r>
            <w:r w:rsidRPr="001E2011">
              <w:rPr>
                <w:b/>
              </w:rPr>
              <w:t xml:space="preserve"> , </w:t>
            </w:r>
            <w:r w:rsidRPr="001E2011">
              <w:t>редактировать собственные тексты, осуществлять самоконтроль, самооценку, самокоррекцию,  оценивать устные и письменные высказывания с точки зрения языкового оформления и эффективности достижения поставленных коммуникативных задач.</w:t>
            </w:r>
          </w:p>
        </w:tc>
        <w:tc>
          <w:tcPr>
            <w:tcW w:w="1597" w:type="dxa"/>
          </w:tcPr>
          <w:p w:rsidR="009268D6" w:rsidRPr="001E2011" w:rsidRDefault="009268D6" w:rsidP="005E4FD0">
            <w:pPr>
              <w:jc w:val="both"/>
            </w:pPr>
          </w:p>
        </w:tc>
        <w:tc>
          <w:tcPr>
            <w:tcW w:w="1952" w:type="dxa"/>
          </w:tcPr>
          <w:p w:rsidR="009268D6" w:rsidRPr="001E2011" w:rsidRDefault="00665D06" w:rsidP="005E4FD0">
            <w:pPr>
              <w:jc w:val="both"/>
            </w:pPr>
            <w:r w:rsidRPr="001E2011">
              <w:t xml:space="preserve"> Упр 232 </w:t>
            </w:r>
          </w:p>
        </w:tc>
        <w:tc>
          <w:tcPr>
            <w:tcW w:w="1345" w:type="dxa"/>
          </w:tcPr>
          <w:p w:rsidR="009268D6" w:rsidRPr="001E2011" w:rsidRDefault="009268D6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42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Разговорный стиль, его ос</w:t>
            </w:r>
            <w:r w:rsidRPr="001E2011">
              <w:t>о</w:t>
            </w:r>
            <w:r w:rsidRPr="001E2011">
              <w:t>бенности. Культура устной речи.</w:t>
            </w:r>
          </w:p>
        </w:tc>
        <w:tc>
          <w:tcPr>
            <w:tcW w:w="5990" w:type="dxa"/>
          </w:tcPr>
          <w:p w:rsidR="00141CC7" w:rsidRPr="001E2011" w:rsidRDefault="009220E1" w:rsidP="005E4FD0">
            <w:pPr>
              <w:jc w:val="both"/>
            </w:pPr>
            <w:r w:rsidRPr="001E2011">
              <w:t>Обобщить и углубить знание по теме «Разговорный стиль речи»; выработать умение анализировать особенности и колорит устно-разговорной речи.</w:t>
            </w:r>
          </w:p>
        </w:tc>
        <w:tc>
          <w:tcPr>
            <w:tcW w:w="1597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141CC7" w:rsidRPr="001E2011" w:rsidRDefault="00665D06" w:rsidP="005E4FD0">
            <w:pPr>
              <w:jc w:val="both"/>
            </w:pPr>
            <w:r w:rsidRPr="001E2011">
              <w:t xml:space="preserve">Стр 183-184 упр </w:t>
            </w:r>
            <w:r w:rsidR="00310A0F" w:rsidRPr="001E2011">
              <w:t>252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43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>Художественный стиль речи, его образность, эмоционал</w:t>
            </w:r>
            <w:r w:rsidRPr="001E2011">
              <w:t>ь</w:t>
            </w:r>
            <w:r w:rsidRPr="001E2011">
              <w:t>ность, использование разли</w:t>
            </w:r>
            <w:r w:rsidRPr="001E2011">
              <w:t>ч</w:t>
            </w:r>
            <w:r w:rsidRPr="001E2011">
              <w:t>ных средств художественной выразительности (тропы, стилистические ф</w:t>
            </w:r>
            <w:r w:rsidRPr="001E2011">
              <w:t>и</w:t>
            </w:r>
            <w:r w:rsidRPr="001E2011">
              <w:t>гуры).</w:t>
            </w:r>
          </w:p>
        </w:tc>
        <w:tc>
          <w:tcPr>
            <w:tcW w:w="5990" w:type="dxa"/>
          </w:tcPr>
          <w:p w:rsidR="00141CC7" w:rsidRPr="001E2011" w:rsidRDefault="00456509" w:rsidP="005E4FD0">
            <w:pPr>
              <w:jc w:val="both"/>
            </w:pPr>
            <w:r w:rsidRPr="001E2011">
              <w:t>Знать особенности художественного стиля, уметь определять их; осмысливать цель чтения, выбирая вид чтения в зависимости от коммуникативной цели.Уметь анализировать текст по данным схемам;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соблюдение основных правил орфографии и пунктуации в процессе письменного общения;</w:t>
            </w:r>
            <w:r w:rsidRPr="001E2011">
              <w:br/>
              <w:t>осуществлять самоконтроль, самооценку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310A0F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7A47D8" w:rsidRPr="001E2011" w:rsidRDefault="007A47D8" w:rsidP="005E4FD0">
            <w:pPr>
              <w:jc w:val="both"/>
            </w:pPr>
            <w:r w:rsidRPr="001E2011">
              <w:t>Материал учебника на с. 310-311</w:t>
            </w:r>
          </w:p>
          <w:p w:rsidR="00141CC7" w:rsidRPr="001E2011" w:rsidRDefault="007A47D8" w:rsidP="005E4FD0">
            <w:pPr>
              <w:jc w:val="both"/>
            </w:pPr>
            <w:r w:rsidRPr="001E2011">
              <w:t>Написать сочинение-рассуждение по упр. 508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310A0F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310A0F" w:rsidRPr="001E2011" w:rsidRDefault="00310A0F" w:rsidP="005E4FD0">
            <w:pPr>
              <w:jc w:val="both"/>
            </w:pPr>
            <w:r w:rsidRPr="001E2011">
              <w:t>44</w:t>
            </w:r>
          </w:p>
        </w:tc>
        <w:tc>
          <w:tcPr>
            <w:tcW w:w="3701" w:type="dxa"/>
          </w:tcPr>
          <w:p w:rsidR="00310A0F" w:rsidRPr="001E2011" w:rsidRDefault="00310A0F" w:rsidP="005E4FD0">
            <w:pPr>
              <w:jc w:val="both"/>
            </w:pPr>
            <w:r w:rsidRPr="001E2011">
              <w:rPr>
                <w:u w:val="single"/>
              </w:rPr>
              <w:t>Практическая работа.</w:t>
            </w:r>
            <w:r w:rsidRPr="001E2011">
              <w:t xml:space="preserve"> Анализ языковых особенностей жанра изучаемого литературного произведения. Связь тропов и стилистических фигур с характеристикой персонажей, идейным содержанием, мировосприятием автора.</w:t>
            </w:r>
          </w:p>
        </w:tc>
        <w:tc>
          <w:tcPr>
            <w:tcW w:w="5990" w:type="dxa"/>
          </w:tcPr>
          <w:p w:rsidR="00310A0F" w:rsidRPr="001E2011" w:rsidRDefault="00310A0F" w:rsidP="005E4FD0">
            <w:pPr>
              <w:jc w:val="both"/>
            </w:pPr>
            <w:r w:rsidRPr="001E2011">
              <w:t xml:space="preserve">Уметь применять знания на практике </w:t>
            </w:r>
          </w:p>
        </w:tc>
        <w:tc>
          <w:tcPr>
            <w:tcW w:w="1597" w:type="dxa"/>
          </w:tcPr>
          <w:p w:rsidR="00310A0F" w:rsidRPr="001E2011" w:rsidRDefault="00310A0F" w:rsidP="005E4FD0">
            <w:pPr>
              <w:jc w:val="both"/>
            </w:pPr>
          </w:p>
        </w:tc>
        <w:tc>
          <w:tcPr>
            <w:tcW w:w="1952" w:type="dxa"/>
          </w:tcPr>
          <w:p w:rsidR="00310A0F" w:rsidRPr="001E2011" w:rsidRDefault="00AB2EB2" w:rsidP="005E4FD0">
            <w:pPr>
              <w:jc w:val="both"/>
            </w:pPr>
            <w:r w:rsidRPr="001E2011">
              <w:t xml:space="preserve">Текст.  Малюшкин. </w:t>
            </w:r>
          </w:p>
        </w:tc>
        <w:tc>
          <w:tcPr>
            <w:tcW w:w="1345" w:type="dxa"/>
          </w:tcPr>
          <w:p w:rsidR="00310A0F" w:rsidRPr="001E2011" w:rsidRDefault="00310A0F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45</w:t>
            </w:r>
            <w:r w:rsidR="00310A0F" w:rsidRPr="001E2011">
              <w:t>-46</w:t>
            </w:r>
          </w:p>
        </w:tc>
        <w:tc>
          <w:tcPr>
            <w:tcW w:w="3701" w:type="dxa"/>
          </w:tcPr>
          <w:p w:rsidR="00141CC7" w:rsidRPr="001E2011" w:rsidRDefault="00176DC9" w:rsidP="005E4FD0">
            <w:pPr>
              <w:jc w:val="both"/>
            </w:pPr>
            <w:r w:rsidRPr="001E2011">
              <w:t xml:space="preserve"> </w:t>
            </w:r>
            <w:r w:rsidR="00141CC7" w:rsidRPr="001E2011">
              <w:t>Анализ лирического произв</w:t>
            </w:r>
            <w:r w:rsidR="00141CC7" w:rsidRPr="001E2011">
              <w:t>е</w:t>
            </w:r>
            <w:r w:rsidR="00141CC7" w:rsidRPr="001E2011">
              <w:t>дения.</w:t>
            </w:r>
          </w:p>
        </w:tc>
        <w:tc>
          <w:tcPr>
            <w:tcW w:w="5990" w:type="dxa"/>
          </w:tcPr>
          <w:p w:rsidR="00141CC7" w:rsidRPr="001E2011" w:rsidRDefault="007A47D8" w:rsidP="005E4FD0">
            <w:pPr>
              <w:jc w:val="both"/>
            </w:pPr>
            <w:r w:rsidRPr="001E2011">
              <w:t>Уметь анализировать текст по данным схемам;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соблюдение основных правил орфографии и пунктуации в процессе письменного общения.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7A47D8" w:rsidRPr="001E2011" w:rsidRDefault="007A47D8" w:rsidP="005E4FD0">
            <w:pPr>
              <w:jc w:val="both"/>
            </w:pPr>
            <w:r w:rsidRPr="001E2011">
              <w:t xml:space="preserve">Анализ поэтического текста на с. 322-326 (по выбору); задание 1-3 </w:t>
            </w:r>
          </w:p>
          <w:p w:rsidR="00141CC7" w:rsidRPr="001E2011" w:rsidRDefault="007A47D8" w:rsidP="005E4FD0">
            <w:pPr>
              <w:jc w:val="both"/>
            </w:pPr>
            <w:r w:rsidRPr="001E2011">
              <w:t>на с. 326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310A0F" w:rsidP="005E4FD0">
            <w:pPr>
              <w:jc w:val="both"/>
            </w:pPr>
            <w:r w:rsidRPr="001E2011">
              <w:t>47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</w:pPr>
            <w:r w:rsidRPr="001E2011">
              <w:t xml:space="preserve">Анализ прозаического текста. </w:t>
            </w:r>
          </w:p>
        </w:tc>
        <w:tc>
          <w:tcPr>
            <w:tcW w:w="5990" w:type="dxa"/>
          </w:tcPr>
          <w:p w:rsidR="00141CC7" w:rsidRPr="001E2011" w:rsidRDefault="003C6645" w:rsidP="005E4FD0">
            <w:pPr>
              <w:jc w:val="both"/>
            </w:pPr>
            <w:r w:rsidRPr="001E2011">
              <w:t>Уметь читать текст осознанно, определять его проблему, подбирать уместные аргументы;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  <w:r w:rsidR="001E2011">
              <w:t>п</w:t>
            </w:r>
            <w:r w:rsidRPr="001E2011">
              <w:t>онимать значение правильного выбора жизненных приоритетов.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AB2EB2" w:rsidRPr="001E2011" w:rsidRDefault="00AB2EB2" w:rsidP="005E4FD0">
            <w:pPr>
              <w:jc w:val="both"/>
            </w:pPr>
            <w:r w:rsidRPr="001E2011">
              <w:t>Упр 257-264</w:t>
            </w:r>
          </w:p>
          <w:p w:rsidR="00141CC7" w:rsidRPr="001E2011" w:rsidRDefault="00AB2EB2" w:rsidP="005E4FD0">
            <w:pPr>
              <w:jc w:val="both"/>
            </w:pPr>
            <w:r w:rsidRPr="001E2011">
              <w:t>( индивид)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310A0F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310A0F" w:rsidRPr="001E2011" w:rsidRDefault="00310A0F" w:rsidP="005E4FD0">
            <w:pPr>
              <w:jc w:val="both"/>
            </w:pPr>
            <w:r w:rsidRPr="001E2011">
              <w:t xml:space="preserve">48 </w:t>
            </w:r>
          </w:p>
        </w:tc>
        <w:tc>
          <w:tcPr>
            <w:tcW w:w="3701" w:type="dxa"/>
          </w:tcPr>
          <w:p w:rsidR="00310A0F" w:rsidRPr="001E2011" w:rsidRDefault="00310A0F" w:rsidP="005E4FD0">
            <w:pPr>
              <w:jc w:val="both"/>
            </w:pPr>
            <w:r w:rsidRPr="001E2011">
              <w:t>Индивидуально-языковой стиль писателя: своеобразие лексики, синтаксиса, ритмов, интонаций, словесных образов в их связи с идейно-тематическим и эмоционально-образным со</w:t>
            </w:r>
            <w:r w:rsidR="001E2011">
              <w:t>держанием произведения в целом.</w:t>
            </w:r>
          </w:p>
        </w:tc>
        <w:tc>
          <w:tcPr>
            <w:tcW w:w="5990" w:type="dxa"/>
          </w:tcPr>
          <w:p w:rsidR="00310A0F" w:rsidRPr="001E2011" w:rsidRDefault="00310A0F" w:rsidP="00310A0F">
            <w:pPr>
              <w:jc w:val="both"/>
            </w:pPr>
            <w:r w:rsidRPr="001E2011">
              <w:t>Уметь читать текст осознанно, определять его проблему, подбирать уместные аргументы;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  <w:p w:rsidR="00310A0F" w:rsidRPr="001E2011" w:rsidRDefault="00310A0F" w:rsidP="00310A0F">
            <w:pPr>
              <w:jc w:val="both"/>
            </w:pPr>
            <w:r w:rsidRPr="001E2011">
              <w:t>Понимать значение правильного выбора жизненных приоритетов.</w:t>
            </w:r>
          </w:p>
        </w:tc>
        <w:tc>
          <w:tcPr>
            <w:tcW w:w="1597" w:type="dxa"/>
          </w:tcPr>
          <w:p w:rsidR="00310A0F" w:rsidRPr="001E2011" w:rsidRDefault="00310A0F" w:rsidP="005E4FD0">
            <w:pPr>
              <w:jc w:val="both"/>
            </w:pPr>
          </w:p>
        </w:tc>
        <w:tc>
          <w:tcPr>
            <w:tcW w:w="1952" w:type="dxa"/>
          </w:tcPr>
          <w:p w:rsidR="00310A0F" w:rsidRPr="001E2011" w:rsidRDefault="00AB2EB2" w:rsidP="005E4FD0">
            <w:pPr>
              <w:jc w:val="both"/>
            </w:pPr>
            <w:r w:rsidRPr="001E2011">
              <w:t xml:space="preserve">Сообщение об индивид.стиле Толстого, Лермонтова, Тургенева </w:t>
            </w:r>
          </w:p>
        </w:tc>
        <w:tc>
          <w:tcPr>
            <w:tcW w:w="1345" w:type="dxa"/>
          </w:tcPr>
          <w:p w:rsidR="00310A0F" w:rsidRPr="001E2011" w:rsidRDefault="00310A0F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49-50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76DC9" w:rsidP="005E4FD0">
            <w:pPr>
              <w:jc w:val="both"/>
            </w:pPr>
            <w:r w:rsidRPr="001E2011">
              <w:t xml:space="preserve">Р.р </w:t>
            </w:r>
            <w:r w:rsidR="00141CC7" w:rsidRPr="001E2011">
              <w:t>Написание сочинений-рассуждений по художес</w:t>
            </w:r>
            <w:r w:rsidR="00141CC7" w:rsidRPr="001E2011">
              <w:t>т</w:t>
            </w:r>
            <w:r w:rsidR="00141CC7" w:rsidRPr="001E2011">
              <w:t>венному тексту.</w:t>
            </w:r>
          </w:p>
        </w:tc>
        <w:tc>
          <w:tcPr>
            <w:tcW w:w="5990" w:type="dxa"/>
          </w:tcPr>
          <w:p w:rsidR="003C6645" w:rsidRPr="001E2011" w:rsidRDefault="003C6645" w:rsidP="005E4FD0">
            <w:pPr>
              <w:jc w:val="both"/>
            </w:pPr>
            <w:r w:rsidRPr="001E2011">
              <w:rPr>
                <w:b/>
              </w:rPr>
              <w:t>Знать</w:t>
            </w:r>
            <w:r w:rsidRPr="001E2011">
              <w:t xml:space="preserve"> алгоритм написания сочинения по тексту;</w:t>
            </w:r>
          </w:p>
          <w:p w:rsidR="003C6645" w:rsidRPr="001E2011" w:rsidRDefault="003C6645" w:rsidP="005E4FD0">
            <w:pPr>
              <w:jc w:val="both"/>
            </w:pPr>
            <w:r w:rsidRPr="001E2011">
              <w:rPr>
                <w:b/>
              </w:rPr>
              <w:t>уметь</w:t>
            </w:r>
            <w:r w:rsidRPr="001E2011">
              <w:t xml:space="preserve">   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C6645" w:rsidRPr="001E2011" w:rsidRDefault="003C6645" w:rsidP="005E4FD0">
            <w:pPr>
              <w:jc w:val="both"/>
            </w:pPr>
            <w:r w:rsidRPr="001E2011">
              <w:rPr>
                <w:b/>
              </w:rPr>
              <w:t>понимать</w:t>
            </w:r>
            <w:r w:rsidRPr="001E2011">
              <w:t xml:space="preserve"> роль правильного выбора цели в жизни.</w:t>
            </w:r>
          </w:p>
          <w:p w:rsidR="00141CC7" w:rsidRPr="001E2011" w:rsidRDefault="003C6645" w:rsidP="005E4FD0">
            <w:pPr>
              <w:jc w:val="both"/>
            </w:pPr>
            <w:r w:rsidRPr="001E2011">
      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AB2EB2" w:rsidP="005E4FD0">
            <w:pPr>
              <w:jc w:val="both"/>
            </w:pPr>
            <w:r w:rsidRPr="001E2011">
              <w:t xml:space="preserve">Тест. Малюшкин.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56509" w:rsidP="005E4FD0">
            <w:pPr>
              <w:jc w:val="both"/>
            </w:pPr>
            <w:r w:rsidRPr="001E2011">
              <w:t>51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jc w:val="both"/>
              <w:rPr>
                <w:b/>
              </w:rPr>
            </w:pPr>
            <w:r w:rsidRPr="001E2011">
              <w:rPr>
                <w:b/>
              </w:rPr>
              <w:t>Контрольный стилистический анализ те</w:t>
            </w:r>
            <w:r w:rsidRPr="001E2011">
              <w:rPr>
                <w:b/>
              </w:rPr>
              <w:t>к</w:t>
            </w:r>
            <w:r w:rsidRPr="001E2011">
              <w:rPr>
                <w:b/>
              </w:rPr>
              <w:t>ста.</w:t>
            </w:r>
          </w:p>
        </w:tc>
        <w:tc>
          <w:tcPr>
            <w:tcW w:w="5990" w:type="dxa"/>
          </w:tcPr>
          <w:p w:rsidR="00141CC7" w:rsidRPr="001E2011" w:rsidRDefault="0005477E" w:rsidP="005E4FD0">
            <w:pPr>
              <w:jc w:val="both"/>
            </w:pPr>
            <w:r w:rsidRPr="001E2011">
              <w:t>Уметь определять тип и стиль речи, писать сочинение-рассуждение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AB2EB2" w:rsidP="005E4FD0">
            <w:pPr>
              <w:jc w:val="both"/>
            </w:pPr>
            <w:r w:rsidRPr="001E2011">
              <w:t>Подготовить сообщение об учёных–лингвистах.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99" w:type="dxa"/>
          </w:tcPr>
          <w:p w:rsidR="00141CC7" w:rsidRPr="001E2011" w:rsidRDefault="00141CC7" w:rsidP="005E4FD0">
            <w:pPr>
              <w:jc w:val="both"/>
              <w:rPr>
                <w:i/>
                <w:u w:val="single"/>
              </w:rPr>
            </w:pPr>
          </w:p>
        </w:tc>
        <w:tc>
          <w:tcPr>
            <w:tcW w:w="3701" w:type="dxa"/>
          </w:tcPr>
          <w:p w:rsidR="00141CC7" w:rsidRPr="001E2011" w:rsidRDefault="00141CC7" w:rsidP="005E4FD0">
            <w:pPr>
              <w:pStyle w:val="1"/>
              <w:rPr>
                <w:sz w:val="24"/>
              </w:rPr>
            </w:pPr>
            <w:r w:rsidRPr="001E2011">
              <w:rPr>
                <w:sz w:val="24"/>
              </w:rPr>
              <w:t>Повторение и систематиз</w:t>
            </w:r>
            <w:r w:rsidRPr="001E2011">
              <w:rPr>
                <w:sz w:val="24"/>
              </w:rPr>
              <w:t>а</w:t>
            </w:r>
            <w:r w:rsidRPr="001E2011">
              <w:rPr>
                <w:sz w:val="24"/>
              </w:rPr>
              <w:t>ция изученного м</w:t>
            </w:r>
            <w:r w:rsidRPr="001E2011">
              <w:rPr>
                <w:sz w:val="24"/>
              </w:rPr>
              <w:t>а</w:t>
            </w:r>
            <w:r w:rsidRPr="001E2011">
              <w:rPr>
                <w:sz w:val="24"/>
              </w:rPr>
              <w:t>териала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  <w:rPr>
                <w:i/>
                <w:u w:val="single"/>
              </w:rPr>
            </w:pP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AB2EB2" w:rsidRPr="001E201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99" w:type="dxa"/>
          </w:tcPr>
          <w:p w:rsidR="00AB2EB2" w:rsidRPr="001E2011" w:rsidRDefault="00AB2EB2" w:rsidP="005E4FD0">
            <w:pPr>
              <w:jc w:val="both"/>
            </w:pPr>
            <w:r w:rsidRPr="001E2011">
              <w:t>52</w:t>
            </w:r>
          </w:p>
        </w:tc>
        <w:tc>
          <w:tcPr>
            <w:tcW w:w="3701" w:type="dxa"/>
          </w:tcPr>
          <w:p w:rsidR="00AB2EB2" w:rsidRPr="001E2011" w:rsidRDefault="00AB2EB2" w:rsidP="005E4FD0">
            <w:pPr>
              <w:pStyle w:val="1"/>
              <w:rPr>
                <w:b w:val="0"/>
                <w:sz w:val="24"/>
              </w:rPr>
            </w:pPr>
            <w:r w:rsidRPr="001E2011">
              <w:rPr>
                <w:b w:val="0"/>
                <w:spacing w:val="-2"/>
                <w:sz w:val="24"/>
              </w:rPr>
              <w:t xml:space="preserve">Урок-семинар «Роль мастеров слова в становлении и совершенствовании языковых норм» </w:t>
            </w:r>
            <w:r w:rsidRPr="001E2011">
              <w:rPr>
                <w:b w:val="0"/>
                <w:sz w:val="24"/>
              </w:rPr>
              <w:t>(В.Г.Белинский. Л.В.Щерба. В.В.Виноградов. Н.М.Шанский).</w:t>
            </w:r>
            <w:r w:rsidRPr="001E2011">
              <w:rPr>
                <w:b w:val="0"/>
                <w:spacing w:val="-2"/>
                <w:sz w:val="24"/>
              </w:rPr>
              <w:t xml:space="preserve"> (подготовка докладов)</w:t>
            </w:r>
          </w:p>
        </w:tc>
        <w:tc>
          <w:tcPr>
            <w:tcW w:w="5990" w:type="dxa"/>
          </w:tcPr>
          <w:p w:rsidR="00AB2EB2" w:rsidRPr="001E2011" w:rsidRDefault="00AB2EB2" w:rsidP="00AB2EB2">
            <w:pPr>
              <w:jc w:val="both"/>
            </w:pPr>
            <w:r w:rsidRPr="001E2011">
              <w:t>Знать имена выдающихся учёных-русистов.</w:t>
            </w:r>
          </w:p>
          <w:p w:rsidR="00AB2EB2" w:rsidRPr="001E2011" w:rsidRDefault="00AB2EB2" w:rsidP="00AB2EB2">
            <w:pPr>
              <w:jc w:val="both"/>
            </w:pPr>
            <w:r w:rsidRPr="001E2011">
              <w:t>Иметь представление об их вкладе в языкознание.</w:t>
            </w:r>
          </w:p>
          <w:p w:rsidR="00AB2EB2" w:rsidRPr="001E2011" w:rsidRDefault="00AB2EB2" w:rsidP="00AB2EB2">
            <w:pPr>
              <w:jc w:val="both"/>
            </w:pPr>
            <w:r w:rsidRPr="001E2011">
              <w:t>Уметь организовывать совместную учебную деятельность.</w:t>
            </w:r>
          </w:p>
        </w:tc>
        <w:tc>
          <w:tcPr>
            <w:tcW w:w="1597" w:type="dxa"/>
          </w:tcPr>
          <w:p w:rsidR="00AB2EB2" w:rsidRPr="001E2011" w:rsidRDefault="00AB2EB2" w:rsidP="005E4FD0">
            <w:pPr>
              <w:jc w:val="both"/>
            </w:pPr>
            <w:r w:rsidRPr="001E2011">
              <w:t xml:space="preserve">Презентация </w:t>
            </w:r>
          </w:p>
        </w:tc>
        <w:tc>
          <w:tcPr>
            <w:tcW w:w="1952" w:type="dxa"/>
          </w:tcPr>
          <w:p w:rsidR="00AB2EB2" w:rsidRPr="001E2011" w:rsidRDefault="00AB2EB2" w:rsidP="005E4FD0">
            <w:pPr>
              <w:jc w:val="both"/>
            </w:pPr>
            <w:r w:rsidRPr="001E2011">
              <w:t xml:space="preserve">Упр 315 , 316 </w:t>
            </w:r>
          </w:p>
        </w:tc>
        <w:tc>
          <w:tcPr>
            <w:tcW w:w="1345" w:type="dxa"/>
          </w:tcPr>
          <w:p w:rsidR="00AB2EB2" w:rsidRPr="001E2011" w:rsidRDefault="00AB2EB2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F460BE" w:rsidP="005E4FD0">
            <w:pPr>
              <w:jc w:val="both"/>
            </w:pPr>
            <w:r w:rsidRPr="001E2011">
              <w:t>53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Фонетика, орфоэпия, граф</w:t>
            </w:r>
            <w:r w:rsidRPr="001E2011">
              <w:rPr>
                <w:b w:val="0"/>
                <w:bCs w:val="0"/>
                <w:sz w:val="24"/>
              </w:rPr>
              <w:t>и</w:t>
            </w:r>
            <w:r w:rsidRPr="001E2011">
              <w:rPr>
                <w:b w:val="0"/>
                <w:bCs w:val="0"/>
                <w:sz w:val="24"/>
              </w:rPr>
              <w:t>ка.</w:t>
            </w:r>
          </w:p>
        </w:tc>
        <w:tc>
          <w:tcPr>
            <w:tcW w:w="5990" w:type="dxa"/>
          </w:tcPr>
          <w:p w:rsidR="0005477E" w:rsidRPr="001E2011" w:rsidRDefault="0005477E" w:rsidP="005E4FD0">
            <w:pPr>
              <w:snapToGrid w:val="0"/>
              <w:jc w:val="both"/>
            </w:pPr>
            <w:r w:rsidRPr="001E2011">
              <w:t>Знать: нормы фонетики и орфоэпии.</w:t>
            </w:r>
          </w:p>
          <w:p w:rsidR="00141CC7" w:rsidRPr="001E2011" w:rsidRDefault="0005477E" w:rsidP="005E4FD0">
            <w:pPr>
              <w:jc w:val="both"/>
            </w:pPr>
            <w:r w:rsidRPr="001E2011">
              <w:t>Уметь: оценивать речь с точки зрения соблюдения основных орфоэпических норм русского языка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AB2EB2" w:rsidP="005E4FD0">
            <w:pPr>
              <w:jc w:val="both"/>
            </w:pPr>
            <w:r w:rsidRPr="001E2011">
              <w:t>Упр 304</w:t>
            </w:r>
            <w:r w:rsidR="008E5587" w:rsidRPr="001E2011">
              <w:rPr>
                <w:spacing w:val="-2"/>
              </w:rPr>
              <w:t xml:space="preserve">(задания типа А1, А2 ЕГЭ).            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F460BE" w:rsidP="005E4FD0">
            <w:pPr>
              <w:jc w:val="both"/>
            </w:pPr>
            <w:r w:rsidRPr="001E2011">
              <w:t>54-55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Лексика и фразеология. Сл</w:t>
            </w:r>
            <w:r w:rsidRPr="001E2011">
              <w:rPr>
                <w:b w:val="0"/>
                <w:bCs w:val="0"/>
                <w:sz w:val="24"/>
              </w:rPr>
              <w:t>о</w:t>
            </w:r>
            <w:r w:rsidRPr="001E2011">
              <w:rPr>
                <w:b w:val="0"/>
                <w:bCs w:val="0"/>
                <w:sz w:val="24"/>
              </w:rPr>
              <w:t>во в тексте. Выбор слова в зависимости от его лексич</w:t>
            </w:r>
            <w:r w:rsidRPr="001E2011">
              <w:rPr>
                <w:b w:val="0"/>
                <w:bCs w:val="0"/>
                <w:sz w:val="24"/>
              </w:rPr>
              <w:t>е</w:t>
            </w:r>
            <w:r w:rsidRPr="001E2011">
              <w:rPr>
                <w:b w:val="0"/>
                <w:bCs w:val="0"/>
                <w:sz w:val="24"/>
              </w:rPr>
              <w:t>ского значения и стил</w:t>
            </w:r>
            <w:r w:rsidRPr="001E2011">
              <w:rPr>
                <w:b w:val="0"/>
                <w:bCs w:val="0"/>
                <w:sz w:val="24"/>
              </w:rPr>
              <w:t>и</w:t>
            </w:r>
            <w:r w:rsidRPr="001E2011">
              <w:rPr>
                <w:b w:val="0"/>
                <w:bCs w:val="0"/>
                <w:sz w:val="24"/>
              </w:rPr>
              <w:t>стики текста.</w:t>
            </w:r>
          </w:p>
        </w:tc>
        <w:tc>
          <w:tcPr>
            <w:tcW w:w="5990" w:type="dxa"/>
          </w:tcPr>
          <w:p w:rsidR="0005477E" w:rsidRPr="001E2011" w:rsidRDefault="0005477E" w:rsidP="005E4FD0">
            <w:pPr>
              <w:snapToGrid w:val="0"/>
              <w:jc w:val="both"/>
            </w:pPr>
            <w:r w:rsidRPr="001E2011">
              <w:t>Знать: основные понятия лексики и фразеологии.</w:t>
            </w:r>
          </w:p>
          <w:p w:rsidR="00141CC7" w:rsidRPr="001E2011" w:rsidRDefault="0005477E" w:rsidP="005E4FD0">
            <w:pPr>
              <w:jc w:val="both"/>
            </w:pPr>
            <w:r w:rsidRPr="001E2011">
              <w:t>Уметь: оценивать речь с точки зрения соблюдения основных лексических норм русского языка; умение проводить лексический анализ слов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AB2EB2" w:rsidP="005E4FD0">
            <w:pPr>
              <w:jc w:val="both"/>
            </w:pPr>
            <w:r w:rsidRPr="001E2011">
              <w:t>Презентация.</w:t>
            </w:r>
          </w:p>
        </w:tc>
        <w:tc>
          <w:tcPr>
            <w:tcW w:w="1952" w:type="dxa"/>
          </w:tcPr>
          <w:p w:rsidR="00141CC7" w:rsidRPr="001E2011" w:rsidRDefault="00AB2EB2" w:rsidP="005E4FD0">
            <w:pPr>
              <w:jc w:val="both"/>
            </w:pPr>
            <w:r w:rsidRPr="001E2011">
              <w:t xml:space="preserve">Упр 318 , 319 </w:t>
            </w:r>
          </w:p>
          <w:p w:rsidR="008E5587" w:rsidRPr="001E2011" w:rsidRDefault="008E5587" w:rsidP="005E4FD0">
            <w:pPr>
              <w:jc w:val="both"/>
            </w:pPr>
            <w:r w:rsidRPr="001E2011">
              <w:t>(задания типа A3, А12, A30 ЕГЭ).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99" w:type="dxa"/>
          </w:tcPr>
          <w:p w:rsidR="00141CC7" w:rsidRPr="001E2011" w:rsidRDefault="00F460BE" w:rsidP="005E4FD0">
            <w:pPr>
              <w:jc w:val="both"/>
            </w:pPr>
            <w:r w:rsidRPr="001E2011">
              <w:t>56-57</w:t>
            </w:r>
            <w:r w:rsidR="00141CC7" w:rsidRPr="001E2011">
              <w:t>.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Морфемика и словообразов</w:t>
            </w:r>
            <w:r w:rsidRPr="001E2011">
              <w:rPr>
                <w:b w:val="0"/>
                <w:bCs w:val="0"/>
                <w:sz w:val="24"/>
              </w:rPr>
              <w:t>а</w:t>
            </w:r>
            <w:r w:rsidRPr="001E2011">
              <w:rPr>
                <w:b w:val="0"/>
                <w:bCs w:val="0"/>
                <w:sz w:val="24"/>
              </w:rPr>
              <w:t>ние. Правописание прист</w:t>
            </w:r>
            <w:r w:rsidRPr="001E2011">
              <w:rPr>
                <w:b w:val="0"/>
                <w:bCs w:val="0"/>
                <w:sz w:val="24"/>
              </w:rPr>
              <w:t>а</w:t>
            </w:r>
            <w:r w:rsidRPr="001E2011">
              <w:rPr>
                <w:b w:val="0"/>
                <w:bCs w:val="0"/>
                <w:sz w:val="24"/>
              </w:rPr>
              <w:t xml:space="preserve">вок, гласных и согласных в </w:t>
            </w:r>
            <w:r w:rsidR="00AB2EB2" w:rsidRPr="001E2011">
              <w:rPr>
                <w:b w:val="0"/>
                <w:bCs w:val="0"/>
                <w:sz w:val="24"/>
              </w:rPr>
              <w:t>ко</w:t>
            </w:r>
            <w:r w:rsidR="00AB2EB2" w:rsidRPr="001E2011">
              <w:rPr>
                <w:b w:val="0"/>
                <w:bCs w:val="0"/>
                <w:sz w:val="24"/>
              </w:rPr>
              <w:t>р</w:t>
            </w:r>
            <w:r w:rsidR="00AB2EB2" w:rsidRPr="001E2011">
              <w:rPr>
                <w:b w:val="0"/>
                <w:bCs w:val="0"/>
                <w:sz w:val="24"/>
              </w:rPr>
              <w:t>не</w:t>
            </w:r>
            <w:r w:rsidRPr="001E2011">
              <w:rPr>
                <w:b w:val="0"/>
                <w:bCs w:val="0"/>
                <w:sz w:val="24"/>
              </w:rPr>
              <w:t xml:space="preserve"> слов.</w:t>
            </w:r>
          </w:p>
        </w:tc>
        <w:tc>
          <w:tcPr>
            <w:tcW w:w="5990" w:type="dxa"/>
          </w:tcPr>
          <w:p w:rsidR="00141CC7" w:rsidRPr="001E2011" w:rsidRDefault="009220E1" w:rsidP="005E4FD0">
            <w:pPr>
              <w:jc w:val="both"/>
            </w:pPr>
            <w:r w:rsidRPr="001E2011">
              <w:t>Обобщить и систематизировать материал о составе слова и способах словообразования; совершенствовать навыки правописания.</w:t>
            </w:r>
          </w:p>
        </w:tc>
        <w:tc>
          <w:tcPr>
            <w:tcW w:w="1597" w:type="dxa"/>
          </w:tcPr>
          <w:p w:rsidR="00141CC7" w:rsidRPr="001E2011" w:rsidRDefault="008E5587" w:rsidP="005E4FD0">
            <w:pPr>
              <w:jc w:val="both"/>
            </w:pPr>
            <w:r w:rsidRPr="001E2011">
              <w:t xml:space="preserve">Тренажёр </w:t>
            </w:r>
          </w:p>
        </w:tc>
        <w:tc>
          <w:tcPr>
            <w:tcW w:w="1952" w:type="dxa"/>
          </w:tcPr>
          <w:p w:rsidR="00141CC7" w:rsidRPr="001E2011" w:rsidRDefault="00AB2EB2" w:rsidP="005E4FD0">
            <w:pPr>
              <w:jc w:val="both"/>
            </w:pPr>
            <w:r w:rsidRPr="001E2011">
              <w:t>Упр 320 . стр 233-250(повторить теорию) упр 353</w:t>
            </w:r>
          </w:p>
          <w:p w:rsidR="008E5587" w:rsidRPr="001E2011" w:rsidRDefault="008E5587" w:rsidP="005E4FD0">
            <w:pPr>
              <w:jc w:val="both"/>
            </w:pPr>
            <w:r w:rsidRPr="001E2011">
              <w:rPr>
                <w:spacing w:val="1"/>
              </w:rPr>
              <w:t xml:space="preserve">(задания типа </w:t>
            </w:r>
            <w:r w:rsidRPr="001E2011">
              <w:rPr>
                <w:spacing w:val="1"/>
                <w:lang w:val="en-US"/>
              </w:rPr>
              <w:t>Bl</w:t>
            </w:r>
            <w:r w:rsidRPr="001E2011">
              <w:rPr>
                <w:spacing w:val="1"/>
              </w:rPr>
              <w:t xml:space="preserve">, </w:t>
            </w:r>
            <w:r w:rsidRPr="001E2011">
              <w:rPr>
                <w:spacing w:val="1"/>
                <w:lang w:val="en-US"/>
              </w:rPr>
              <w:t>A</w:t>
            </w:r>
            <w:r w:rsidRPr="001E2011">
              <w:rPr>
                <w:spacing w:val="1"/>
              </w:rPr>
              <w:t>13, А15, А16 ЕГЭ).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41CC7" w:rsidRPr="001E2011" w:rsidRDefault="00F460BE" w:rsidP="005E4FD0">
            <w:pPr>
              <w:jc w:val="both"/>
            </w:pPr>
            <w:r w:rsidRPr="001E2011">
              <w:t>58</w:t>
            </w:r>
          </w:p>
        </w:tc>
        <w:tc>
          <w:tcPr>
            <w:tcW w:w="3701" w:type="dxa"/>
          </w:tcPr>
          <w:p w:rsidR="00141CC7" w:rsidRPr="001E2011" w:rsidRDefault="00141CC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Морфология и орфография. Категориал</w:t>
            </w:r>
            <w:r w:rsidRPr="001E2011">
              <w:rPr>
                <w:b w:val="0"/>
                <w:bCs w:val="0"/>
                <w:sz w:val="24"/>
              </w:rPr>
              <w:t>ь</w:t>
            </w:r>
            <w:r w:rsidRPr="001E2011">
              <w:rPr>
                <w:b w:val="0"/>
                <w:bCs w:val="0"/>
                <w:sz w:val="24"/>
              </w:rPr>
              <w:t>ные признаки частей речи. Морфологич</w:t>
            </w:r>
            <w:r w:rsidRPr="001E2011">
              <w:rPr>
                <w:b w:val="0"/>
                <w:bCs w:val="0"/>
                <w:sz w:val="24"/>
              </w:rPr>
              <w:t>е</w:t>
            </w:r>
            <w:r w:rsidRPr="001E2011">
              <w:rPr>
                <w:b w:val="0"/>
                <w:bCs w:val="0"/>
                <w:sz w:val="24"/>
              </w:rPr>
              <w:t>ские разборы слов. Трудные случаи правописания разли</w:t>
            </w:r>
            <w:r w:rsidRPr="001E2011">
              <w:rPr>
                <w:b w:val="0"/>
                <w:bCs w:val="0"/>
                <w:sz w:val="24"/>
              </w:rPr>
              <w:t>ч</w:t>
            </w:r>
            <w:r w:rsidR="003C6645" w:rsidRPr="001E2011">
              <w:rPr>
                <w:b w:val="0"/>
                <w:bCs w:val="0"/>
                <w:sz w:val="24"/>
              </w:rPr>
              <w:t>ных</w:t>
            </w:r>
            <w:r w:rsidRPr="001E2011">
              <w:rPr>
                <w:b w:val="0"/>
                <w:bCs w:val="0"/>
                <w:sz w:val="24"/>
              </w:rPr>
              <w:t xml:space="preserve"> частей речи.</w:t>
            </w:r>
          </w:p>
        </w:tc>
        <w:tc>
          <w:tcPr>
            <w:tcW w:w="5990" w:type="dxa"/>
          </w:tcPr>
          <w:p w:rsidR="0005477E" w:rsidRPr="001E2011" w:rsidRDefault="0005477E" w:rsidP="005E4FD0">
            <w:pPr>
              <w:snapToGrid w:val="0"/>
              <w:jc w:val="both"/>
            </w:pPr>
            <w:r w:rsidRPr="001E2011">
              <w:t>Знать: основные нормы морфологии.</w:t>
            </w:r>
          </w:p>
          <w:p w:rsidR="00141CC7" w:rsidRPr="001E2011" w:rsidRDefault="0005477E" w:rsidP="005E4FD0">
            <w:pPr>
              <w:jc w:val="both"/>
            </w:pPr>
            <w:r w:rsidRPr="001E2011">
              <w:t>Уметь: определять принадлежность слова к определённой части речи по его признакам;  оценивать речь с точки зрения соблюдения основных морфологических   норм русского языка;  умение применять знания по морфологии в практике правописания</w:t>
            </w:r>
            <w:r w:rsidR="001E2011">
              <w:t>.</w:t>
            </w:r>
          </w:p>
        </w:tc>
        <w:tc>
          <w:tcPr>
            <w:tcW w:w="1597" w:type="dxa"/>
          </w:tcPr>
          <w:p w:rsidR="00141CC7" w:rsidRPr="001E2011" w:rsidRDefault="008E5587" w:rsidP="005E4FD0">
            <w:pPr>
              <w:jc w:val="both"/>
            </w:pPr>
            <w:r w:rsidRPr="001E2011">
              <w:t xml:space="preserve">Тренажёр, презентация. </w:t>
            </w:r>
          </w:p>
        </w:tc>
        <w:tc>
          <w:tcPr>
            <w:tcW w:w="1952" w:type="dxa"/>
          </w:tcPr>
          <w:p w:rsidR="00141CC7" w:rsidRPr="001E2011" w:rsidRDefault="008E5587" w:rsidP="005E4FD0">
            <w:pPr>
              <w:jc w:val="both"/>
            </w:pPr>
            <w:r w:rsidRPr="001E2011">
              <w:t xml:space="preserve">(задания типа А4. </w:t>
            </w:r>
            <w:r w:rsidRPr="001E2011">
              <w:rPr>
                <w:spacing w:val="4"/>
              </w:rPr>
              <w:t xml:space="preserve">А5, </w:t>
            </w:r>
            <w:r w:rsidRPr="001E2011">
              <w:rPr>
                <w:spacing w:val="4"/>
                <w:lang w:val="en-US"/>
              </w:rPr>
              <w:t>All</w:t>
            </w:r>
            <w:r w:rsidRPr="001E2011">
              <w:rPr>
                <w:spacing w:val="4"/>
              </w:rPr>
              <w:t xml:space="preserve">, </w:t>
            </w:r>
            <w:r w:rsidRPr="001E2011">
              <w:rPr>
                <w:spacing w:val="4"/>
                <w:lang w:val="en-US"/>
              </w:rPr>
              <w:t>A</w:t>
            </w:r>
            <w:r w:rsidRPr="001E2011">
              <w:rPr>
                <w:spacing w:val="4"/>
              </w:rPr>
              <w:t>14-</w:t>
            </w:r>
            <w:r w:rsidRPr="001E2011">
              <w:rPr>
                <w:spacing w:val="4"/>
                <w:lang w:val="en-US"/>
              </w:rPr>
              <w:t>A</w:t>
            </w:r>
            <w:r w:rsidRPr="001E2011">
              <w:rPr>
                <w:spacing w:val="4"/>
              </w:rPr>
              <w:t>20, В2 ЕГЭ).</w:t>
            </w: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76DC9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76DC9" w:rsidRPr="001E2011" w:rsidRDefault="00176DC9" w:rsidP="005E4FD0">
            <w:pPr>
              <w:jc w:val="both"/>
            </w:pPr>
            <w:r w:rsidRPr="001E2011">
              <w:t>59</w:t>
            </w:r>
          </w:p>
        </w:tc>
        <w:tc>
          <w:tcPr>
            <w:tcW w:w="3701" w:type="dxa"/>
          </w:tcPr>
          <w:p w:rsidR="00176DC9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Категориал</w:t>
            </w:r>
            <w:r w:rsidRPr="001E2011">
              <w:rPr>
                <w:b w:val="0"/>
                <w:bCs w:val="0"/>
                <w:sz w:val="24"/>
              </w:rPr>
              <w:t>ь</w:t>
            </w:r>
            <w:r w:rsidRPr="001E2011">
              <w:rPr>
                <w:b w:val="0"/>
                <w:bCs w:val="0"/>
                <w:sz w:val="24"/>
              </w:rPr>
              <w:t>ные признаки именных частей речи. Морфологич</w:t>
            </w:r>
            <w:r w:rsidRPr="001E2011">
              <w:rPr>
                <w:b w:val="0"/>
                <w:bCs w:val="0"/>
                <w:sz w:val="24"/>
              </w:rPr>
              <w:t>е</w:t>
            </w:r>
            <w:r w:rsidRPr="001E2011">
              <w:rPr>
                <w:b w:val="0"/>
                <w:bCs w:val="0"/>
                <w:sz w:val="24"/>
              </w:rPr>
              <w:t>ские разборы слов. Трудные случаи  правописания .</w:t>
            </w:r>
          </w:p>
        </w:tc>
        <w:tc>
          <w:tcPr>
            <w:tcW w:w="5990" w:type="dxa"/>
          </w:tcPr>
          <w:p w:rsidR="00176DC9" w:rsidRPr="001E2011" w:rsidRDefault="008E5587" w:rsidP="005E4FD0">
            <w:pPr>
              <w:snapToGrid w:val="0"/>
              <w:jc w:val="both"/>
            </w:pPr>
            <w:r w:rsidRPr="001E2011">
              <w:t>Уметь безошибочно определять именные части р</w:t>
            </w:r>
            <w:r w:rsidRPr="001E2011">
              <w:t>е</w:t>
            </w:r>
            <w:r w:rsidRPr="001E2011">
              <w:t>чи в тексте, их грамматические особенности , правила н</w:t>
            </w:r>
            <w:r w:rsidRPr="001E2011">
              <w:t>а</w:t>
            </w:r>
            <w:r w:rsidRPr="001E2011">
              <w:t>писания.</w:t>
            </w:r>
          </w:p>
        </w:tc>
        <w:tc>
          <w:tcPr>
            <w:tcW w:w="1597" w:type="dxa"/>
          </w:tcPr>
          <w:p w:rsidR="00176DC9" w:rsidRPr="001E2011" w:rsidRDefault="00F124C3" w:rsidP="005E4FD0">
            <w:pPr>
              <w:jc w:val="both"/>
            </w:pPr>
            <w:r w:rsidRPr="001E2011">
              <w:t>тренажёры</w:t>
            </w:r>
          </w:p>
        </w:tc>
        <w:tc>
          <w:tcPr>
            <w:tcW w:w="1952" w:type="dxa"/>
          </w:tcPr>
          <w:p w:rsidR="00176DC9" w:rsidRPr="001E2011" w:rsidRDefault="00F124C3" w:rsidP="005E4FD0">
            <w:pPr>
              <w:jc w:val="both"/>
            </w:pPr>
            <w:r w:rsidRPr="001E2011">
              <w:t>Упр 273</w:t>
            </w:r>
          </w:p>
        </w:tc>
        <w:tc>
          <w:tcPr>
            <w:tcW w:w="1345" w:type="dxa"/>
          </w:tcPr>
          <w:p w:rsidR="00176DC9" w:rsidRPr="001E2011" w:rsidRDefault="00176DC9" w:rsidP="005E4FD0">
            <w:pPr>
              <w:jc w:val="both"/>
            </w:pPr>
          </w:p>
        </w:tc>
      </w:tr>
      <w:tr w:rsidR="00176DC9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76DC9" w:rsidRPr="001E2011" w:rsidRDefault="00176DC9" w:rsidP="005E4FD0">
            <w:pPr>
              <w:jc w:val="both"/>
            </w:pPr>
            <w:r w:rsidRPr="001E2011">
              <w:t>60</w:t>
            </w:r>
          </w:p>
        </w:tc>
        <w:tc>
          <w:tcPr>
            <w:tcW w:w="3701" w:type="dxa"/>
          </w:tcPr>
          <w:p w:rsidR="00176DC9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Категориал</w:t>
            </w:r>
            <w:r w:rsidRPr="001E2011">
              <w:rPr>
                <w:b w:val="0"/>
                <w:bCs w:val="0"/>
                <w:sz w:val="24"/>
              </w:rPr>
              <w:t>ь</w:t>
            </w:r>
            <w:r w:rsidRPr="001E2011">
              <w:rPr>
                <w:b w:val="0"/>
                <w:bCs w:val="0"/>
                <w:sz w:val="24"/>
              </w:rPr>
              <w:t>ные признаки глагола, причастия, деепричастия, наречия. Морфологич</w:t>
            </w:r>
            <w:r w:rsidRPr="001E2011">
              <w:rPr>
                <w:b w:val="0"/>
                <w:bCs w:val="0"/>
                <w:sz w:val="24"/>
              </w:rPr>
              <w:t>е</w:t>
            </w:r>
            <w:r w:rsidRPr="001E2011">
              <w:rPr>
                <w:b w:val="0"/>
                <w:bCs w:val="0"/>
                <w:sz w:val="24"/>
              </w:rPr>
              <w:t xml:space="preserve">ские разборы слов. Трудные случаи правописания </w:t>
            </w:r>
          </w:p>
        </w:tc>
        <w:tc>
          <w:tcPr>
            <w:tcW w:w="5990" w:type="dxa"/>
          </w:tcPr>
          <w:p w:rsidR="008E5587" w:rsidRPr="001E2011" w:rsidRDefault="008E5587" w:rsidP="008E55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глагол ,причастие,  деепричастие , наречие  в тексте, их грамматические особенности , правила напис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76DC9" w:rsidRPr="001E2011" w:rsidRDefault="008E5587" w:rsidP="008E55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конспект учебного материала; воспитывать стремление к речевому самос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вершенствованию.</w:t>
            </w:r>
          </w:p>
        </w:tc>
        <w:tc>
          <w:tcPr>
            <w:tcW w:w="1597" w:type="dxa"/>
          </w:tcPr>
          <w:p w:rsidR="00176DC9" w:rsidRPr="001E2011" w:rsidRDefault="00F124C3" w:rsidP="005E4FD0">
            <w:pPr>
              <w:jc w:val="both"/>
            </w:pPr>
            <w:r w:rsidRPr="001E2011">
              <w:t xml:space="preserve">Тренажёры </w:t>
            </w:r>
          </w:p>
        </w:tc>
        <w:tc>
          <w:tcPr>
            <w:tcW w:w="1952" w:type="dxa"/>
          </w:tcPr>
          <w:p w:rsidR="00176DC9" w:rsidRPr="001E2011" w:rsidRDefault="00F124C3" w:rsidP="005E4FD0">
            <w:pPr>
              <w:jc w:val="both"/>
            </w:pPr>
            <w:r w:rsidRPr="001E2011">
              <w:t>Упр 327</w:t>
            </w:r>
          </w:p>
        </w:tc>
        <w:tc>
          <w:tcPr>
            <w:tcW w:w="1345" w:type="dxa"/>
          </w:tcPr>
          <w:p w:rsidR="00176DC9" w:rsidRPr="001E2011" w:rsidRDefault="00176DC9" w:rsidP="005E4FD0">
            <w:pPr>
              <w:jc w:val="both"/>
            </w:pPr>
          </w:p>
        </w:tc>
      </w:tr>
      <w:tr w:rsidR="00176DC9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76DC9" w:rsidRPr="001E2011" w:rsidRDefault="00176DC9" w:rsidP="005E4FD0">
            <w:pPr>
              <w:jc w:val="both"/>
            </w:pPr>
            <w:r w:rsidRPr="001E2011">
              <w:t>6</w:t>
            </w:r>
            <w:r w:rsidR="008E5587" w:rsidRPr="001E2011">
              <w:t>1</w:t>
            </w:r>
          </w:p>
        </w:tc>
        <w:tc>
          <w:tcPr>
            <w:tcW w:w="3701" w:type="dxa"/>
          </w:tcPr>
          <w:p w:rsidR="00176DC9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Категориал</w:t>
            </w:r>
            <w:r w:rsidRPr="001E2011">
              <w:rPr>
                <w:b w:val="0"/>
                <w:bCs w:val="0"/>
                <w:sz w:val="24"/>
              </w:rPr>
              <w:t>ь</w:t>
            </w:r>
            <w:r w:rsidRPr="001E2011">
              <w:rPr>
                <w:b w:val="0"/>
                <w:bCs w:val="0"/>
                <w:sz w:val="24"/>
              </w:rPr>
              <w:t>ные признаки служебных частей речи . Морфологич</w:t>
            </w:r>
            <w:r w:rsidRPr="001E2011">
              <w:rPr>
                <w:b w:val="0"/>
                <w:bCs w:val="0"/>
                <w:sz w:val="24"/>
              </w:rPr>
              <w:t>е</w:t>
            </w:r>
            <w:r w:rsidRPr="001E2011">
              <w:rPr>
                <w:b w:val="0"/>
                <w:bCs w:val="0"/>
                <w:sz w:val="24"/>
              </w:rPr>
              <w:t>ские разборы слов. Трудные случаи правописания.</w:t>
            </w:r>
          </w:p>
        </w:tc>
        <w:tc>
          <w:tcPr>
            <w:tcW w:w="5990" w:type="dxa"/>
          </w:tcPr>
          <w:p w:rsidR="00176DC9" w:rsidRPr="001E2011" w:rsidRDefault="008E5587" w:rsidP="008E55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предлог, союз, частицу  в тексте, их категории;с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блюдать основные правила орфографии и пунктуации в процессе письменного общ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201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7" w:type="dxa"/>
          </w:tcPr>
          <w:p w:rsidR="00176DC9" w:rsidRPr="001E2011" w:rsidRDefault="00F124C3" w:rsidP="005E4FD0">
            <w:pPr>
              <w:jc w:val="both"/>
            </w:pPr>
            <w:r w:rsidRPr="001E2011">
              <w:t xml:space="preserve">Тренажёры </w:t>
            </w:r>
          </w:p>
        </w:tc>
        <w:tc>
          <w:tcPr>
            <w:tcW w:w="1952" w:type="dxa"/>
          </w:tcPr>
          <w:p w:rsidR="00176DC9" w:rsidRPr="001E2011" w:rsidRDefault="00F124C3" w:rsidP="005E4FD0">
            <w:pPr>
              <w:jc w:val="both"/>
            </w:pPr>
            <w:r w:rsidRPr="001E2011">
              <w:t>Упр371</w:t>
            </w:r>
          </w:p>
        </w:tc>
        <w:tc>
          <w:tcPr>
            <w:tcW w:w="1345" w:type="dxa"/>
          </w:tcPr>
          <w:p w:rsidR="00176DC9" w:rsidRPr="001E2011" w:rsidRDefault="00176DC9" w:rsidP="005E4FD0">
            <w:pPr>
              <w:jc w:val="both"/>
            </w:pPr>
          </w:p>
        </w:tc>
      </w:tr>
      <w:tr w:rsidR="00176DC9" w:rsidRPr="001E2011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99" w:type="dxa"/>
          </w:tcPr>
          <w:p w:rsidR="00176DC9" w:rsidRPr="001E2011" w:rsidRDefault="00176DC9" w:rsidP="005E4FD0">
            <w:pPr>
              <w:jc w:val="both"/>
            </w:pPr>
            <w:r w:rsidRPr="001E2011">
              <w:t>6</w:t>
            </w:r>
            <w:r w:rsidR="008E5587" w:rsidRPr="001E2011">
              <w:t>2</w:t>
            </w:r>
          </w:p>
        </w:tc>
        <w:tc>
          <w:tcPr>
            <w:tcW w:w="3701" w:type="dxa"/>
          </w:tcPr>
          <w:p w:rsidR="00176DC9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spacing w:val="1"/>
                <w:sz w:val="24"/>
              </w:rPr>
              <w:t>Трудные случаи пунктуации в  современном русском  литературном языке</w:t>
            </w:r>
          </w:p>
        </w:tc>
        <w:tc>
          <w:tcPr>
            <w:tcW w:w="5990" w:type="dxa"/>
          </w:tcPr>
          <w:p w:rsidR="00176DC9" w:rsidRPr="001E2011" w:rsidRDefault="008E5587" w:rsidP="005E4FD0">
            <w:pPr>
              <w:snapToGrid w:val="0"/>
              <w:jc w:val="both"/>
            </w:pPr>
            <w:r w:rsidRPr="001E2011">
              <w:t xml:space="preserve">Уметь применять знания по пунктуации. </w:t>
            </w:r>
          </w:p>
        </w:tc>
        <w:tc>
          <w:tcPr>
            <w:tcW w:w="1597" w:type="dxa"/>
          </w:tcPr>
          <w:p w:rsidR="00176DC9" w:rsidRPr="001E2011" w:rsidRDefault="00F124C3" w:rsidP="005E4FD0">
            <w:pPr>
              <w:jc w:val="both"/>
            </w:pPr>
            <w:r w:rsidRPr="001E2011">
              <w:t>Тренажёры упр479</w:t>
            </w:r>
          </w:p>
        </w:tc>
        <w:tc>
          <w:tcPr>
            <w:tcW w:w="1952" w:type="dxa"/>
          </w:tcPr>
          <w:p w:rsidR="00176DC9" w:rsidRPr="001E2011" w:rsidRDefault="00F124C3" w:rsidP="005E4FD0">
            <w:pPr>
              <w:jc w:val="both"/>
            </w:pPr>
            <w:r w:rsidRPr="001E2011">
              <w:t>Упр 479</w:t>
            </w:r>
          </w:p>
        </w:tc>
        <w:tc>
          <w:tcPr>
            <w:tcW w:w="1345" w:type="dxa"/>
          </w:tcPr>
          <w:p w:rsidR="00176DC9" w:rsidRPr="001E2011" w:rsidRDefault="00176DC9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9" w:type="dxa"/>
          </w:tcPr>
          <w:p w:rsidR="00141CC7" w:rsidRPr="001E2011" w:rsidRDefault="00431EBA" w:rsidP="005E4FD0">
            <w:pPr>
              <w:jc w:val="both"/>
            </w:pPr>
            <w:r>
              <w:t>6</w:t>
            </w:r>
            <w:r w:rsidR="00E8672E">
              <w:t>3-66</w:t>
            </w:r>
          </w:p>
        </w:tc>
        <w:tc>
          <w:tcPr>
            <w:tcW w:w="3701" w:type="dxa"/>
          </w:tcPr>
          <w:p w:rsidR="00141CC7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Итоговое контрольное тест</w:t>
            </w:r>
            <w:r w:rsidRPr="001E2011">
              <w:rPr>
                <w:b w:val="0"/>
                <w:bCs w:val="0"/>
                <w:sz w:val="24"/>
              </w:rPr>
              <w:t>и</w:t>
            </w:r>
            <w:r w:rsidRPr="001E2011">
              <w:rPr>
                <w:b w:val="0"/>
                <w:bCs w:val="0"/>
                <w:sz w:val="24"/>
              </w:rPr>
              <w:t>рование</w:t>
            </w:r>
            <w:r w:rsidR="00F124C3" w:rsidRPr="001E2011">
              <w:rPr>
                <w:b w:val="0"/>
                <w:bCs w:val="0"/>
                <w:sz w:val="24"/>
              </w:rPr>
              <w:t xml:space="preserve"> в формате ЕГЭ</w:t>
            </w:r>
            <w:r w:rsidRPr="001E2011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990" w:type="dxa"/>
          </w:tcPr>
          <w:p w:rsidR="00141CC7" w:rsidRPr="001E2011" w:rsidRDefault="008E5587" w:rsidP="005E4FD0">
            <w:pPr>
              <w:jc w:val="both"/>
            </w:pPr>
            <w:r w:rsidRPr="001E2011">
              <w:t>Проверка ЗУН.</w:t>
            </w: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  <w:tr w:rsidR="00141CC7" w:rsidRPr="001E201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99" w:type="dxa"/>
          </w:tcPr>
          <w:p w:rsidR="00141CC7" w:rsidRPr="001E2011" w:rsidRDefault="00431EBA" w:rsidP="005E4FD0">
            <w:pPr>
              <w:jc w:val="both"/>
            </w:pPr>
            <w:r>
              <w:t>6</w:t>
            </w:r>
            <w:r w:rsidR="00E8672E">
              <w:t>7-68</w:t>
            </w:r>
          </w:p>
        </w:tc>
        <w:tc>
          <w:tcPr>
            <w:tcW w:w="3701" w:type="dxa"/>
          </w:tcPr>
          <w:p w:rsidR="00141CC7" w:rsidRPr="001E2011" w:rsidRDefault="008E5587" w:rsidP="005E4FD0">
            <w:pPr>
              <w:pStyle w:val="1"/>
              <w:rPr>
                <w:b w:val="0"/>
                <w:bCs w:val="0"/>
                <w:sz w:val="24"/>
              </w:rPr>
            </w:pPr>
            <w:r w:rsidRPr="001E2011">
              <w:rPr>
                <w:b w:val="0"/>
                <w:bCs w:val="0"/>
                <w:sz w:val="24"/>
              </w:rPr>
              <w:t>Итоговые уроки .</w:t>
            </w:r>
          </w:p>
        </w:tc>
        <w:tc>
          <w:tcPr>
            <w:tcW w:w="5990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597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952" w:type="dxa"/>
          </w:tcPr>
          <w:p w:rsidR="00141CC7" w:rsidRPr="001E2011" w:rsidRDefault="00141CC7" w:rsidP="005E4FD0">
            <w:pPr>
              <w:jc w:val="both"/>
            </w:pPr>
          </w:p>
        </w:tc>
        <w:tc>
          <w:tcPr>
            <w:tcW w:w="1345" w:type="dxa"/>
          </w:tcPr>
          <w:p w:rsidR="00141CC7" w:rsidRPr="001E2011" w:rsidRDefault="00141CC7" w:rsidP="005E4FD0">
            <w:pPr>
              <w:jc w:val="both"/>
            </w:pPr>
          </w:p>
        </w:tc>
      </w:tr>
    </w:tbl>
    <w:p w:rsidR="00141CC7" w:rsidRPr="001E2011" w:rsidRDefault="00141CC7" w:rsidP="005E4FD0">
      <w:pPr>
        <w:jc w:val="both"/>
      </w:pPr>
    </w:p>
    <w:p w:rsidR="00141CC7" w:rsidRPr="001E2011" w:rsidRDefault="00141CC7" w:rsidP="005E4FD0">
      <w:pPr>
        <w:jc w:val="both"/>
      </w:pPr>
    </w:p>
    <w:p w:rsidR="00141CC7" w:rsidRPr="001E2011" w:rsidRDefault="00141CC7" w:rsidP="005E4FD0">
      <w:pPr>
        <w:jc w:val="both"/>
      </w:pPr>
    </w:p>
    <w:p w:rsidR="00141CC7" w:rsidRPr="001E2011" w:rsidRDefault="00141CC7" w:rsidP="005E4FD0">
      <w:pPr>
        <w:jc w:val="both"/>
      </w:pPr>
    </w:p>
    <w:p w:rsidR="00D11AA3" w:rsidRPr="001E2011" w:rsidRDefault="00D11AA3" w:rsidP="00D11AA3">
      <w:pPr>
        <w:pStyle w:val="a3"/>
        <w:ind w:firstLine="540"/>
        <w:rPr>
          <w:bCs w:val="0"/>
          <w:szCs w:val="24"/>
        </w:rPr>
      </w:pPr>
      <w:r w:rsidRPr="001E2011">
        <w:rPr>
          <w:bCs w:val="0"/>
          <w:szCs w:val="24"/>
        </w:rPr>
        <w:t>Методическое обеспечение:</w:t>
      </w:r>
    </w:p>
    <w:p w:rsidR="00D11AA3" w:rsidRPr="001E2011" w:rsidRDefault="001E2011" w:rsidP="00D11AA3">
      <w:pPr>
        <w:pStyle w:val="a3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1.</w:t>
      </w:r>
      <w:r w:rsidR="00D11AA3" w:rsidRPr="001E2011">
        <w:rPr>
          <w:b w:val="0"/>
          <w:bCs w:val="0"/>
          <w:szCs w:val="24"/>
        </w:rPr>
        <w:t>А.И. Власенков и Л.М. Рыбченкова Русский язык. Грамматика. Текст. Стили речи. 10-11 класс. М.: Просвещение, 2007-2011.</w:t>
      </w:r>
    </w:p>
    <w:p w:rsidR="00D11AA3" w:rsidRPr="001E2011" w:rsidRDefault="001E2011" w:rsidP="00D11AA3">
      <w:pPr>
        <w:pStyle w:val="a3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2.</w:t>
      </w:r>
      <w:r w:rsidR="00D11AA3" w:rsidRPr="001E2011">
        <w:rPr>
          <w:b w:val="0"/>
          <w:bCs w:val="0"/>
          <w:szCs w:val="24"/>
        </w:rPr>
        <w:t>А.И. Власенков и Л.М. Рыбченкова. Методические рекомендации к учебному пособию «Ру</w:t>
      </w:r>
      <w:r w:rsidR="00D11AA3" w:rsidRPr="001E2011">
        <w:rPr>
          <w:b w:val="0"/>
          <w:bCs w:val="0"/>
          <w:szCs w:val="24"/>
        </w:rPr>
        <w:t>с</w:t>
      </w:r>
      <w:r w:rsidR="00D11AA3" w:rsidRPr="001E2011">
        <w:rPr>
          <w:b w:val="0"/>
          <w:bCs w:val="0"/>
          <w:szCs w:val="24"/>
        </w:rPr>
        <w:t>ский язык. Грамматика. Текст. Стили речи. 10-11 класс». М.: Просвещение, 2000.</w:t>
      </w:r>
    </w:p>
    <w:p w:rsidR="00D11AA3" w:rsidRPr="001E2011" w:rsidRDefault="001E2011" w:rsidP="00D11AA3">
      <w:pPr>
        <w:pStyle w:val="a3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3.</w:t>
      </w:r>
      <w:r w:rsidR="00D11AA3" w:rsidRPr="001E2011">
        <w:rPr>
          <w:b w:val="0"/>
          <w:bCs w:val="0"/>
          <w:szCs w:val="24"/>
        </w:rPr>
        <w:t>В.Ф. Греков и Л.А. Чешко. Русский язык. 10-11 класс. М.: Просвещение, 2008-2011.</w:t>
      </w:r>
    </w:p>
    <w:p w:rsidR="00D11AA3" w:rsidRDefault="001E2011" w:rsidP="00D11AA3">
      <w:pPr>
        <w:pStyle w:val="a3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4.</w:t>
      </w:r>
      <w:r w:rsidR="00D11AA3" w:rsidRPr="001E2011">
        <w:rPr>
          <w:b w:val="0"/>
          <w:bCs w:val="0"/>
          <w:szCs w:val="24"/>
        </w:rPr>
        <w:t>Д.Э. Розенталь. Русский язык. 10-11 класс. Учебное пособие. М.: Дрофа, 2001.</w:t>
      </w:r>
    </w:p>
    <w:p w:rsidR="001E2011" w:rsidRDefault="001E2011" w:rsidP="001E2011">
      <w:pPr>
        <w:spacing w:before="30" w:after="30"/>
        <w:rPr>
          <w:color w:val="000000"/>
        </w:rPr>
      </w:pPr>
      <w:r>
        <w:rPr>
          <w:color w:val="000000"/>
        </w:rPr>
        <w:t xml:space="preserve">          5.</w:t>
      </w:r>
      <w:r w:rsidRPr="007C03A0">
        <w:rPr>
          <w:color w:val="000000"/>
        </w:rPr>
        <w:t>А.Б.Малюшкин. Комплексный анализ текста. Рабочая тетрадь.10-11 класс.- М.: Сф</w:t>
      </w:r>
      <w:r w:rsidRPr="007C03A0">
        <w:rPr>
          <w:color w:val="000000"/>
        </w:rPr>
        <w:t>е</w:t>
      </w:r>
      <w:r>
        <w:rPr>
          <w:color w:val="000000"/>
        </w:rPr>
        <w:t>ра, 2011</w:t>
      </w:r>
    </w:p>
    <w:p w:rsidR="001E2011" w:rsidRDefault="001E2011" w:rsidP="001E2011">
      <w:pPr>
        <w:spacing w:before="30" w:after="30"/>
        <w:rPr>
          <w:color w:val="000000"/>
        </w:rPr>
      </w:pPr>
      <w:r>
        <w:rPr>
          <w:color w:val="000000"/>
        </w:rPr>
        <w:t xml:space="preserve">       6.</w:t>
      </w:r>
      <w:r w:rsidRPr="007C03A0">
        <w:rPr>
          <w:color w:val="000000"/>
        </w:rPr>
        <w:t>А.И.Власенков, Л.М.Рыбченкова. «Дида</w:t>
      </w:r>
      <w:r w:rsidRPr="007C03A0">
        <w:rPr>
          <w:color w:val="000000"/>
        </w:rPr>
        <w:t>к</w:t>
      </w:r>
      <w:r w:rsidRPr="007C03A0">
        <w:rPr>
          <w:color w:val="000000"/>
        </w:rPr>
        <w:t>тические материалы к учебнику «Русский язык. Грамматика. Текст. Стили речи: Учебник для 10-11 классов». –М: Просвещ</w:t>
      </w:r>
      <w:r w:rsidRPr="007C03A0">
        <w:rPr>
          <w:color w:val="000000"/>
        </w:rPr>
        <w:t>е</w:t>
      </w:r>
      <w:r>
        <w:rPr>
          <w:color w:val="000000"/>
        </w:rPr>
        <w:t>ние, 2010</w:t>
      </w:r>
    </w:p>
    <w:p w:rsidR="00234B7D" w:rsidRDefault="001E2011" w:rsidP="005E4FD0">
      <w:pPr>
        <w:jc w:val="both"/>
      </w:pPr>
      <w:r>
        <w:rPr>
          <w:color w:val="000000"/>
        </w:rPr>
        <w:t xml:space="preserve">     7.</w:t>
      </w:r>
      <w:r w:rsidRPr="007C03A0">
        <w:t>Дмитриева Л.П., Егорова Н.В. Поурочные разработки по русскому языку: 11 класс. – М.: В</w:t>
      </w:r>
      <w:r w:rsidRPr="007C03A0">
        <w:t>А</w:t>
      </w:r>
      <w:r>
        <w:t>КО, 2010</w:t>
      </w:r>
    </w:p>
    <w:p w:rsidR="00234B7D" w:rsidRPr="00234B7D" w:rsidRDefault="00234B7D" w:rsidP="00234B7D"/>
    <w:p w:rsidR="00234B7D" w:rsidRPr="00234B7D" w:rsidRDefault="00234B7D" w:rsidP="00234B7D"/>
    <w:p w:rsidR="00234B7D" w:rsidRPr="00234B7D" w:rsidRDefault="00234B7D" w:rsidP="00234B7D"/>
    <w:p w:rsidR="00234B7D" w:rsidRPr="00234B7D" w:rsidRDefault="00234B7D" w:rsidP="00234B7D"/>
    <w:p w:rsidR="00234B7D" w:rsidRPr="00234B7D" w:rsidRDefault="00234B7D" w:rsidP="00234B7D">
      <w:pPr>
        <w:tabs>
          <w:tab w:val="left" w:pos="6040"/>
        </w:tabs>
      </w:pPr>
      <w:r>
        <w:tab/>
      </w:r>
    </w:p>
    <w:tbl>
      <w:tblPr>
        <w:tblW w:w="10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234B7D" w:rsidRPr="005566B2" w:rsidTr="00C4199E">
        <w:trPr>
          <w:trHeight w:val="64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34B7D" w:rsidRPr="00A37A52" w:rsidRDefault="00234B7D" w:rsidP="00C4199E">
            <w:pPr>
              <w:pStyle w:val="a9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234B7D" w:rsidRPr="00526157" w:rsidTr="00C4199E">
        <w:trPr>
          <w:trHeight w:val="283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7D" w:rsidRPr="00526157" w:rsidTr="00C4199E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D" w:rsidRPr="0040117D" w:rsidRDefault="00234B7D" w:rsidP="00C4199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F5D" w:rsidRPr="00234B7D" w:rsidRDefault="008F3F5D" w:rsidP="00234B7D">
      <w:pPr>
        <w:tabs>
          <w:tab w:val="left" w:pos="6040"/>
        </w:tabs>
      </w:pPr>
    </w:p>
    <w:sectPr w:rsidR="008F3F5D" w:rsidRPr="00234B7D" w:rsidSect="001E2011">
      <w:footerReference w:type="even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A" w:rsidRDefault="002930BA">
      <w:r>
        <w:separator/>
      </w:r>
    </w:p>
  </w:endnote>
  <w:endnote w:type="continuationSeparator" w:id="0">
    <w:p w:rsidR="002930BA" w:rsidRDefault="002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2E" w:rsidRDefault="00E8672E" w:rsidP="00AB79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672E" w:rsidRDefault="00E8672E" w:rsidP="001E20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2E" w:rsidRDefault="00E8672E" w:rsidP="00AB79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DC9">
      <w:rPr>
        <w:rStyle w:val="a8"/>
        <w:noProof/>
      </w:rPr>
      <w:t>2</w:t>
    </w:r>
    <w:r>
      <w:rPr>
        <w:rStyle w:val="a8"/>
      </w:rPr>
      <w:fldChar w:fldCharType="end"/>
    </w:r>
  </w:p>
  <w:p w:rsidR="00E8672E" w:rsidRDefault="00E8672E" w:rsidP="001E20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A" w:rsidRDefault="002930BA">
      <w:r>
        <w:separator/>
      </w:r>
    </w:p>
  </w:footnote>
  <w:footnote w:type="continuationSeparator" w:id="0">
    <w:p w:rsidR="002930BA" w:rsidRDefault="0029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C7"/>
    <w:rsid w:val="0005477E"/>
    <w:rsid w:val="00063F2A"/>
    <w:rsid w:val="00077D45"/>
    <w:rsid w:val="00094993"/>
    <w:rsid w:val="00141CC7"/>
    <w:rsid w:val="0014698D"/>
    <w:rsid w:val="00176DC9"/>
    <w:rsid w:val="001E2011"/>
    <w:rsid w:val="00234B7D"/>
    <w:rsid w:val="002930BA"/>
    <w:rsid w:val="00310A0F"/>
    <w:rsid w:val="003C6645"/>
    <w:rsid w:val="003E3BF6"/>
    <w:rsid w:val="00431EBA"/>
    <w:rsid w:val="00456509"/>
    <w:rsid w:val="0046724D"/>
    <w:rsid w:val="005705E7"/>
    <w:rsid w:val="005E4FD0"/>
    <w:rsid w:val="00623EFA"/>
    <w:rsid w:val="00665D06"/>
    <w:rsid w:val="006F6AB2"/>
    <w:rsid w:val="007001CE"/>
    <w:rsid w:val="00723943"/>
    <w:rsid w:val="007443CF"/>
    <w:rsid w:val="00764B26"/>
    <w:rsid w:val="007777E9"/>
    <w:rsid w:val="0078392B"/>
    <w:rsid w:val="007A47D8"/>
    <w:rsid w:val="008878A1"/>
    <w:rsid w:val="008A1ECE"/>
    <w:rsid w:val="008E5587"/>
    <w:rsid w:val="008F3F5D"/>
    <w:rsid w:val="009220E1"/>
    <w:rsid w:val="009268D6"/>
    <w:rsid w:val="009A6AE1"/>
    <w:rsid w:val="00AB2EB2"/>
    <w:rsid w:val="00AB7995"/>
    <w:rsid w:val="00B64A45"/>
    <w:rsid w:val="00B807B8"/>
    <w:rsid w:val="00B86D74"/>
    <w:rsid w:val="00C4199E"/>
    <w:rsid w:val="00C51F16"/>
    <w:rsid w:val="00C56A90"/>
    <w:rsid w:val="00D11AA3"/>
    <w:rsid w:val="00D26689"/>
    <w:rsid w:val="00D47B73"/>
    <w:rsid w:val="00D82712"/>
    <w:rsid w:val="00DC158F"/>
    <w:rsid w:val="00E05782"/>
    <w:rsid w:val="00E07DC9"/>
    <w:rsid w:val="00E8672E"/>
    <w:rsid w:val="00EF299F"/>
    <w:rsid w:val="00F124C3"/>
    <w:rsid w:val="00F460BE"/>
    <w:rsid w:val="00FD3077"/>
    <w:rsid w:val="00FE46BD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CC7"/>
    <w:rPr>
      <w:sz w:val="24"/>
      <w:szCs w:val="24"/>
    </w:rPr>
  </w:style>
  <w:style w:type="paragraph" w:styleId="1">
    <w:name w:val="heading 1"/>
    <w:basedOn w:val="a"/>
    <w:next w:val="a"/>
    <w:qFormat/>
    <w:rsid w:val="00141CC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FE6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1CC7"/>
    <w:pPr>
      <w:jc w:val="center"/>
    </w:pPr>
    <w:rPr>
      <w:b/>
      <w:bCs/>
      <w:szCs w:val="28"/>
    </w:rPr>
  </w:style>
  <w:style w:type="paragraph" w:customStyle="1" w:styleId="10">
    <w:name w:val=" Знак1"/>
    <w:basedOn w:val="a"/>
    <w:rsid w:val="00FE6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FE6083"/>
    <w:pPr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FE6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8E5587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8A1ECE"/>
    <w:pPr>
      <w:suppressAutoHyphens/>
      <w:spacing w:after="120"/>
    </w:pPr>
    <w:rPr>
      <w:lang w:eastAsia="ar-SA"/>
    </w:rPr>
  </w:style>
  <w:style w:type="paragraph" w:customStyle="1" w:styleId="FR2">
    <w:name w:val="FR2"/>
    <w:rsid w:val="008A1ECE"/>
    <w:pPr>
      <w:widowControl w:val="0"/>
      <w:suppressAutoHyphens/>
      <w:jc w:val="center"/>
    </w:pPr>
    <w:rPr>
      <w:b/>
      <w:sz w:val="32"/>
      <w:lang w:eastAsia="ar-SA"/>
    </w:rPr>
  </w:style>
  <w:style w:type="paragraph" w:styleId="a7">
    <w:name w:val="footer"/>
    <w:basedOn w:val="a"/>
    <w:rsid w:val="001E20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2011"/>
  </w:style>
  <w:style w:type="paragraph" w:customStyle="1" w:styleId="a9">
    <w:name w:val="Содержимое таблицы"/>
    <w:basedOn w:val="a"/>
    <w:rsid w:val="00234B7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CC7"/>
    <w:rPr>
      <w:sz w:val="24"/>
      <w:szCs w:val="24"/>
    </w:rPr>
  </w:style>
  <w:style w:type="paragraph" w:styleId="1">
    <w:name w:val="heading 1"/>
    <w:basedOn w:val="a"/>
    <w:next w:val="a"/>
    <w:qFormat/>
    <w:rsid w:val="00141CC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FE6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1CC7"/>
    <w:pPr>
      <w:jc w:val="center"/>
    </w:pPr>
    <w:rPr>
      <w:b/>
      <w:bCs/>
      <w:szCs w:val="28"/>
    </w:rPr>
  </w:style>
  <w:style w:type="paragraph" w:customStyle="1" w:styleId="10">
    <w:name w:val=" Знак1"/>
    <w:basedOn w:val="a"/>
    <w:rsid w:val="00FE6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FE6083"/>
    <w:pPr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FE6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8E5587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8A1ECE"/>
    <w:pPr>
      <w:suppressAutoHyphens/>
      <w:spacing w:after="120"/>
    </w:pPr>
    <w:rPr>
      <w:lang w:eastAsia="ar-SA"/>
    </w:rPr>
  </w:style>
  <w:style w:type="paragraph" w:customStyle="1" w:styleId="FR2">
    <w:name w:val="FR2"/>
    <w:rsid w:val="008A1ECE"/>
    <w:pPr>
      <w:widowControl w:val="0"/>
      <w:suppressAutoHyphens/>
      <w:jc w:val="center"/>
    </w:pPr>
    <w:rPr>
      <w:b/>
      <w:sz w:val="32"/>
      <w:lang w:eastAsia="ar-SA"/>
    </w:rPr>
  </w:style>
  <w:style w:type="paragraph" w:styleId="a7">
    <w:name w:val="footer"/>
    <w:basedOn w:val="a"/>
    <w:rsid w:val="001E20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2011"/>
  </w:style>
  <w:style w:type="paragraph" w:customStyle="1" w:styleId="a9">
    <w:name w:val="Содержимое таблицы"/>
    <w:basedOn w:val="a"/>
    <w:rsid w:val="00234B7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по русскому языку </vt:lpstr>
    </vt:vector>
  </TitlesOfParts>
  <Company>MoBIL GROUP</Company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по русскому языку</dc:title>
  <dc:creator>Admin</dc:creator>
  <cp:lastModifiedBy>Teacher</cp:lastModifiedBy>
  <cp:revision>2</cp:revision>
  <dcterms:created xsi:type="dcterms:W3CDTF">2018-11-13T09:12:00Z</dcterms:created>
  <dcterms:modified xsi:type="dcterms:W3CDTF">2018-11-13T09:12:00Z</dcterms:modified>
</cp:coreProperties>
</file>