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41" w:rsidRPr="00A76E8C" w:rsidRDefault="00C15085" w:rsidP="00A76E8C">
      <w:pPr>
        <w:shd w:val="clear" w:color="auto" w:fill="FFFFFF"/>
        <w:ind w:firstLine="540"/>
        <w:jc w:val="right"/>
        <w:rPr>
          <w:b/>
          <w:bCs/>
          <w:sz w:val="32"/>
          <w:szCs w:val="32"/>
        </w:rPr>
      </w:pPr>
      <w:bookmarkStart w:id="0" w:name="_GoBack"/>
      <w:r>
        <w:rPr>
          <w:b/>
          <w:i/>
          <w:noProof/>
        </w:rPr>
        <w:drawing>
          <wp:inline distT="0" distB="0" distL="0" distR="0">
            <wp:extent cx="5617210" cy="6650355"/>
            <wp:effectExtent l="0" t="0" r="2540" b="0"/>
            <wp:docPr id="1" name="Рисунок 1" descr="Русский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6E41" w:rsidRPr="00086764" w:rsidRDefault="005A6E41" w:rsidP="00086764">
      <w:pPr>
        <w:jc w:val="center"/>
        <w:rPr>
          <w:b/>
          <w:i/>
        </w:rPr>
      </w:pPr>
    </w:p>
    <w:p w:rsidR="0066369D" w:rsidRPr="006A02B1" w:rsidRDefault="0066369D" w:rsidP="00086764">
      <w:pPr>
        <w:jc w:val="center"/>
        <w:rPr>
          <w:b/>
        </w:rPr>
      </w:pPr>
      <w:r w:rsidRPr="006A02B1">
        <w:rPr>
          <w:b/>
        </w:rPr>
        <w:t>ПОЯСНИТЕЛЬНАЯ ЗАПИСКА</w:t>
      </w:r>
    </w:p>
    <w:p w:rsidR="0066369D" w:rsidRPr="00086764" w:rsidRDefault="0066369D" w:rsidP="00086764">
      <w:pPr>
        <w:ind w:firstLine="709"/>
        <w:jc w:val="center"/>
        <w:rPr>
          <w:caps/>
        </w:rPr>
      </w:pPr>
    </w:p>
    <w:p w:rsidR="00EB2E8C" w:rsidRPr="00086764" w:rsidRDefault="0066369D" w:rsidP="00086764">
      <w:r w:rsidRPr="00086764">
        <w:rPr>
          <w:bCs/>
        </w:rPr>
        <w:t>Рабочая программа по русскому языку  в 10 классе   подготовлена на основе   Федерального компонента  государственного стандарта  среднего (полн</w:t>
      </w:r>
      <w:r w:rsidRPr="00086764">
        <w:rPr>
          <w:bCs/>
        </w:rPr>
        <w:t>о</w:t>
      </w:r>
      <w:r w:rsidRPr="00086764">
        <w:rPr>
          <w:bCs/>
        </w:rPr>
        <w:t>го) общего образования (базовый уровень)  и программы по русскому языку для 10 и 11 классах А.И. Власенкова</w:t>
      </w:r>
      <w:r w:rsidRPr="00086764">
        <w:rPr>
          <w:b/>
          <w:bCs/>
        </w:rPr>
        <w:t>,</w:t>
      </w:r>
      <w:r w:rsidRPr="00086764">
        <w:t xml:space="preserve"> Л.М. Рыбченковой </w:t>
      </w:r>
      <w:r w:rsidRPr="00086764">
        <w:rPr>
          <w:b/>
          <w:i/>
        </w:rPr>
        <w:t xml:space="preserve"> </w:t>
      </w:r>
      <w:r w:rsidRPr="00086764">
        <w:rPr>
          <w:i/>
        </w:rPr>
        <w:t>«Программа по русскому языку 10  -  11 класс  общеобразовательных учреждений</w:t>
      </w:r>
      <w:r w:rsidRPr="00086764">
        <w:t>»,</w:t>
      </w:r>
      <w:r w:rsidRPr="00086764">
        <w:rPr>
          <w:rStyle w:val="ae"/>
          <w:b/>
        </w:rPr>
        <w:t xml:space="preserve"> </w:t>
      </w:r>
      <w:r w:rsidRPr="00086764">
        <w:rPr>
          <w:rStyle w:val="ae"/>
        </w:rPr>
        <w:t xml:space="preserve">М., «Просвещение» 2011 год. </w:t>
      </w:r>
      <w:r w:rsidR="00086764" w:rsidRPr="00086764">
        <w:rPr>
          <w:rStyle w:val="ae"/>
        </w:rPr>
        <w:t xml:space="preserve">Реализуется </w:t>
      </w:r>
      <w:r w:rsidRPr="00086764">
        <w:rPr>
          <w:rStyle w:val="ae"/>
        </w:rPr>
        <w:t xml:space="preserve"> учебникам</w:t>
      </w:r>
      <w:r w:rsidR="00086764" w:rsidRPr="00086764">
        <w:rPr>
          <w:rStyle w:val="ae"/>
        </w:rPr>
        <w:t>и</w:t>
      </w:r>
      <w:r w:rsidRPr="00086764">
        <w:rPr>
          <w:rStyle w:val="ae"/>
        </w:rPr>
        <w:t xml:space="preserve"> </w:t>
      </w:r>
      <w:r w:rsidRPr="00086764">
        <w:t xml:space="preserve"> Грекова В.Ф, С.Е.Крючкова Л.А.Чешко Русский язык. . Учебник для 10-11 кла</w:t>
      </w:r>
      <w:r w:rsidR="00B8363E">
        <w:t>ссов ОУ. – М.: Просвещение, 2015</w:t>
      </w:r>
      <w:r w:rsidR="00EB2E8C" w:rsidRPr="00086764">
        <w:t xml:space="preserve">  и А.И. Власенков, Л.М. Ры</w:t>
      </w:r>
      <w:r w:rsidR="00EB2E8C" w:rsidRPr="00086764">
        <w:t>б</w:t>
      </w:r>
      <w:r w:rsidR="00EB2E8C" w:rsidRPr="00086764">
        <w:t>ченкова. «Русский язык. Грамматика. Стили речи: Учебник для 10-11 классов.М: Просвещ</w:t>
      </w:r>
      <w:r w:rsidR="00EB2E8C" w:rsidRPr="00086764">
        <w:t>е</w:t>
      </w:r>
      <w:r w:rsidR="00B8363E">
        <w:t>ние, 2015</w:t>
      </w:r>
      <w:r w:rsidR="00086764" w:rsidRPr="00086764">
        <w:t>.</w:t>
      </w:r>
    </w:p>
    <w:p w:rsidR="00EB2E8C" w:rsidRPr="00086764" w:rsidRDefault="00EB2E8C" w:rsidP="00086764"/>
    <w:p w:rsidR="00EB2E8C" w:rsidRPr="00086764" w:rsidRDefault="00EB2E8C" w:rsidP="00086764">
      <w:pPr>
        <w:autoSpaceDE w:val="0"/>
        <w:autoSpaceDN w:val="0"/>
        <w:adjustRightInd w:val="0"/>
        <w:ind w:firstLine="709"/>
        <w:rPr>
          <w:bCs/>
          <w:u w:val="single"/>
        </w:rPr>
      </w:pPr>
      <w:r w:rsidRPr="00086764">
        <w:rPr>
          <w:bCs/>
          <w:u w:val="single"/>
        </w:rPr>
        <w:t>Общая характеристика учебного предмета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</w:t>
      </w:r>
      <w:r w:rsidRPr="00086764">
        <w:t>ь</w:t>
      </w:r>
      <w:r w:rsidRPr="00086764">
        <w:t>ной адаптации к изменяющимся услов</w:t>
      </w:r>
      <w:r w:rsidRPr="00086764">
        <w:t>и</w:t>
      </w:r>
      <w:r w:rsidRPr="00086764">
        <w:t>ям современного мира.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 Как средство познания действител</w:t>
      </w:r>
      <w:r w:rsidRPr="00086764">
        <w:t>ь</w:t>
      </w:r>
      <w:r w:rsidRPr="00086764">
        <w:t>ности русский язык обеспечивает развитие интеллектуальных и творческих способностей старшеклассника, развивает его абстрактное мышл</w:t>
      </w:r>
      <w:r w:rsidRPr="00086764">
        <w:t>е</w:t>
      </w:r>
      <w:r w:rsidRPr="00086764">
        <w:t>ние, п</w:t>
      </w:r>
      <w:r w:rsidRPr="00086764">
        <w:t>а</w:t>
      </w:r>
      <w:r w:rsidRPr="00086764">
        <w:t>мять и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t>воображение, формирует навыки самостоятельной учебной деятельности, самообразования и самореализации. Будучи формой хр</w:t>
      </w:r>
      <w:r w:rsidRPr="00086764">
        <w:t>а</w:t>
      </w:r>
      <w:r w:rsidRPr="00086764">
        <w:t>нения и усвоения различных знаний, русский язык неразрывно связан со всеми школьными предметами и влияет на качество их усвоения, а в пе</w:t>
      </w:r>
      <w:r w:rsidRPr="00086764">
        <w:t>р</w:t>
      </w:r>
      <w:r w:rsidRPr="00086764">
        <w:t>спективе способствует овладению будущей пр</w:t>
      </w:r>
      <w:r w:rsidRPr="00086764">
        <w:t>о</w:t>
      </w:r>
      <w:r w:rsidRPr="00086764">
        <w:t>фессией.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t>В содержании программы реализован актуальный в настоящее время личностно-ориентированный и коммуникативно-когнитивный по</w:t>
      </w:r>
      <w:r w:rsidRPr="00086764">
        <w:t>д</w:t>
      </w:r>
      <w:r w:rsidRPr="00086764">
        <w:t>ход к обучению, что выражается в установлении взаимосвязи между процессом изучения и процессом использования языка. Содерж</w:t>
      </w:r>
      <w:r w:rsidRPr="00086764">
        <w:t>а</w:t>
      </w:r>
      <w:r w:rsidRPr="00086764">
        <w:t>ние курса представляет собой единство процесса усвоения основ лингвистики, элементов современной теории речевого общения, теории речевой де</w:t>
      </w:r>
      <w:r w:rsidRPr="00086764">
        <w:t>я</w:t>
      </w:r>
      <w:r w:rsidRPr="00086764">
        <w:t>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t xml:space="preserve">Содержание обучения русскому языку на профильном отобрано и структурировано на основе </w:t>
      </w:r>
      <w:r w:rsidRPr="00086764">
        <w:rPr>
          <w:b/>
          <w:bCs/>
          <w:i/>
          <w:iCs/>
        </w:rPr>
        <w:t xml:space="preserve">компетентностного подхода: </w:t>
      </w:r>
      <w:r w:rsidRPr="00086764">
        <w:t>в классах филологического профиля развиваются и совершенствуются языковая и лингвистическая (языковедческая), коммуникативная и культуроведч</w:t>
      </w:r>
      <w:r w:rsidRPr="00086764">
        <w:t>е</w:t>
      </w:r>
      <w:r w:rsidRPr="00086764">
        <w:t>ская компете</w:t>
      </w:r>
      <w:r w:rsidRPr="00086764">
        <w:t>н</w:t>
      </w:r>
      <w:r w:rsidRPr="00086764">
        <w:t>ции.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rPr>
          <w:b/>
          <w:bCs/>
          <w:i/>
          <w:iCs/>
        </w:rPr>
        <w:t xml:space="preserve">Языковая и лингвистическая (языковедческая) </w:t>
      </w:r>
      <w:r w:rsidRPr="00086764">
        <w:rPr>
          <w:b/>
          <w:bCs/>
        </w:rPr>
        <w:t xml:space="preserve">компетенции – </w:t>
      </w:r>
      <w:r w:rsidRPr="00086764">
        <w:t>углубление знаний о языке как знаковой системе и общественном я</w:t>
      </w:r>
      <w:r w:rsidRPr="00086764">
        <w:t>в</w:t>
      </w:r>
      <w:r w:rsidRPr="00086764">
        <w:t>лении, его устройстве, развитии и функционировании; о лингвистике как науке и ученых-русистах; овладение основными нормами ру</w:t>
      </w:r>
      <w:r w:rsidRPr="00086764">
        <w:t>с</w:t>
      </w:r>
      <w:r w:rsidRPr="00086764">
        <w:t>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</w:t>
      </w:r>
      <w:r w:rsidRPr="00086764">
        <w:t>н</w:t>
      </w:r>
      <w:r w:rsidRPr="00086764">
        <w:t>гвистическими словарями.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rPr>
          <w:b/>
          <w:bCs/>
          <w:i/>
          <w:iCs/>
        </w:rPr>
        <w:t xml:space="preserve">Коммуникативная компетенция </w:t>
      </w:r>
      <w:r w:rsidRPr="00086764">
        <w:t>– совершенствование владения всеми видами речевой деятельности и культурой устной и письме</w:t>
      </w:r>
      <w:r w:rsidRPr="00086764">
        <w:t>н</w:t>
      </w:r>
      <w:r w:rsidRPr="00086764">
        <w:t>ной речи; умений и навыков использования языка в различных сферах и ситуациях общения, соответствующих опыту, Интересам, психолог</w:t>
      </w:r>
      <w:r w:rsidRPr="00086764">
        <w:t>и</w:t>
      </w:r>
      <w:r w:rsidRPr="00086764">
        <w:t>ческим особенн</w:t>
      </w:r>
      <w:r w:rsidRPr="00086764">
        <w:t>о</w:t>
      </w:r>
      <w:r w:rsidRPr="00086764">
        <w:t>стям учащихся старшей школы.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rPr>
          <w:b/>
          <w:bCs/>
          <w:i/>
          <w:iCs/>
        </w:rPr>
        <w:t xml:space="preserve">Культуроведческая компетенция </w:t>
      </w:r>
      <w:r w:rsidRPr="00086764">
        <w:t>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</w:t>
      </w:r>
      <w:r w:rsidRPr="00086764">
        <w:t>ь</w:t>
      </w:r>
      <w:r w:rsidRPr="00086764">
        <w:t>туры межнационального о</w:t>
      </w:r>
      <w:r w:rsidRPr="00086764">
        <w:t>б</w:t>
      </w:r>
      <w:r w:rsidRPr="00086764">
        <w:t>щения.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t>В соответствии с выделенными компетенциями структурируется содержание программы. Она состоит из трех тематических блоков, в каждом из которых представлен материал, обеспечивающий развитие и совершенствование соответствующих знаний, умений и н</w:t>
      </w:r>
      <w:r w:rsidRPr="00086764">
        <w:t>а</w:t>
      </w:r>
      <w:r w:rsidRPr="00086764">
        <w:t xml:space="preserve">выков. 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t>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</w:t>
      </w:r>
      <w:r w:rsidRPr="00086764">
        <w:t>е</w:t>
      </w:r>
      <w:r w:rsidRPr="00086764">
        <w:t>ния.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t>Большое значение придается развитию и совершенствованию навыков самоконтроля, потребности старшеклассников обращаться к ра</w:t>
      </w:r>
      <w:r w:rsidRPr="00086764">
        <w:t>з</w:t>
      </w:r>
      <w:r w:rsidRPr="00086764">
        <w:t>ным видам лингвистических словарей и разнообразной справочной литературе для определения языковой нормы, связанной с употре</w:t>
      </w:r>
      <w:r w:rsidRPr="00086764">
        <w:t>б</w:t>
      </w:r>
      <w:r w:rsidRPr="00086764">
        <w:t>лением в речи того или иного языкового явл</w:t>
      </w:r>
      <w:r w:rsidRPr="00086764">
        <w:t>е</w:t>
      </w:r>
      <w:r w:rsidRPr="00086764">
        <w:t>ния.</w:t>
      </w:r>
    </w:p>
    <w:p w:rsidR="00EB2E8C" w:rsidRPr="00086764" w:rsidRDefault="00EB2E8C" w:rsidP="00086764">
      <w:pPr>
        <w:autoSpaceDE w:val="0"/>
        <w:autoSpaceDN w:val="0"/>
        <w:adjustRightInd w:val="0"/>
        <w:ind w:firstLine="709"/>
      </w:pPr>
      <w:r w:rsidRPr="00086764">
        <w:t>Изучение русского языка на базовом уровне среднего (полного) общего образования направлено на достижение следующих ц</w:t>
      </w:r>
      <w:r w:rsidRPr="00086764">
        <w:t>е</w:t>
      </w:r>
      <w:r w:rsidRPr="00086764">
        <w:t>лей:</w:t>
      </w:r>
    </w:p>
    <w:p w:rsidR="00EB2E8C" w:rsidRPr="00086764" w:rsidRDefault="00EB2E8C" w:rsidP="00086764">
      <w:pPr>
        <w:numPr>
          <w:ilvl w:val="0"/>
          <w:numId w:val="6"/>
        </w:numPr>
        <w:tabs>
          <w:tab w:val="clear" w:pos="567"/>
          <w:tab w:val="num" w:pos="0"/>
        </w:tabs>
        <w:spacing w:before="60"/>
        <w:ind w:firstLine="709"/>
        <w:jc w:val="both"/>
      </w:pPr>
      <w:r w:rsidRPr="00086764">
        <w:rPr>
          <w:b/>
        </w:rPr>
        <w:t>воспитание</w:t>
      </w:r>
      <w:r w:rsidRPr="00086764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</w:t>
      </w:r>
      <w:r w:rsidRPr="00086764">
        <w:t>е</w:t>
      </w:r>
      <w:r w:rsidRPr="00086764">
        <w:t>ния;</w:t>
      </w:r>
    </w:p>
    <w:p w:rsidR="00EB2E8C" w:rsidRPr="00086764" w:rsidRDefault="00EB2E8C" w:rsidP="00086764">
      <w:pPr>
        <w:numPr>
          <w:ilvl w:val="0"/>
          <w:numId w:val="6"/>
        </w:numPr>
        <w:tabs>
          <w:tab w:val="clear" w:pos="567"/>
          <w:tab w:val="num" w:pos="0"/>
        </w:tabs>
        <w:spacing w:before="60"/>
        <w:ind w:firstLine="709"/>
        <w:jc w:val="both"/>
      </w:pPr>
      <w:r w:rsidRPr="00086764">
        <w:rPr>
          <w:b/>
        </w:rPr>
        <w:t>развитие и совершенствование</w:t>
      </w:r>
      <w:r w:rsidRPr="00086764"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</w:t>
      </w:r>
      <w:r w:rsidRPr="00086764">
        <w:t>о</w:t>
      </w:r>
      <w:r w:rsidRPr="00086764">
        <w:t>фессии;</w:t>
      </w:r>
    </w:p>
    <w:p w:rsidR="00EB2E8C" w:rsidRPr="00086764" w:rsidRDefault="00EB2E8C" w:rsidP="00086764">
      <w:pPr>
        <w:numPr>
          <w:ilvl w:val="0"/>
          <w:numId w:val="6"/>
        </w:numPr>
        <w:tabs>
          <w:tab w:val="clear" w:pos="567"/>
          <w:tab w:val="num" w:pos="0"/>
        </w:tabs>
        <w:spacing w:before="60"/>
        <w:ind w:firstLine="709"/>
        <w:jc w:val="both"/>
      </w:pPr>
      <w:r w:rsidRPr="00086764">
        <w:rPr>
          <w:b/>
        </w:rPr>
        <w:t>освоение</w:t>
      </w:r>
      <w:r w:rsidRPr="00086764">
        <w:t xml:space="preserve"> </w:t>
      </w:r>
      <w:r w:rsidRPr="00086764">
        <w:rPr>
          <w:b/>
        </w:rPr>
        <w:t>знаний</w:t>
      </w:r>
      <w:r w:rsidRPr="00086764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</w:t>
      </w:r>
      <w:r w:rsidRPr="00086764">
        <w:t>б</w:t>
      </w:r>
      <w:r w:rsidRPr="00086764">
        <w:t>щения;</w:t>
      </w:r>
    </w:p>
    <w:p w:rsidR="00EB2E8C" w:rsidRPr="00086764" w:rsidRDefault="00EB2E8C" w:rsidP="00086764">
      <w:pPr>
        <w:numPr>
          <w:ilvl w:val="0"/>
          <w:numId w:val="6"/>
        </w:numPr>
        <w:tabs>
          <w:tab w:val="clear" w:pos="567"/>
          <w:tab w:val="num" w:pos="0"/>
        </w:tabs>
        <w:spacing w:before="60"/>
        <w:ind w:firstLine="709"/>
        <w:jc w:val="both"/>
      </w:pPr>
      <w:r w:rsidRPr="00086764">
        <w:rPr>
          <w:b/>
        </w:rPr>
        <w:t>овладение умениями</w:t>
      </w:r>
      <w:r w:rsidRPr="00086764">
        <w:t xml:space="preserve"> опознавать, анализировать, классифицировать языковые факты, оценивать их с точки зрения нормативн</w:t>
      </w:r>
      <w:r w:rsidRPr="00086764">
        <w:t>о</w:t>
      </w:r>
      <w:r w:rsidRPr="00086764">
        <w:t>сти; различать функциональные разновидности языка и моделировать реч</w:t>
      </w:r>
      <w:r w:rsidRPr="00086764">
        <w:t>е</w:t>
      </w:r>
      <w:r w:rsidRPr="00086764">
        <w:t>вое поведение в соответствии с задачами общения;</w:t>
      </w:r>
    </w:p>
    <w:p w:rsidR="00EB2E8C" w:rsidRPr="00086764" w:rsidRDefault="00EB2E8C" w:rsidP="00086764">
      <w:pPr>
        <w:numPr>
          <w:ilvl w:val="0"/>
          <w:numId w:val="6"/>
        </w:numPr>
        <w:tabs>
          <w:tab w:val="clear" w:pos="567"/>
          <w:tab w:val="num" w:pos="0"/>
        </w:tabs>
        <w:spacing w:before="60"/>
        <w:ind w:firstLine="709"/>
        <w:jc w:val="both"/>
        <w:rPr>
          <w:b/>
        </w:rPr>
      </w:pPr>
      <w:r w:rsidRPr="00086764">
        <w:rPr>
          <w:b/>
        </w:rPr>
        <w:t>применение</w:t>
      </w:r>
      <w:r w:rsidRPr="00086764">
        <w:t xml:space="preserve"> полученных знаний и умений в собственной речевой практике; повышение уровня речевой культуры, орфографич</w:t>
      </w:r>
      <w:r w:rsidRPr="00086764">
        <w:t>е</w:t>
      </w:r>
      <w:r w:rsidRPr="00086764">
        <w:t xml:space="preserve">ской и пунктуационной грамотности. </w:t>
      </w:r>
    </w:p>
    <w:p w:rsidR="00EB2E8C" w:rsidRPr="00086764" w:rsidRDefault="00EB2E8C" w:rsidP="00086764">
      <w:pPr>
        <w:tabs>
          <w:tab w:val="num" w:pos="0"/>
        </w:tabs>
        <w:spacing w:before="60"/>
        <w:ind w:left="540" w:firstLine="900"/>
        <w:jc w:val="both"/>
      </w:pPr>
      <w:r w:rsidRPr="00086764"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</w:t>
      </w:r>
      <w:r w:rsidRPr="00086764">
        <w:t>м</w:t>
      </w:r>
      <w:r w:rsidRPr="00086764">
        <w:t>петенций.</w:t>
      </w:r>
    </w:p>
    <w:p w:rsidR="006A02B1" w:rsidRDefault="006A02B1" w:rsidP="00B8363E">
      <w:pPr>
        <w:pStyle w:val="a4"/>
        <w:jc w:val="left"/>
        <w:rPr>
          <w:szCs w:val="24"/>
        </w:rPr>
      </w:pPr>
    </w:p>
    <w:p w:rsidR="006A02B1" w:rsidRDefault="006A02B1" w:rsidP="00086764">
      <w:pPr>
        <w:pStyle w:val="a4"/>
        <w:ind w:firstLine="540"/>
        <w:rPr>
          <w:szCs w:val="24"/>
        </w:rPr>
      </w:pPr>
    </w:p>
    <w:p w:rsidR="00EB2E8C" w:rsidRPr="00086764" w:rsidRDefault="00EB2E8C" w:rsidP="00086764">
      <w:pPr>
        <w:pStyle w:val="a4"/>
        <w:ind w:firstLine="540"/>
        <w:rPr>
          <w:b w:val="0"/>
          <w:szCs w:val="24"/>
        </w:rPr>
      </w:pPr>
      <w:r w:rsidRPr="00086764">
        <w:rPr>
          <w:szCs w:val="24"/>
        </w:rPr>
        <w:t xml:space="preserve">Место предмета в учебном плане </w:t>
      </w:r>
    </w:p>
    <w:p w:rsidR="00B8363E" w:rsidRPr="003E438E" w:rsidRDefault="00B8363E" w:rsidP="00B8363E">
      <w:pPr>
        <w:shd w:val="clear" w:color="auto" w:fill="FFFFFF"/>
        <w:jc w:val="both"/>
      </w:pPr>
      <w:r w:rsidRPr="003E438E">
        <w:rPr>
          <w:snapToGrid w:val="0"/>
        </w:rPr>
        <w:t xml:space="preserve">        </w:t>
      </w:r>
      <w:r w:rsidRPr="003E438E">
        <w:t>Данная раб</w:t>
      </w:r>
      <w:r>
        <w:t xml:space="preserve">очая программа рассчитана на 70  часов (2 </w:t>
      </w:r>
      <w:r w:rsidRPr="003E438E">
        <w:t xml:space="preserve"> часа в неделю) и пре</w:t>
      </w:r>
      <w:r w:rsidR="00A76E8C">
        <w:t>дназначена для реализации в 2018-2019</w:t>
      </w:r>
      <w:r>
        <w:t xml:space="preserve">  учебном году в  10 </w:t>
      </w:r>
      <w:r w:rsidRPr="003E438E">
        <w:t>классе  Корсаковской средней школы.</w:t>
      </w:r>
    </w:p>
    <w:p w:rsidR="00EB2E8C" w:rsidRPr="00086764" w:rsidRDefault="00EB2E8C" w:rsidP="00086764">
      <w:pPr>
        <w:pStyle w:val="a4"/>
        <w:ind w:firstLine="540"/>
        <w:jc w:val="both"/>
        <w:rPr>
          <w:b w:val="0"/>
          <w:szCs w:val="24"/>
        </w:rPr>
      </w:pPr>
    </w:p>
    <w:p w:rsidR="0066369D" w:rsidRPr="00086764" w:rsidRDefault="0066369D" w:rsidP="00086764">
      <w:pPr>
        <w:rPr>
          <w:b/>
          <w:caps/>
        </w:rPr>
      </w:pPr>
    </w:p>
    <w:p w:rsidR="0010678D" w:rsidRPr="00086764" w:rsidRDefault="0066369D" w:rsidP="00086764">
      <w:pPr>
        <w:ind w:firstLine="709"/>
        <w:jc w:val="center"/>
        <w:rPr>
          <w:b/>
          <w:caps/>
        </w:rPr>
      </w:pPr>
      <w:r w:rsidRPr="00086764">
        <w:rPr>
          <w:b/>
          <w:caps/>
        </w:rPr>
        <w:t xml:space="preserve">Требования к уровню подготовки учащихся </w:t>
      </w:r>
    </w:p>
    <w:p w:rsidR="0066369D" w:rsidRPr="00086764" w:rsidRDefault="0066369D" w:rsidP="00086764">
      <w:pPr>
        <w:ind w:firstLine="709"/>
        <w:jc w:val="center"/>
        <w:rPr>
          <w:b/>
          <w:caps/>
        </w:rPr>
      </w:pPr>
      <w:r w:rsidRPr="00086764">
        <w:rPr>
          <w:b/>
          <w:caps/>
        </w:rPr>
        <w:t>за курс русского языка 10 кла</w:t>
      </w:r>
      <w:r w:rsidRPr="00086764">
        <w:rPr>
          <w:b/>
          <w:caps/>
        </w:rPr>
        <w:t>с</w:t>
      </w:r>
      <w:r w:rsidRPr="00086764">
        <w:rPr>
          <w:b/>
          <w:caps/>
        </w:rPr>
        <w:t>са.</w:t>
      </w:r>
    </w:p>
    <w:p w:rsidR="0066369D" w:rsidRPr="00086764" w:rsidRDefault="0066369D" w:rsidP="00086764">
      <w:pPr>
        <w:pStyle w:val="a8"/>
        <w:ind w:right="19" w:firstLine="709"/>
        <w:rPr>
          <w:rFonts w:ascii="Times New Roman" w:hAnsi="Times New Roman" w:cs="Times New Roman"/>
          <w:w w:val="108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 xml:space="preserve">В результате изучения русского языка ученик должен </w:t>
      </w:r>
      <w:r w:rsidRPr="00086764">
        <w:rPr>
          <w:rFonts w:ascii="Times New Roman" w:hAnsi="Times New Roman" w:cs="Times New Roman"/>
          <w:w w:val="108"/>
          <w:lang w:bidi="he-IL"/>
        </w:rPr>
        <w:t xml:space="preserve">знать/понимать: </w:t>
      </w:r>
    </w:p>
    <w:p w:rsidR="0066369D" w:rsidRPr="00086764" w:rsidRDefault="0066369D" w:rsidP="00086764">
      <w:pPr>
        <w:pStyle w:val="a8"/>
        <w:numPr>
          <w:ilvl w:val="0"/>
          <w:numId w:val="2"/>
        </w:numPr>
        <w:ind w:right="19" w:firstLine="709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 xml:space="preserve">связь языка и истории, культуры русского и других народов; </w:t>
      </w:r>
    </w:p>
    <w:p w:rsidR="0066369D" w:rsidRPr="00086764" w:rsidRDefault="0066369D" w:rsidP="00086764">
      <w:pPr>
        <w:pStyle w:val="a8"/>
        <w:numPr>
          <w:ilvl w:val="0"/>
          <w:numId w:val="2"/>
        </w:numPr>
        <w:spacing w:before="9"/>
        <w:ind w:right="23" w:firstLine="709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66369D" w:rsidRPr="00086764" w:rsidRDefault="0066369D" w:rsidP="00086764">
      <w:pPr>
        <w:pStyle w:val="a8"/>
        <w:numPr>
          <w:ilvl w:val="0"/>
          <w:numId w:val="2"/>
        </w:numPr>
        <w:ind w:right="19" w:firstLine="709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 xml:space="preserve">основные единицы и уровни языка, их признаки и взаимосвязь; </w:t>
      </w:r>
    </w:p>
    <w:p w:rsidR="0066369D" w:rsidRPr="00086764" w:rsidRDefault="0066369D" w:rsidP="00086764">
      <w:pPr>
        <w:pStyle w:val="a8"/>
        <w:numPr>
          <w:ilvl w:val="0"/>
          <w:numId w:val="2"/>
        </w:numPr>
        <w:spacing w:before="4"/>
        <w:ind w:right="23" w:firstLine="709"/>
        <w:jc w:val="both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>орфоэпические, лексические, грамматические, орфографические и пунктуационные нормы современного русского литер</w:t>
      </w:r>
      <w:r w:rsidRPr="00086764">
        <w:rPr>
          <w:rFonts w:ascii="Times New Roman" w:hAnsi="Times New Roman" w:cs="Times New Roman"/>
          <w:lang w:bidi="he-IL"/>
        </w:rPr>
        <w:t>а</w:t>
      </w:r>
      <w:r w:rsidRPr="00086764">
        <w:rPr>
          <w:rFonts w:ascii="Times New Roman" w:hAnsi="Times New Roman" w:cs="Times New Roman"/>
          <w:lang w:bidi="he-IL"/>
        </w:rPr>
        <w:t>турного языка; нормы речевого поведения в социаль</w:t>
      </w:r>
      <w:r w:rsidRPr="00086764">
        <w:rPr>
          <w:rFonts w:ascii="Times New Roman" w:hAnsi="Times New Roman" w:cs="Times New Roman"/>
          <w:lang w:bidi="he-IL"/>
        </w:rPr>
        <w:softHyphen/>
        <w:t>но-культурной, учебно-научной, официально-деловой сферах о</w:t>
      </w:r>
      <w:r w:rsidRPr="00086764">
        <w:rPr>
          <w:rFonts w:ascii="Times New Roman" w:hAnsi="Times New Roman" w:cs="Times New Roman"/>
          <w:lang w:bidi="he-IL"/>
        </w:rPr>
        <w:t>б</w:t>
      </w:r>
      <w:r w:rsidRPr="00086764">
        <w:rPr>
          <w:rFonts w:ascii="Times New Roman" w:hAnsi="Times New Roman" w:cs="Times New Roman"/>
          <w:lang w:bidi="he-IL"/>
        </w:rPr>
        <w:t xml:space="preserve">щения; </w:t>
      </w:r>
    </w:p>
    <w:p w:rsidR="0066369D" w:rsidRPr="00086764" w:rsidRDefault="0066369D" w:rsidP="00086764">
      <w:pPr>
        <w:pStyle w:val="a8"/>
        <w:ind w:right="19" w:firstLine="709"/>
        <w:rPr>
          <w:rFonts w:ascii="Times New Roman" w:hAnsi="Times New Roman" w:cs="Times New Roman"/>
          <w:w w:val="108"/>
          <w:lang w:bidi="he-IL"/>
        </w:rPr>
      </w:pPr>
      <w:r w:rsidRPr="00086764">
        <w:rPr>
          <w:rFonts w:ascii="Times New Roman" w:hAnsi="Times New Roman" w:cs="Times New Roman"/>
          <w:w w:val="108"/>
          <w:lang w:bidi="he-IL"/>
        </w:rPr>
        <w:t xml:space="preserve">уметь: </w:t>
      </w:r>
    </w:p>
    <w:p w:rsidR="0066369D" w:rsidRPr="00086764" w:rsidRDefault="0066369D" w:rsidP="00086764">
      <w:pPr>
        <w:pStyle w:val="a8"/>
        <w:spacing w:before="4"/>
        <w:ind w:right="19" w:firstLine="709"/>
        <w:rPr>
          <w:rFonts w:ascii="Times New Roman" w:hAnsi="Times New Roman" w:cs="Times New Roman"/>
          <w:i/>
          <w:iCs/>
          <w:w w:val="108"/>
          <w:lang w:bidi="he-IL"/>
        </w:rPr>
      </w:pPr>
      <w:r w:rsidRPr="00086764">
        <w:rPr>
          <w:rFonts w:ascii="Times New Roman" w:hAnsi="Times New Roman" w:cs="Times New Roman"/>
          <w:i/>
          <w:iCs/>
          <w:w w:val="108"/>
          <w:lang w:bidi="he-IL"/>
        </w:rPr>
        <w:t>информационно-смысловая переработка текста в процессе чтения и аудиров</w:t>
      </w:r>
      <w:r w:rsidRPr="00086764">
        <w:rPr>
          <w:rFonts w:ascii="Times New Roman" w:hAnsi="Times New Roman" w:cs="Times New Roman"/>
          <w:i/>
          <w:iCs/>
          <w:w w:val="108"/>
          <w:lang w:bidi="he-IL"/>
        </w:rPr>
        <w:t>а</w:t>
      </w:r>
      <w:r w:rsidRPr="00086764">
        <w:rPr>
          <w:rFonts w:ascii="Times New Roman" w:hAnsi="Times New Roman" w:cs="Times New Roman"/>
          <w:i/>
          <w:iCs/>
          <w:w w:val="108"/>
          <w:lang w:bidi="he-IL"/>
        </w:rPr>
        <w:t xml:space="preserve">ния: </w:t>
      </w:r>
    </w:p>
    <w:p w:rsidR="0066369D" w:rsidRPr="00086764" w:rsidRDefault="0066369D" w:rsidP="00086764">
      <w:pPr>
        <w:pStyle w:val="a8"/>
        <w:numPr>
          <w:ilvl w:val="0"/>
          <w:numId w:val="3"/>
        </w:numPr>
        <w:spacing w:before="24"/>
        <w:ind w:right="28" w:firstLine="709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>адекватно воспринимать информацию и понимать читаемый и аудируемый текст, комментировать и оценивать информ</w:t>
      </w:r>
      <w:r w:rsidRPr="00086764">
        <w:rPr>
          <w:rFonts w:ascii="Times New Roman" w:hAnsi="Times New Roman" w:cs="Times New Roman"/>
          <w:lang w:bidi="he-IL"/>
        </w:rPr>
        <w:t>а</w:t>
      </w:r>
      <w:r w:rsidRPr="00086764">
        <w:rPr>
          <w:rFonts w:ascii="Times New Roman" w:hAnsi="Times New Roman" w:cs="Times New Roman"/>
          <w:lang w:bidi="he-IL"/>
        </w:rPr>
        <w:t xml:space="preserve">цию исходного текста, определять позицию автора; </w:t>
      </w:r>
    </w:p>
    <w:p w:rsidR="0066369D" w:rsidRPr="00086764" w:rsidRDefault="0066369D" w:rsidP="00086764">
      <w:pPr>
        <w:pStyle w:val="a8"/>
        <w:numPr>
          <w:ilvl w:val="0"/>
          <w:numId w:val="3"/>
        </w:numPr>
        <w:ind w:right="23" w:firstLine="709"/>
        <w:jc w:val="both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>использовать основные виды чтения (просмотровое, ознакомительно-изучающее, ознакомительно-реферативное, сканир</w:t>
      </w:r>
      <w:r w:rsidRPr="00086764">
        <w:rPr>
          <w:rFonts w:ascii="Times New Roman" w:hAnsi="Times New Roman" w:cs="Times New Roman"/>
          <w:lang w:bidi="he-IL"/>
        </w:rPr>
        <w:t>о</w:t>
      </w:r>
      <w:r w:rsidRPr="00086764">
        <w:rPr>
          <w:rFonts w:ascii="Times New Roman" w:hAnsi="Times New Roman" w:cs="Times New Roman"/>
          <w:lang w:bidi="he-IL"/>
        </w:rPr>
        <w:t>вание и др.) в зависимости от коммуник</w:t>
      </w:r>
      <w:r w:rsidRPr="00086764">
        <w:rPr>
          <w:rFonts w:ascii="Times New Roman" w:hAnsi="Times New Roman" w:cs="Times New Roman"/>
          <w:lang w:bidi="he-IL"/>
        </w:rPr>
        <w:t>а</w:t>
      </w:r>
      <w:r w:rsidRPr="00086764">
        <w:rPr>
          <w:rFonts w:ascii="Times New Roman" w:hAnsi="Times New Roman" w:cs="Times New Roman"/>
          <w:lang w:bidi="he-IL"/>
        </w:rPr>
        <w:t xml:space="preserve">тивной задачи; </w:t>
      </w:r>
    </w:p>
    <w:p w:rsidR="0066369D" w:rsidRPr="00086764" w:rsidRDefault="0066369D" w:rsidP="00086764">
      <w:pPr>
        <w:pStyle w:val="a8"/>
        <w:numPr>
          <w:ilvl w:val="0"/>
          <w:numId w:val="3"/>
        </w:numPr>
        <w:spacing w:before="24"/>
        <w:ind w:right="28" w:firstLine="709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>осознавать коммуникативную цель слушания текста и в соответствии с этим органи</w:t>
      </w:r>
      <w:r w:rsidRPr="00086764">
        <w:rPr>
          <w:rFonts w:ascii="Times New Roman" w:hAnsi="Times New Roman" w:cs="Times New Roman"/>
          <w:lang w:bidi="he-IL"/>
        </w:rPr>
        <w:softHyphen/>
        <w:t>зовывать процесс а</w:t>
      </w:r>
      <w:r w:rsidRPr="00086764">
        <w:rPr>
          <w:rFonts w:ascii="Times New Roman" w:hAnsi="Times New Roman" w:cs="Times New Roman"/>
          <w:lang w:bidi="he-IL"/>
        </w:rPr>
        <w:t>у</w:t>
      </w:r>
      <w:r w:rsidRPr="00086764">
        <w:rPr>
          <w:rFonts w:ascii="Times New Roman" w:hAnsi="Times New Roman" w:cs="Times New Roman"/>
          <w:lang w:bidi="he-IL"/>
        </w:rPr>
        <w:t xml:space="preserve">дирования; </w:t>
      </w:r>
    </w:p>
    <w:p w:rsidR="0066369D" w:rsidRPr="00086764" w:rsidRDefault="0066369D" w:rsidP="00086764">
      <w:pPr>
        <w:pStyle w:val="a8"/>
        <w:numPr>
          <w:ilvl w:val="0"/>
          <w:numId w:val="3"/>
        </w:numPr>
        <w:ind w:right="23" w:firstLine="709"/>
        <w:jc w:val="both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>осознавать языковые, графические особенности текста, трудности его воспри</w:t>
      </w:r>
      <w:r w:rsidRPr="00086764">
        <w:rPr>
          <w:rFonts w:ascii="Times New Roman" w:hAnsi="Times New Roman" w:cs="Times New Roman"/>
          <w:lang w:bidi="he-IL"/>
        </w:rPr>
        <w:softHyphen/>
        <w:t>ятия и самостоятельно организовывать пр</w:t>
      </w:r>
      <w:r w:rsidRPr="00086764">
        <w:rPr>
          <w:rFonts w:ascii="Times New Roman" w:hAnsi="Times New Roman" w:cs="Times New Roman"/>
          <w:lang w:bidi="he-IL"/>
        </w:rPr>
        <w:t>о</w:t>
      </w:r>
      <w:r w:rsidRPr="00086764">
        <w:rPr>
          <w:rFonts w:ascii="Times New Roman" w:hAnsi="Times New Roman" w:cs="Times New Roman"/>
          <w:lang w:bidi="he-IL"/>
        </w:rPr>
        <w:t>цесс чтения в зависим</w:t>
      </w:r>
      <w:r w:rsidRPr="00086764">
        <w:rPr>
          <w:rFonts w:ascii="Times New Roman" w:hAnsi="Times New Roman" w:cs="Times New Roman"/>
          <w:lang w:bidi="he-IL"/>
        </w:rPr>
        <w:t>о</w:t>
      </w:r>
      <w:r w:rsidRPr="00086764">
        <w:rPr>
          <w:rFonts w:ascii="Times New Roman" w:hAnsi="Times New Roman" w:cs="Times New Roman"/>
          <w:lang w:bidi="he-IL"/>
        </w:rPr>
        <w:t>сти от коммуника</w:t>
      </w:r>
      <w:r w:rsidRPr="00086764">
        <w:rPr>
          <w:rFonts w:ascii="Times New Roman" w:hAnsi="Times New Roman" w:cs="Times New Roman"/>
          <w:lang w:bidi="he-IL"/>
        </w:rPr>
        <w:softHyphen/>
        <w:t xml:space="preserve">тивной задачи; </w:t>
      </w:r>
    </w:p>
    <w:p w:rsidR="0066369D" w:rsidRPr="00086764" w:rsidRDefault="0066369D" w:rsidP="00086764">
      <w:pPr>
        <w:pStyle w:val="a8"/>
        <w:numPr>
          <w:ilvl w:val="0"/>
          <w:numId w:val="3"/>
        </w:numPr>
        <w:ind w:right="23" w:firstLine="709"/>
        <w:jc w:val="both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>извлекать необходимую информацию из различных источников: учебно-научных тек</w:t>
      </w:r>
      <w:r w:rsidRPr="00086764">
        <w:rPr>
          <w:rFonts w:ascii="Times New Roman" w:hAnsi="Times New Roman" w:cs="Times New Roman"/>
          <w:lang w:bidi="he-IL"/>
        </w:rPr>
        <w:softHyphen/>
        <w:t>стов, справочной литературы, средств массовой информ</w:t>
      </w:r>
      <w:r w:rsidRPr="00086764">
        <w:rPr>
          <w:rFonts w:ascii="Times New Roman" w:hAnsi="Times New Roman" w:cs="Times New Roman"/>
          <w:lang w:bidi="he-IL"/>
        </w:rPr>
        <w:t>а</w:t>
      </w:r>
      <w:r w:rsidRPr="00086764">
        <w:rPr>
          <w:rFonts w:ascii="Times New Roman" w:hAnsi="Times New Roman" w:cs="Times New Roman"/>
          <w:lang w:bidi="he-IL"/>
        </w:rPr>
        <w:t xml:space="preserve">ции, в том числе представленных в электронном виде на различных информационных носителях; </w:t>
      </w:r>
    </w:p>
    <w:p w:rsidR="0066369D" w:rsidRPr="00086764" w:rsidRDefault="0066369D" w:rsidP="00086764">
      <w:pPr>
        <w:pStyle w:val="a8"/>
        <w:numPr>
          <w:ilvl w:val="0"/>
          <w:numId w:val="3"/>
        </w:numPr>
        <w:ind w:right="23" w:firstLine="709"/>
        <w:jc w:val="both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 xml:space="preserve">свободно пользоваться справочной литературой по русскому языку; </w:t>
      </w:r>
    </w:p>
    <w:p w:rsidR="0066369D" w:rsidRPr="00086764" w:rsidRDefault="0066369D" w:rsidP="00086764">
      <w:pPr>
        <w:pStyle w:val="a8"/>
        <w:numPr>
          <w:ilvl w:val="0"/>
          <w:numId w:val="3"/>
        </w:numPr>
        <w:spacing w:before="4"/>
        <w:ind w:right="23" w:firstLine="709"/>
        <w:jc w:val="both"/>
        <w:rPr>
          <w:rFonts w:ascii="Times New Roman" w:hAnsi="Times New Roman" w:cs="Times New Roman"/>
          <w:lang w:bidi="he-IL"/>
        </w:rPr>
      </w:pPr>
      <w:r w:rsidRPr="00086764">
        <w:rPr>
          <w:rFonts w:ascii="Times New Roman" w:hAnsi="Times New Roman" w:cs="Times New Roman"/>
          <w:lang w:bidi="he-IL"/>
        </w:rPr>
        <w:t>передавать содержание прослушанного или прочитанного текста в виде развернутых и сжатых планов, полного и сж</w:t>
      </w:r>
      <w:r w:rsidRPr="00086764">
        <w:rPr>
          <w:rFonts w:ascii="Times New Roman" w:hAnsi="Times New Roman" w:cs="Times New Roman"/>
          <w:lang w:bidi="he-IL"/>
        </w:rPr>
        <w:t>а</w:t>
      </w:r>
      <w:r w:rsidRPr="00086764">
        <w:rPr>
          <w:rFonts w:ascii="Times New Roman" w:hAnsi="Times New Roman" w:cs="Times New Roman"/>
          <w:lang w:bidi="he-IL"/>
        </w:rPr>
        <w:t>того пересказа, схем, таблиц, тезисов, резюме, конспектов, аннотаций, сообщений, докладов, рефератов; уместно употреблять цит</w:t>
      </w:r>
      <w:r w:rsidRPr="00086764">
        <w:rPr>
          <w:rFonts w:ascii="Times New Roman" w:hAnsi="Times New Roman" w:cs="Times New Roman"/>
          <w:lang w:bidi="he-IL"/>
        </w:rPr>
        <w:t>и</w:t>
      </w:r>
      <w:r w:rsidRPr="00086764">
        <w:rPr>
          <w:rFonts w:ascii="Times New Roman" w:hAnsi="Times New Roman" w:cs="Times New Roman"/>
          <w:lang w:bidi="he-IL"/>
        </w:rPr>
        <w:t xml:space="preserve">рование; </w:t>
      </w:r>
    </w:p>
    <w:p w:rsidR="0066369D" w:rsidRPr="00086764" w:rsidRDefault="0066369D" w:rsidP="00086764">
      <w:pPr>
        <w:pStyle w:val="a8"/>
        <w:numPr>
          <w:ilvl w:val="0"/>
          <w:numId w:val="3"/>
        </w:numPr>
        <w:ind w:right="19" w:firstLine="709"/>
        <w:jc w:val="both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использовать информацию исходного текста других видов деятельности (при состав</w:t>
      </w:r>
      <w:r w:rsidRPr="00086764">
        <w:rPr>
          <w:rFonts w:ascii="Times New Roman" w:hAnsi="Times New Roman" w:cs="Times New Roman"/>
        </w:rPr>
        <w:softHyphen/>
        <w:t>лении рабочих материалов, при в</w:t>
      </w:r>
      <w:r w:rsidRPr="00086764">
        <w:rPr>
          <w:rFonts w:ascii="Times New Roman" w:hAnsi="Times New Roman" w:cs="Times New Roman"/>
        </w:rPr>
        <w:t>ы</w:t>
      </w:r>
      <w:r w:rsidRPr="00086764">
        <w:rPr>
          <w:rFonts w:ascii="Times New Roman" w:hAnsi="Times New Roman" w:cs="Times New Roman"/>
        </w:rPr>
        <w:t>полнении проектных з</w:t>
      </w:r>
      <w:r w:rsidRPr="00086764">
        <w:rPr>
          <w:rFonts w:ascii="Times New Roman" w:hAnsi="Times New Roman" w:cs="Times New Roman"/>
        </w:rPr>
        <w:t>а</w:t>
      </w:r>
      <w:r w:rsidRPr="00086764">
        <w:rPr>
          <w:rFonts w:ascii="Times New Roman" w:hAnsi="Times New Roman" w:cs="Times New Roman"/>
        </w:rPr>
        <w:t>даний, подготовке докладов, ре</w:t>
      </w:r>
      <w:r w:rsidRPr="00086764">
        <w:rPr>
          <w:rFonts w:ascii="Times New Roman" w:hAnsi="Times New Roman" w:cs="Times New Roman"/>
        </w:rPr>
        <w:softHyphen/>
        <w:t xml:space="preserve">фератов); </w:t>
      </w:r>
    </w:p>
    <w:p w:rsidR="0066369D" w:rsidRPr="00086764" w:rsidRDefault="0066369D" w:rsidP="00086764">
      <w:pPr>
        <w:pStyle w:val="a8"/>
        <w:ind w:firstLine="709"/>
        <w:rPr>
          <w:rFonts w:ascii="Times New Roman" w:hAnsi="Times New Roman" w:cs="Times New Roman"/>
          <w:i/>
          <w:iCs/>
          <w:w w:val="108"/>
        </w:rPr>
      </w:pPr>
      <w:r w:rsidRPr="0008676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</w:t>
      </w:r>
      <w:r w:rsidRPr="00086764">
        <w:rPr>
          <w:rFonts w:ascii="Times New Roman" w:hAnsi="Times New Roman" w:cs="Times New Roman"/>
        </w:rPr>
        <w:t>н</w:t>
      </w:r>
      <w:r w:rsidRPr="00086764">
        <w:rPr>
          <w:rFonts w:ascii="Times New Roman" w:hAnsi="Times New Roman" w:cs="Times New Roman"/>
        </w:rPr>
        <w:t xml:space="preserve">ров;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spacing w:before="9"/>
        <w:ind w:right="19"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формулировать основную мысль (коммуникативное намерение) своего высказыва</w:t>
      </w:r>
      <w:r w:rsidRPr="0008676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выстраивать композицию письменного высказывания, обеспечивая последователь</w:t>
      </w:r>
      <w:r w:rsidRPr="00086764">
        <w:rPr>
          <w:rFonts w:ascii="Times New Roman" w:hAnsi="Times New Roman" w:cs="Times New Roman"/>
        </w:rPr>
        <w:softHyphen/>
        <w:t>ность и связность изложения, выбирать языковые средства, обеспечивающие правильность, точность и выразительность р</w:t>
      </w:r>
      <w:r w:rsidRPr="00086764">
        <w:rPr>
          <w:rFonts w:ascii="Times New Roman" w:hAnsi="Times New Roman" w:cs="Times New Roman"/>
        </w:rPr>
        <w:t>е</w:t>
      </w:r>
      <w:r w:rsidRPr="00086764">
        <w:rPr>
          <w:rFonts w:ascii="Times New Roman" w:hAnsi="Times New Roman" w:cs="Times New Roman"/>
        </w:rPr>
        <w:t xml:space="preserve">чи;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spacing w:before="9"/>
        <w:ind w:right="19"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высказывать свою позицию по вопросу, затронутому в прочитанном или прослушан</w:t>
      </w:r>
      <w:r w:rsidRPr="00086764">
        <w:rPr>
          <w:rFonts w:ascii="Times New Roman" w:hAnsi="Times New Roman" w:cs="Times New Roman"/>
        </w:rPr>
        <w:softHyphen/>
        <w:t>ном тексте, давать оценку худож</w:t>
      </w:r>
      <w:r w:rsidRPr="00086764">
        <w:rPr>
          <w:rFonts w:ascii="Times New Roman" w:hAnsi="Times New Roman" w:cs="Times New Roman"/>
        </w:rPr>
        <w:t>е</w:t>
      </w:r>
      <w:r w:rsidRPr="00086764">
        <w:rPr>
          <w:rFonts w:ascii="Times New Roman" w:hAnsi="Times New Roman" w:cs="Times New Roman"/>
        </w:rPr>
        <w:t>ственным особенностям и</w:t>
      </w:r>
      <w:r w:rsidRPr="00086764">
        <w:rPr>
          <w:rFonts w:ascii="Times New Roman" w:hAnsi="Times New Roman" w:cs="Times New Roman"/>
        </w:rPr>
        <w:t>с</w:t>
      </w:r>
      <w:r w:rsidRPr="00086764">
        <w:rPr>
          <w:rFonts w:ascii="Times New Roman" w:hAnsi="Times New Roman" w:cs="Times New Roman"/>
        </w:rPr>
        <w:t xml:space="preserve">ходного текста;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владеть основными жанрами публицистики, создавать собственные письменные тек</w:t>
      </w:r>
      <w:r w:rsidRPr="00086764">
        <w:rPr>
          <w:rFonts w:ascii="Times New Roman" w:hAnsi="Times New Roman" w:cs="Times New Roman"/>
        </w:rPr>
        <w:softHyphen/>
        <w:t>сты проблемного характера на акт</w:t>
      </w:r>
      <w:r w:rsidRPr="00086764">
        <w:rPr>
          <w:rFonts w:ascii="Times New Roman" w:hAnsi="Times New Roman" w:cs="Times New Roman"/>
        </w:rPr>
        <w:t>у</w:t>
      </w:r>
      <w:r w:rsidRPr="00086764">
        <w:rPr>
          <w:rFonts w:ascii="Times New Roman" w:hAnsi="Times New Roman" w:cs="Times New Roman"/>
        </w:rPr>
        <w:t>альные социально-культурные, нравственно-этические, социально-бытовые темы, использовать в собственной речи многообразие гра</w:t>
      </w:r>
      <w:r w:rsidRPr="00086764">
        <w:rPr>
          <w:rFonts w:ascii="Times New Roman" w:hAnsi="Times New Roman" w:cs="Times New Roman"/>
        </w:rPr>
        <w:t>м</w:t>
      </w:r>
      <w:r w:rsidRPr="00086764">
        <w:rPr>
          <w:rFonts w:ascii="Times New Roman" w:hAnsi="Times New Roman" w:cs="Times New Roman"/>
        </w:rPr>
        <w:t>мат</w:t>
      </w:r>
      <w:r w:rsidRPr="00086764">
        <w:rPr>
          <w:rFonts w:ascii="Times New Roman" w:hAnsi="Times New Roman" w:cs="Times New Roman"/>
        </w:rPr>
        <w:t>и</w:t>
      </w:r>
      <w:r w:rsidRPr="00086764">
        <w:rPr>
          <w:rFonts w:ascii="Times New Roman" w:hAnsi="Times New Roman" w:cs="Times New Roman"/>
        </w:rPr>
        <w:t xml:space="preserve">ческих форм и лексическое богатство языка;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 xml:space="preserve">создавать устное высказывание на лингвистические темы;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 xml:space="preserve">владеть приемами редактирования текста, используя возможности лексической и </w:t>
      </w:r>
      <w:r w:rsidR="0010678D" w:rsidRPr="00086764">
        <w:rPr>
          <w:rFonts w:ascii="Times New Roman" w:hAnsi="Times New Roman" w:cs="Times New Roman"/>
        </w:rPr>
        <w:t xml:space="preserve"> </w:t>
      </w:r>
      <w:r w:rsidRPr="00086764">
        <w:rPr>
          <w:rFonts w:ascii="Times New Roman" w:hAnsi="Times New Roman" w:cs="Times New Roman"/>
        </w:rPr>
        <w:t xml:space="preserve">грамматической синонимии;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spacing w:before="9"/>
        <w:ind w:right="446" w:firstLine="709"/>
        <w:rPr>
          <w:rFonts w:ascii="Times New Roman" w:hAnsi="Times New Roman" w:cs="Times New Roman"/>
          <w:i/>
          <w:iCs/>
          <w:w w:val="108"/>
        </w:rPr>
      </w:pPr>
      <w:r w:rsidRPr="00086764">
        <w:rPr>
          <w:rFonts w:ascii="Times New Roman" w:hAnsi="Times New Roman" w:cs="Times New Roman"/>
        </w:rPr>
        <w:t xml:space="preserve">оценивать речевое высказывание с опорой на полученные речеведческие знания; </w:t>
      </w:r>
      <w:r w:rsidRPr="0008676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 xml:space="preserve">проводить разные виды языкового разбора;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spacing w:before="9"/>
        <w:ind w:right="19"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опознавать и анализировать языковые единицы с точки зрения правильности, точно</w:t>
      </w:r>
      <w:r w:rsidRPr="00086764">
        <w:rPr>
          <w:rFonts w:ascii="Times New Roman" w:hAnsi="Times New Roman" w:cs="Times New Roman"/>
        </w:rPr>
        <w:softHyphen/>
        <w:t>сти и уместности их употребл</w:t>
      </w:r>
      <w:r w:rsidRPr="00086764">
        <w:rPr>
          <w:rFonts w:ascii="Times New Roman" w:hAnsi="Times New Roman" w:cs="Times New Roman"/>
        </w:rPr>
        <w:t>е</w:t>
      </w:r>
      <w:r w:rsidRPr="00086764">
        <w:rPr>
          <w:rFonts w:ascii="Times New Roman" w:hAnsi="Times New Roman" w:cs="Times New Roman"/>
        </w:rPr>
        <w:t xml:space="preserve">ния; </w:t>
      </w:r>
    </w:p>
    <w:p w:rsidR="0066369D" w:rsidRPr="00086764" w:rsidRDefault="0066369D" w:rsidP="00086764">
      <w:pPr>
        <w:pStyle w:val="a8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анализировать тексты различных функциональных стилей и разновидностей языка с точки зрения содержания, стру</w:t>
      </w:r>
      <w:r w:rsidRPr="00086764">
        <w:rPr>
          <w:rFonts w:ascii="Times New Roman" w:hAnsi="Times New Roman" w:cs="Times New Roman"/>
        </w:rPr>
        <w:t>к</w:t>
      </w:r>
      <w:r w:rsidRPr="00086764">
        <w:rPr>
          <w:rFonts w:ascii="Times New Roman" w:hAnsi="Times New Roman" w:cs="Times New Roman"/>
        </w:rPr>
        <w:t>туры, стилевых особенностей, эффективности достижения поставленных коммуникативных задач и использования изобраз</w:t>
      </w:r>
      <w:r w:rsidRPr="00086764">
        <w:rPr>
          <w:rFonts w:ascii="Times New Roman" w:hAnsi="Times New Roman" w:cs="Times New Roman"/>
        </w:rPr>
        <w:t>и</w:t>
      </w:r>
      <w:r w:rsidRPr="00086764">
        <w:rPr>
          <w:rFonts w:ascii="Times New Roman" w:hAnsi="Times New Roman" w:cs="Times New Roman"/>
        </w:rPr>
        <w:t xml:space="preserve">тельно-выразительных средств языка; </w:t>
      </w:r>
    </w:p>
    <w:p w:rsidR="0066369D" w:rsidRPr="00086764" w:rsidRDefault="0066369D" w:rsidP="00086764">
      <w:pPr>
        <w:pStyle w:val="a8"/>
        <w:ind w:firstLine="709"/>
        <w:rPr>
          <w:rFonts w:ascii="Times New Roman" w:hAnsi="Times New Roman" w:cs="Times New Roman"/>
          <w:i/>
          <w:iCs/>
          <w:w w:val="108"/>
        </w:rPr>
      </w:pPr>
      <w:r w:rsidRPr="0008676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66369D" w:rsidRPr="00086764" w:rsidRDefault="0066369D" w:rsidP="00086764">
      <w:pPr>
        <w:pStyle w:val="a8"/>
        <w:numPr>
          <w:ilvl w:val="0"/>
          <w:numId w:val="5"/>
        </w:numPr>
        <w:ind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 xml:space="preserve">применять в практике речевого общения основные орфоэпические, лексические, </w:t>
      </w:r>
    </w:p>
    <w:p w:rsidR="0066369D" w:rsidRPr="00086764" w:rsidRDefault="0066369D" w:rsidP="00086764">
      <w:pPr>
        <w:pStyle w:val="a8"/>
        <w:numPr>
          <w:ilvl w:val="0"/>
          <w:numId w:val="5"/>
        </w:numPr>
        <w:ind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 xml:space="preserve">грамматические нормы современного русского литературного языка; </w:t>
      </w:r>
    </w:p>
    <w:p w:rsidR="0066369D" w:rsidRPr="00086764" w:rsidRDefault="0066369D" w:rsidP="00086764">
      <w:pPr>
        <w:pStyle w:val="a8"/>
        <w:numPr>
          <w:ilvl w:val="0"/>
          <w:numId w:val="5"/>
        </w:numPr>
        <w:ind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 xml:space="preserve">соблюдать в процессе письма изученные орфографические и пунктуационные нормы; </w:t>
      </w:r>
    </w:p>
    <w:p w:rsidR="0066369D" w:rsidRPr="00086764" w:rsidRDefault="0066369D" w:rsidP="00086764">
      <w:pPr>
        <w:pStyle w:val="a8"/>
        <w:numPr>
          <w:ilvl w:val="0"/>
          <w:numId w:val="5"/>
        </w:numPr>
        <w:ind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 xml:space="preserve">эффективно использовать языковые единицы в речи; </w:t>
      </w:r>
    </w:p>
    <w:p w:rsidR="0066369D" w:rsidRPr="00086764" w:rsidRDefault="0066369D" w:rsidP="00086764">
      <w:pPr>
        <w:pStyle w:val="a8"/>
        <w:numPr>
          <w:ilvl w:val="0"/>
          <w:numId w:val="5"/>
        </w:numPr>
        <w:spacing w:before="9"/>
        <w:ind w:right="19" w:firstLine="709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соблюдать нормы речевого поведения в социально-культурной, учебно-научной, официально-деловой сферах общ</w:t>
      </w:r>
      <w:r w:rsidRPr="00086764">
        <w:rPr>
          <w:rFonts w:ascii="Times New Roman" w:hAnsi="Times New Roman" w:cs="Times New Roman"/>
        </w:rPr>
        <w:t>е</w:t>
      </w:r>
      <w:r w:rsidRPr="00086764">
        <w:rPr>
          <w:rFonts w:ascii="Times New Roman" w:hAnsi="Times New Roman" w:cs="Times New Roman"/>
        </w:rPr>
        <w:t xml:space="preserve">ния; </w:t>
      </w:r>
    </w:p>
    <w:p w:rsidR="0066369D" w:rsidRPr="00086764" w:rsidRDefault="0066369D" w:rsidP="00086764">
      <w:pPr>
        <w:pStyle w:val="a8"/>
        <w:numPr>
          <w:ilvl w:val="0"/>
          <w:numId w:val="5"/>
        </w:numPr>
        <w:ind w:right="19" w:firstLine="709"/>
        <w:jc w:val="both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участвовать в спорах, диспутах, дискуссиях, владеть умениями доказывать, отстаи</w:t>
      </w:r>
      <w:r w:rsidRPr="00086764">
        <w:rPr>
          <w:rFonts w:ascii="Times New Roman" w:hAnsi="Times New Roman" w:cs="Times New Roman"/>
        </w:rPr>
        <w:softHyphen/>
        <w:t>вать свою точку зрения, соглашаться или не соглашаться с мнением оппонента в соответст</w:t>
      </w:r>
      <w:r w:rsidRPr="00086764">
        <w:rPr>
          <w:rFonts w:ascii="Times New Roman" w:hAnsi="Times New Roman" w:cs="Times New Roman"/>
        </w:rPr>
        <w:softHyphen/>
        <w:t>вии с этикой речевого взаимоде</w:t>
      </w:r>
      <w:r w:rsidRPr="00086764">
        <w:rPr>
          <w:rFonts w:ascii="Times New Roman" w:hAnsi="Times New Roman" w:cs="Times New Roman"/>
        </w:rPr>
        <w:t>й</w:t>
      </w:r>
      <w:r w:rsidRPr="00086764">
        <w:rPr>
          <w:rFonts w:ascii="Times New Roman" w:hAnsi="Times New Roman" w:cs="Times New Roman"/>
        </w:rPr>
        <w:t xml:space="preserve">ствия; </w:t>
      </w:r>
    </w:p>
    <w:p w:rsidR="0066369D" w:rsidRPr="00086764" w:rsidRDefault="0066369D" w:rsidP="00086764">
      <w:pPr>
        <w:pStyle w:val="a8"/>
        <w:numPr>
          <w:ilvl w:val="0"/>
          <w:numId w:val="5"/>
        </w:numPr>
        <w:ind w:right="19" w:firstLine="709"/>
        <w:jc w:val="both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</w:rPr>
        <w:t>фиксировать замеченные нарушения норм в процессе аудирования, различать грам</w:t>
      </w:r>
      <w:r w:rsidRPr="00086764">
        <w:rPr>
          <w:rFonts w:ascii="Times New Roman" w:hAnsi="Times New Roman" w:cs="Times New Roman"/>
        </w:rPr>
        <w:softHyphen/>
        <w:t>матические ошибки и речевые недоч</w:t>
      </w:r>
      <w:r w:rsidRPr="00086764">
        <w:rPr>
          <w:rFonts w:ascii="Times New Roman" w:hAnsi="Times New Roman" w:cs="Times New Roman"/>
        </w:rPr>
        <w:t>е</w:t>
      </w:r>
      <w:r w:rsidRPr="00086764">
        <w:rPr>
          <w:rFonts w:ascii="Times New Roman" w:hAnsi="Times New Roman" w:cs="Times New Roman"/>
        </w:rPr>
        <w:t>ты, тактично реагир</w:t>
      </w:r>
      <w:r w:rsidRPr="00086764">
        <w:rPr>
          <w:rFonts w:ascii="Times New Roman" w:hAnsi="Times New Roman" w:cs="Times New Roman"/>
        </w:rPr>
        <w:t>о</w:t>
      </w:r>
      <w:r w:rsidRPr="00086764">
        <w:rPr>
          <w:rFonts w:ascii="Times New Roman" w:hAnsi="Times New Roman" w:cs="Times New Roman"/>
        </w:rPr>
        <w:t xml:space="preserve">вать на речевые погрешности в высказываниях собеседников. </w:t>
      </w:r>
    </w:p>
    <w:p w:rsidR="0066369D" w:rsidRPr="00086764" w:rsidRDefault="0066369D" w:rsidP="00086764">
      <w:pPr>
        <w:pStyle w:val="a8"/>
        <w:numPr>
          <w:ilvl w:val="0"/>
          <w:numId w:val="5"/>
        </w:numPr>
        <w:ind w:right="19" w:firstLine="709"/>
        <w:jc w:val="both"/>
        <w:rPr>
          <w:rFonts w:ascii="Times New Roman" w:hAnsi="Times New Roman" w:cs="Times New Roman"/>
        </w:rPr>
      </w:pPr>
      <w:r w:rsidRPr="00086764">
        <w:rPr>
          <w:rFonts w:ascii="Times New Roman" w:hAnsi="Times New Roman" w:cs="Times New Roman"/>
          <w:w w:val="108"/>
        </w:rPr>
        <w:t xml:space="preserve">Формы контроля: </w:t>
      </w:r>
      <w:r w:rsidRPr="00086764">
        <w:rPr>
          <w:rFonts w:ascii="Times New Roman" w:hAnsi="Times New Roman" w:cs="Times New Roman"/>
        </w:rPr>
        <w:t>устное сообщение на ли</w:t>
      </w:r>
      <w:r w:rsidR="00EB2E8C" w:rsidRPr="00086764">
        <w:rPr>
          <w:rFonts w:ascii="Times New Roman" w:hAnsi="Times New Roman" w:cs="Times New Roman"/>
        </w:rPr>
        <w:t xml:space="preserve">нгвистическую тему, контрольная </w:t>
      </w:r>
      <w:r w:rsidRPr="00086764">
        <w:rPr>
          <w:rFonts w:ascii="Times New Roman" w:hAnsi="Times New Roman" w:cs="Times New Roman"/>
        </w:rPr>
        <w:t xml:space="preserve"> работа, тест, изложение с творческим зад</w:t>
      </w:r>
      <w:r w:rsidRPr="00086764">
        <w:rPr>
          <w:rFonts w:ascii="Times New Roman" w:hAnsi="Times New Roman" w:cs="Times New Roman"/>
        </w:rPr>
        <w:t>а</w:t>
      </w:r>
      <w:r w:rsidRPr="00086764">
        <w:rPr>
          <w:rFonts w:ascii="Times New Roman" w:hAnsi="Times New Roman" w:cs="Times New Roman"/>
        </w:rPr>
        <w:t>нием, сочинение, осло</w:t>
      </w:r>
      <w:r w:rsidRPr="00086764">
        <w:rPr>
          <w:rFonts w:ascii="Times New Roman" w:hAnsi="Times New Roman" w:cs="Times New Roman"/>
        </w:rPr>
        <w:t>ж</w:t>
      </w:r>
      <w:r w:rsidRPr="00086764">
        <w:rPr>
          <w:rFonts w:ascii="Times New Roman" w:hAnsi="Times New Roman" w:cs="Times New Roman"/>
        </w:rPr>
        <w:t xml:space="preserve">ненное и творческое списывание </w:t>
      </w:r>
      <w:r w:rsidRPr="00086764">
        <w:rPr>
          <w:rFonts w:ascii="Times New Roman" w:hAnsi="Times New Roman" w:cs="Times New Roman"/>
          <w:w w:val="90"/>
        </w:rPr>
        <w:t xml:space="preserve">и </w:t>
      </w:r>
      <w:r w:rsidRPr="00086764">
        <w:rPr>
          <w:rFonts w:ascii="Times New Roman" w:hAnsi="Times New Roman" w:cs="Times New Roman"/>
        </w:rPr>
        <w:t xml:space="preserve">др. </w:t>
      </w:r>
    </w:p>
    <w:p w:rsidR="00E701A9" w:rsidRPr="00086764" w:rsidRDefault="00E701A9" w:rsidP="00086764">
      <w:pPr>
        <w:pStyle w:val="FR2"/>
        <w:jc w:val="left"/>
        <w:rPr>
          <w:sz w:val="24"/>
          <w:szCs w:val="24"/>
        </w:rPr>
      </w:pPr>
      <w:r w:rsidRPr="00086764">
        <w:rPr>
          <w:sz w:val="24"/>
          <w:szCs w:val="24"/>
        </w:rPr>
        <w:t>Формы обучения:</w:t>
      </w:r>
    </w:p>
    <w:p w:rsidR="00E701A9" w:rsidRPr="00086764" w:rsidRDefault="00E701A9" w:rsidP="00086764">
      <w:pPr>
        <w:pStyle w:val="FR2"/>
        <w:rPr>
          <w:sz w:val="24"/>
          <w:szCs w:val="24"/>
        </w:rPr>
      </w:pPr>
    </w:p>
    <w:p w:rsidR="00E701A9" w:rsidRPr="00086764" w:rsidRDefault="00E701A9" w:rsidP="00086764">
      <w:pPr>
        <w:pStyle w:val="FR2"/>
        <w:jc w:val="both"/>
        <w:rPr>
          <w:b w:val="0"/>
          <w:sz w:val="24"/>
          <w:szCs w:val="24"/>
        </w:rPr>
      </w:pPr>
      <w:r w:rsidRPr="00086764">
        <w:rPr>
          <w:b w:val="0"/>
          <w:sz w:val="24"/>
          <w:szCs w:val="24"/>
        </w:rPr>
        <w:t>Комбинированный урок, урок-беседа, повторительно-обобщающий урок, урок- исследование, урок-лекция, урок-семинар, урок-практикум, урок разв</w:t>
      </w:r>
      <w:r w:rsidRPr="00086764">
        <w:rPr>
          <w:b w:val="0"/>
          <w:sz w:val="24"/>
          <w:szCs w:val="24"/>
        </w:rPr>
        <w:t>и</w:t>
      </w:r>
      <w:r w:rsidRPr="00086764">
        <w:rPr>
          <w:b w:val="0"/>
          <w:sz w:val="24"/>
          <w:szCs w:val="24"/>
        </w:rPr>
        <w:t>тия речи.</w:t>
      </w:r>
    </w:p>
    <w:p w:rsidR="00E701A9" w:rsidRPr="00086764" w:rsidRDefault="00E701A9" w:rsidP="00086764">
      <w:pPr>
        <w:pStyle w:val="FR2"/>
        <w:jc w:val="left"/>
        <w:rPr>
          <w:sz w:val="24"/>
          <w:szCs w:val="24"/>
        </w:rPr>
      </w:pPr>
      <w:r w:rsidRPr="00086764">
        <w:rPr>
          <w:sz w:val="24"/>
          <w:szCs w:val="24"/>
        </w:rPr>
        <w:t xml:space="preserve"> </w:t>
      </w:r>
    </w:p>
    <w:p w:rsidR="00E701A9" w:rsidRPr="00086764" w:rsidRDefault="00E701A9" w:rsidP="00086764">
      <w:pPr>
        <w:pStyle w:val="FR2"/>
        <w:jc w:val="left"/>
        <w:rPr>
          <w:sz w:val="24"/>
          <w:szCs w:val="24"/>
        </w:rPr>
      </w:pPr>
    </w:p>
    <w:p w:rsidR="00E701A9" w:rsidRPr="00086764" w:rsidRDefault="00E701A9" w:rsidP="00086764">
      <w:pPr>
        <w:pStyle w:val="FR2"/>
        <w:jc w:val="left"/>
        <w:rPr>
          <w:sz w:val="24"/>
          <w:szCs w:val="24"/>
        </w:rPr>
      </w:pPr>
      <w:r w:rsidRPr="00086764">
        <w:rPr>
          <w:sz w:val="24"/>
          <w:szCs w:val="24"/>
        </w:rPr>
        <w:t xml:space="preserve"> Методы и приёмы  обучения:</w:t>
      </w:r>
    </w:p>
    <w:p w:rsidR="00E701A9" w:rsidRPr="00086764" w:rsidRDefault="00E701A9" w:rsidP="00086764">
      <w:pPr>
        <w:pStyle w:val="FR2"/>
        <w:jc w:val="both"/>
        <w:rPr>
          <w:sz w:val="24"/>
          <w:szCs w:val="24"/>
        </w:rPr>
      </w:pPr>
    </w:p>
    <w:p w:rsidR="00E701A9" w:rsidRPr="00086764" w:rsidRDefault="00E701A9" w:rsidP="00086764">
      <w:pPr>
        <w:pStyle w:val="aa"/>
        <w:widowControl w:val="0"/>
        <w:jc w:val="both"/>
      </w:pPr>
      <w:r w:rsidRPr="00086764">
        <w:rPr>
          <w:b/>
        </w:rPr>
        <w:t>-</w:t>
      </w:r>
      <w:r w:rsidRPr="00086764">
        <w:t>обобщающая беседа по изученному материалу;</w:t>
      </w:r>
    </w:p>
    <w:p w:rsidR="00E701A9" w:rsidRPr="00086764" w:rsidRDefault="00E701A9" w:rsidP="00086764">
      <w:pPr>
        <w:pStyle w:val="aa"/>
        <w:widowControl w:val="0"/>
        <w:jc w:val="both"/>
      </w:pPr>
      <w:r w:rsidRPr="00086764">
        <w:t>- различные виды разбора(фонетический, лексический, словообразовательный, морфологический, синтаксический, лингвистический, ле</w:t>
      </w:r>
      <w:r w:rsidRPr="00086764">
        <w:t>к</w:t>
      </w:r>
      <w:r w:rsidRPr="00086764">
        <w:t>сико-фразеологический, речеведческий);</w:t>
      </w:r>
    </w:p>
    <w:p w:rsidR="00E701A9" w:rsidRPr="00086764" w:rsidRDefault="00E701A9" w:rsidP="00086764">
      <w:pPr>
        <w:pStyle w:val="aa"/>
        <w:widowControl w:val="0"/>
        <w:jc w:val="both"/>
      </w:pPr>
      <w:r w:rsidRPr="00086764">
        <w:t xml:space="preserve"> - виды работ, связанные с анализом текста, с его переработкой( целенаправленные выписки, составление пл</w:t>
      </w:r>
      <w:r w:rsidRPr="00086764">
        <w:t>а</w:t>
      </w:r>
      <w:r w:rsidRPr="00086764">
        <w:t>на, тезисов, конспекта);</w:t>
      </w:r>
    </w:p>
    <w:p w:rsidR="00E701A9" w:rsidRPr="00086764" w:rsidRDefault="00E701A9" w:rsidP="00086764">
      <w:pPr>
        <w:pStyle w:val="aa"/>
        <w:widowControl w:val="0"/>
        <w:jc w:val="both"/>
      </w:pPr>
      <w:r w:rsidRPr="00086764">
        <w:t>- составление учащимися авторского текста в различных жанрах( подготовка реферата, доклада, написание анализа, рецензии, творческих р</w:t>
      </w:r>
      <w:r w:rsidRPr="00086764">
        <w:t>а</w:t>
      </w:r>
      <w:r w:rsidRPr="00086764">
        <w:t>бот в жа</w:t>
      </w:r>
      <w:r w:rsidRPr="00086764">
        <w:t>н</w:t>
      </w:r>
      <w:r w:rsidRPr="00086764">
        <w:t>ре эссе, очерка, рассказа ит.д);</w:t>
      </w:r>
    </w:p>
    <w:p w:rsidR="00E701A9" w:rsidRPr="00086764" w:rsidRDefault="00E701A9" w:rsidP="00086764">
      <w:pPr>
        <w:pStyle w:val="aa"/>
        <w:widowControl w:val="0"/>
        <w:jc w:val="both"/>
      </w:pPr>
      <w:r w:rsidRPr="00086764">
        <w:t>- наблюдение за речью окружающих, сбор соответствующего речевого материала с последующим его использованием по заданию учит</w:t>
      </w:r>
      <w:r w:rsidRPr="00086764">
        <w:t>е</w:t>
      </w:r>
      <w:r w:rsidRPr="00086764">
        <w:t>ля;</w:t>
      </w:r>
    </w:p>
    <w:p w:rsidR="00E701A9" w:rsidRPr="00086764" w:rsidRDefault="00E701A9" w:rsidP="00086764">
      <w:pPr>
        <w:pStyle w:val="aa"/>
        <w:widowControl w:val="0"/>
        <w:jc w:val="both"/>
      </w:pPr>
      <w:r w:rsidRPr="00086764">
        <w:t>-изложения на основе текстов типа описания, рассуждения;</w:t>
      </w:r>
    </w:p>
    <w:p w:rsidR="00E701A9" w:rsidRPr="00086764" w:rsidRDefault="00E701A9" w:rsidP="00086764">
      <w:pPr>
        <w:pStyle w:val="aa"/>
        <w:widowControl w:val="0"/>
        <w:jc w:val="both"/>
      </w:pPr>
      <w:r w:rsidRPr="00086764">
        <w:t>-письмо под диктовку;</w:t>
      </w:r>
    </w:p>
    <w:p w:rsidR="00E701A9" w:rsidRPr="00086764" w:rsidRDefault="00E701A9" w:rsidP="00086764">
      <w:pPr>
        <w:pStyle w:val="aa"/>
        <w:widowControl w:val="0"/>
        <w:jc w:val="both"/>
      </w:pPr>
      <w:r w:rsidRPr="00086764">
        <w:t>-комментирование орфограмм и пунктограмм.</w:t>
      </w:r>
    </w:p>
    <w:p w:rsidR="00E701A9" w:rsidRPr="00086764" w:rsidRDefault="00E701A9" w:rsidP="00086764">
      <w:pPr>
        <w:pStyle w:val="aa"/>
        <w:widowControl w:val="0"/>
        <w:rPr>
          <w:b/>
        </w:rPr>
      </w:pPr>
      <w:r w:rsidRPr="00086764">
        <w:rPr>
          <w:b/>
        </w:rPr>
        <w:t>Виды деятельности учащихся на уроке</w:t>
      </w:r>
    </w:p>
    <w:p w:rsidR="00E701A9" w:rsidRPr="00086764" w:rsidRDefault="00E701A9" w:rsidP="00086764">
      <w:pPr>
        <w:widowControl w:val="0"/>
        <w:ind w:firstLine="567"/>
        <w:jc w:val="both"/>
      </w:pPr>
      <w:r w:rsidRPr="00086764">
        <w:t>- оценивание устных и письменных высказываний/текстов с точки зрения языкового оформления, уместности, эффективности достиж</w:t>
      </w:r>
      <w:r w:rsidRPr="00086764">
        <w:t>е</w:t>
      </w:r>
      <w:r w:rsidRPr="00086764">
        <w:t>ния поставленных коммуникативных з</w:t>
      </w:r>
      <w:r w:rsidRPr="00086764">
        <w:t>а</w:t>
      </w:r>
      <w:r w:rsidRPr="00086764">
        <w:t>дач;</w:t>
      </w:r>
    </w:p>
    <w:p w:rsidR="00E701A9" w:rsidRPr="00086764" w:rsidRDefault="00E701A9" w:rsidP="00086764">
      <w:pPr>
        <w:widowControl w:val="0"/>
        <w:ind w:firstLine="567"/>
        <w:jc w:val="both"/>
      </w:pPr>
      <w:r w:rsidRPr="00086764">
        <w:t>-взаиморецензирование;</w:t>
      </w:r>
    </w:p>
    <w:p w:rsidR="00E701A9" w:rsidRPr="00086764" w:rsidRDefault="00E701A9" w:rsidP="00086764">
      <w:pPr>
        <w:pStyle w:val="aa"/>
        <w:widowControl w:val="0"/>
        <w:jc w:val="both"/>
      </w:pPr>
      <w:r w:rsidRPr="00086764">
        <w:t>-анализ языковых единиц с точки зрения правильности, точности и уместности их употре</w:t>
      </w:r>
      <w:r w:rsidRPr="00086764">
        <w:t>б</w:t>
      </w:r>
      <w:r w:rsidRPr="00086764">
        <w:t xml:space="preserve">ления; </w:t>
      </w:r>
    </w:p>
    <w:p w:rsidR="00E701A9" w:rsidRPr="00086764" w:rsidRDefault="00E701A9" w:rsidP="00086764">
      <w:pPr>
        <w:pStyle w:val="aa"/>
        <w:widowControl w:val="0"/>
        <w:jc w:val="both"/>
      </w:pPr>
      <w:r w:rsidRPr="00086764">
        <w:t>- разные виды разбора (фонетический, лексический, словообразовательный, морфологический, синтаксический, лингвистический, лекс</w:t>
      </w:r>
      <w:r w:rsidRPr="00086764">
        <w:t>и</w:t>
      </w:r>
      <w:r w:rsidRPr="00086764">
        <w:t>ко-фразеологический, речеведческий);</w:t>
      </w:r>
    </w:p>
    <w:p w:rsidR="00E701A9" w:rsidRPr="00086764" w:rsidRDefault="00E701A9" w:rsidP="00086764">
      <w:pPr>
        <w:widowControl w:val="0"/>
        <w:jc w:val="both"/>
      </w:pPr>
      <w:r w:rsidRPr="00086764">
        <w:t>- лингвистический анализ языковых явлений и  текстов различных функциональных ст</w:t>
      </w:r>
      <w:r w:rsidRPr="00086764">
        <w:t>и</w:t>
      </w:r>
      <w:r w:rsidRPr="00086764">
        <w:t>лей и разновидностей языка;</w:t>
      </w:r>
    </w:p>
    <w:p w:rsidR="00E701A9" w:rsidRPr="00086764" w:rsidRDefault="00E701A9" w:rsidP="00086764">
      <w:pPr>
        <w:widowControl w:val="0"/>
        <w:jc w:val="both"/>
      </w:pPr>
      <w:r w:rsidRPr="00086764">
        <w:t>- разные виды чтения в зависимости от коммуникативной задачи и характера текста: просмотровое, ознакомительное, изучающее, ознаком</w:t>
      </w:r>
      <w:r w:rsidRPr="00086764">
        <w:t>и</w:t>
      </w:r>
      <w:r w:rsidRPr="00086764">
        <w:t>тельно-изучающее, ознакомительно-реферативное и др;</w:t>
      </w:r>
    </w:p>
    <w:p w:rsidR="00E701A9" w:rsidRPr="00086764" w:rsidRDefault="00E701A9" w:rsidP="00086764">
      <w:pPr>
        <w:widowControl w:val="0"/>
        <w:jc w:val="both"/>
      </w:pPr>
      <w:r w:rsidRPr="00086764">
        <w:t>- аудирование;</w:t>
      </w:r>
    </w:p>
    <w:p w:rsidR="00E701A9" w:rsidRPr="00086764" w:rsidRDefault="00E701A9" w:rsidP="00086764">
      <w:pPr>
        <w:widowControl w:val="0"/>
        <w:jc w:val="both"/>
      </w:pPr>
      <w:r w:rsidRPr="00086764">
        <w:t>- информационная переработка устного и письменного текста:</w:t>
      </w:r>
    </w:p>
    <w:p w:rsidR="00E701A9" w:rsidRPr="00086764" w:rsidRDefault="00E701A9" w:rsidP="00086764">
      <w:pPr>
        <w:widowControl w:val="0"/>
        <w:jc w:val="both"/>
      </w:pPr>
      <w:r w:rsidRPr="00086764">
        <w:t xml:space="preserve">   составление плана текста;</w:t>
      </w:r>
    </w:p>
    <w:p w:rsidR="00E701A9" w:rsidRPr="00086764" w:rsidRDefault="00E701A9" w:rsidP="00086764">
      <w:pPr>
        <w:widowControl w:val="0"/>
        <w:jc w:val="both"/>
      </w:pPr>
      <w:r w:rsidRPr="00086764">
        <w:t xml:space="preserve">   пересказ текста по плану;</w:t>
      </w:r>
    </w:p>
    <w:p w:rsidR="00E701A9" w:rsidRPr="00086764" w:rsidRDefault="00E701A9" w:rsidP="00086764">
      <w:pPr>
        <w:widowControl w:val="0"/>
        <w:jc w:val="both"/>
      </w:pPr>
      <w:r w:rsidRPr="00086764">
        <w:t xml:space="preserve">   пересказ текста с использованием цитат;</w:t>
      </w:r>
    </w:p>
    <w:p w:rsidR="00E701A9" w:rsidRPr="00086764" w:rsidRDefault="00E701A9" w:rsidP="00086764">
      <w:pPr>
        <w:widowControl w:val="0"/>
        <w:jc w:val="both"/>
      </w:pPr>
      <w:r w:rsidRPr="00086764">
        <w:t xml:space="preserve">   переложение текста; </w:t>
      </w:r>
    </w:p>
    <w:p w:rsidR="00E701A9" w:rsidRPr="00086764" w:rsidRDefault="00E701A9" w:rsidP="00086764">
      <w:pPr>
        <w:widowControl w:val="0"/>
        <w:jc w:val="both"/>
      </w:pPr>
      <w:r w:rsidRPr="00086764">
        <w:t xml:space="preserve">   продолжение текста;</w:t>
      </w:r>
    </w:p>
    <w:p w:rsidR="00E701A9" w:rsidRPr="00086764" w:rsidRDefault="00E701A9" w:rsidP="00086764">
      <w:pPr>
        <w:widowControl w:val="0"/>
        <w:jc w:val="both"/>
      </w:pPr>
      <w:r w:rsidRPr="00086764">
        <w:t xml:space="preserve">   составление тезисов;</w:t>
      </w:r>
    </w:p>
    <w:p w:rsidR="00E701A9" w:rsidRPr="00086764" w:rsidRDefault="00E701A9" w:rsidP="00086764">
      <w:pPr>
        <w:widowControl w:val="0"/>
        <w:jc w:val="both"/>
      </w:pPr>
      <w:r w:rsidRPr="00086764">
        <w:t xml:space="preserve">    редактирование;</w:t>
      </w:r>
    </w:p>
    <w:p w:rsidR="00E701A9" w:rsidRPr="00086764" w:rsidRDefault="00E701A9" w:rsidP="00086764">
      <w:pPr>
        <w:widowControl w:val="0"/>
        <w:jc w:val="both"/>
      </w:pPr>
      <w:r w:rsidRPr="00086764">
        <w:t>-создание текстов разных функционально-смысловых типов, стилей и жанров;</w:t>
      </w:r>
    </w:p>
    <w:p w:rsidR="00E701A9" w:rsidRPr="00086764" w:rsidRDefault="00E701A9" w:rsidP="00086764">
      <w:pPr>
        <w:widowControl w:val="0"/>
        <w:jc w:val="both"/>
      </w:pPr>
      <w:r w:rsidRPr="00086764">
        <w:t xml:space="preserve"> реферирование;</w:t>
      </w:r>
    </w:p>
    <w:p w:rsidR="00E701A9" w:rsidRPr="00086764" w:rsidRDefault="00E701A9" w:rsidP="00086764">
      <w:pPr>
        <w:widowControl w:val="0"/>
        <w:jc w:val="both"/>
      </w:pPr>
      <w:r w:rsidRPr="00086764">
        <w:t>докладирование;</w:t>
      </w:r>
    </w:p>
    <w:p w:rsidR="00E701A9" w:rsidRPr="00086764" w:rsidRDefault="00E701A9" w:rsidP="00086764">
      <w:pPr>
        <w:widowControl w:val="0"/>
        <w:jc w:val="both"/>
      </w:pPr>
      <w:r w:rsidRPr="00086764">
        <w:t>рецензирование;</w:t>
      </w:r>
    </w:p>
    <w:p w:rsidR="00E701A9" w:rsidRPr="00086764" w:rsidRDefault="00E701A9" w:rsidP="00086764">
      <w:pPr>
        <w:widowControl w:val="0"/>
        <w:jc w:val="both"/>
      </w:pPr>
      <w:r w:rsidRPr="00086764">
        <w:t>аннотирование и т.д.</w:t>
      </w:r>
    </w:p>
    <w:p w:rsidR="00E701A9" w:rsidRPr="00086764" w:rsidRDefault="00E701A9" w:rsidP="00086764">
      <w:pPr>
        <w:widowControl w:val="0"/>
        <w:jc w:val="both"/>
      </w:pPr>
      <w:r w:rsidRPr="00086764">
        <w:t>- создание  устных высказываний  различных типов и жанров в учебно-научной,  социально-культурной и деловой сферах общения, с учётом о</w:t>
      </w:r>
      <w:r w:rsidRPr="00086764">
        <w:t>с</w:t>
      </w:r>
      <w:r w:rsidRPr="00086764">
        <w:t>новных орфоэпических, лексических, грамматических норм современного русского литературного языка, применяемых в практике речевого о</w:t>
      </w:r>
      <w:r w:rsidRPr="00086764">
        <w:t>б</w:t>
      </w:r>
      <w:r w:rsidRPr="00086764">
        <w:t>щения;</w:t>
      </w:r>
    </w:p>
    <w:p w:rsidR="00E701A9" w:rsidRPr="00086764" w:rsidRDefault="00E701A9" w:rsidP="00086764">
      <w:pPr>
        <w:widowControl w:val="0"/>
        <w:jc w:val="both"/>
      </w:pPr>
      <w:r w:rsidRPr="00086764">
        <w:t>- участие в дискуссии;</w:t>
      </w:r>
    </w:p>
    <w:p w:rsidR="00E701A9" w:rsidRPr="00086764" w:rsidRDefault="00E701A9" w:rsidP="00086764">
      <w:pPr>
        <w:widowControl w:val="0"/>
        <w:jc w:val="both"/>
      </w:pPr>
      <w:r w:rsidRPr="00086764">
        <w:t>- создание письменных текстов делового, научного и публицистического стилей с учётом орфографических и пунктуационных норм совреме</w:t>
      </w:r>
      <w:r w:rsidRPr="00086764">
        <w:t>н</w:t>
      </w:r>
      <w:r w:rsidRPr="00086764">
        <w:t>ного ру</w:t>
      </w:r>
      <w:r w:rsidRPr="00086764">
        <w:t>с</w:t>
      </w:r>
      <w:r w:rsidRPr="00086764">
        <w:t>ского литературного языка;</w:t>
      </w:r>
    </w:p>
    <w:p w:rsidR="00E701A9" w:rsidRPr="00086764" w:rsidRDefault="00E701A9" w:rsidP="00086764">
      <w:pPr>
        <w:widowControl w:val="0"/>
        <w:jc w:val="both"/>
      </w:pPr>
      <w:r w:rsidRPr="00086764">
        <w:t>- составление орфографических и пунктуационных упражнений самими учащимися;</w:t>
      </w:r>
    </w:p>
    <w:p w:rsidR="00E701A9" w:rsidRPr="00086764" w:rsidRDefault="00E701A9" w:rsidP="00086764">
      <w:pPr>
        <w:widowControl w:val="0"/>
        <w:jc w:val="both"/>
      </w:pPr>
      <w:r w:rsidRPr="00086764">
        <w:t>-работа с различными информационными источниками: учебно-научными текстами, справочной литературой, средствами массовой информ</w:t>
      </w:r>
      <w:r w:rsidRPr="00086764">
        <w:t>а</w:t>
      </w:r>
      <w:r w:rsidRPr="00086764">
        <w:t>ции (в том числе представленных в эле</w:t>
      </w:r>
      <w:r w:rsidRPr="00086764">
        <w:t>к</w:t>
      </w:r>
      <w:r w:rsidRPr="00086764">
        <w:t>тронном виде), конспектирование.</w:t>
      </w:r>
    </w:p>
    <w:p w:rsidR="00E701A9" w:rsidRPr="00086764" w:rsidRDefault="00E701A9" w:rsidP="00086764">
      <w:pPr>
        <w:spacing w:before="30" w:after="30"/>
      </w:pPr>
      <w:r w:rsidRPr="00086764">
        <w:t xml:space="preserve"> </w:t>
      </w:r>
    </w:p>
    <w:p w:rsidR="0066369D" w:rsidRPr="00086764" w:rsidRDefault="0066369D" w:rsidP="00086764">
      <w:pPr>
        <w:pStyle w:val="a4"/>
        <w:rPr>
          <w:szCs w:val="24"/>
        </w:rPr>
      </w:pP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086764">
        <w:rPr>
          <w:i/>
        </w:rPr>
        <w:t>ОСНОВНОЕ СОДЕРЖАНИЕ ПРОГРАММЫ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086764">
        <w:rPr>
          <w:b/>
          <w:bCs/>
        </w:rPr>
        <w:t xml:space="preserve"> Сведения о языке( 1 час)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Русский язык — национальный язык русского народа, государственный язык РФ и язык межнационального общения. Отражение в языке мат</w:t>
      </w:r>
      <w:r w:rsidRPr="00086764">
        <w:t>е</w:t>
      </w:r>
      <w:r w:rsidRPr="00086764">
        <w:t>риальной и духовной культуры русского народа</w:t>
      </w:r>
      <w:r w:rsidRPr="00086764">
        <w:rPr>
          <w:b/>
          <w:bCs/>
        </w:rPr>
        <w:t xml:space="preserve"> </w:t>
      </w:r>
      <w:r w:rsidRPr="00086764">
        <w:t>Отражение в языке материальной и д</w:t>
      </w:r>
      <w:r w:rsidRPr="00086764">
        <w:t>у</w:t>
      </w:r>
      <w:r w:rsidRPr="00086764">
        <w:t>ховной культуры русского народа.</w:t>
      </w:r>
    </w:p>
    <w:p w:rsidR="00086764" w:rsidRPr="00086764" w:rsidRDefault="00086764" w:rsidP="00086764">
      <w:pPr>
        <w:jc w:val="both"/>
      </w:pPr>
      <w:r w:rsidRPr="00086764">
        <w:rPr>
          <w:b/>
        </w:rPr>
        <w:t>Культура речи.</w:t>
      </w:r>
      <w:r w:rsidR="00E223A1">
        <w:rPr>
          <w:b/>
        </w:rPr>
        <w:t xml:space="preserve"> Понятие о системе языка. </w:t>
      </w:r>
      <w:r w:rsidRPr="00086764">
        <w:t>( 2часа) Понятие о коммуникативной целесообразности, умеренности, точности, ясности, чи</w:t>
      </w:r>
      <w:r w:rsidRPr="00086764">
        <w:t>с</w:t>
      </w:r>
      <w:r w:rsidRPr="00086764">
        <w:t>тоте, логичности, выразительности  речи. Языковая норма и её основные особенности. О</w:t>
      </w:r>
      <w:r w:rsidRPr="00086764">
        <w:t>с</w:t>
      </w:r>
      <w:r w:rsidRPr="00086764">
        <w:t>новные виды языковых норм.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rPr>
          <w:b/>
          <w:bCs/>
        </w:rPr>
        <w:t xml:space="preserve">Фонетика, орфоэпия, орфография ( 5 </w:t>
      </w:r>
      <w:r w:rsidR="006A02B1" w:rsidRPr="00086764">
        <w:rPr>
          <w:b/>
          <w:bCs/>
        </w:rPr>
        <w:t>часов</w:t>
      </w:r>
      <w:r w:rsidR="006A02B1">
        <w:rPr>
          <w:b/>
          <w:bCs/>
        </w:rPr>
        <w:t>+</w:t>
      </w:r>
      <w:r w:rsidRPr="00086764">
        <w:rPr>
          <w:b/>
          <w:bCs/>
        </w:rPr>
        <w:t xml:space="preserve"> 1 час к.р.)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</w:t>
      </w:r>
      <w:r w:rsidRPr="00086764">
        <w:t>р</w:t>
      </w:r>
      <w:r w:rsidRPr="00086764">
        <w:t xml:space="preserve">ной речи. 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Основные нормы современного литературного про</w:t>
      </w:r>
      <w:r w:rsidRPr="00086764">
        <w:softHyphen/>
        <w:t>изношения и ударения в русском языке. Орфоэпические словари Выразитель</w:t>
      </w:r>
      <w:r w:rsidRPr="00086764">
        <w:softHyphen/>
        <w:t>ные средс</w:t>
      </w:r>
      <w:r w:rsidRPr="00086764">
        <w:t>т</w:t>
      </w:r>
      <w:r w:rsidRPr="00086764">
        <w:t>ва русской фонетики. Благозвучие речи, звукопись как изобразительное средство. Написания, подчиняющиеся морфологическому, фонет</w:t>
      </w:r>
      <w:r w:rsidRPr="00086764">
        <w:t>и</w:t>
      </w:r>
      <w:r w:rsidRPr="00086764">
        <w:t>ческому и традицио</w:t>
      </w:r>
      <w:r w:rsidRPr="00086764">
        <w:t>н</w:t>
      </w:r>
      <w:r w:rsidRPr="00086764">
        <w:t>ному принципам рус</w:t>
      </w:r>
      <w:r w:rsidRPr="00086764">
        <w:softHyphen/>
        <w:t>ской орфографии. Фонетический разбор.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rPr>
          <w:b/>
          <w:bCs/>
        </w:rPr>
        <w:t>Лексика и фразеология( 7 часов)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Лексическая система русского языка. Многознач</w:t>
      </w:r>
      <w:r w:rsidRPr="00086764">
        <w:softHyphen/>
        <w:t>ность слова. Омонимы, синонимы, антонимы. Русекая лексика с точки зрения ее происхожд</w:t>
      </w:r>
      <w:r w:rsidRPr="00086764">
        <w:t>е</w:t>
      </w:r>
      <w:r w:rsidRPr="00086764">
        <w:t>ния: исконно русские слова, старославянизмы, заимст</w:t>
      </w:r>
      <w:r w:rsidRPr="00086764">
        <w:softHyphen/>
        <w:t>вованные слова. Русская лексика с точки зрения сферы ее употребления: диалектизмы, сп</w:t>
      </w:r>
      <w:r w:rsidRPr="00086764">
        <w:t>е</w:t>
      </w:r>
      <w:r w:rsidRPr="00086764">
        <w:t>циальная лексика (профессионализмы, термины), арготизмы. Межстилевая, разговорно-бытовая и книжная лек</w:t>
      </w:r>
      <w:r w:rsidRPr="00086764">
        <w:softHyphen/>
        <w:t>сика. Активный и пассивный словарный запас; арха</w:t>
      </w:r>
      <w:r w:rsidRPr="00086764">
        <w:softHyphen/>
        <w:t>измы, историзмы, неологизмы. Индивидуальные но</w:t>
      </w:r>
      <w:r w:rsidRPr="00086764">
        <w:softHyphen/>
        <w:t>вообразования, использование их в художес</w:t>
      </w:r>
      <w:r w:rsidRPr="00086764">
        <w:t>т</w:t>
      </w:r>
      <w:r w:rsidRPr="00086764">
        <w:t>венной речи.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Русская фразеология. Крылатые слова, послови</w:t>
      </w:r>
      <w:r w:rsidRPr="00086764">
        <w:softHyphen/>
        <w:t>цы и поговорки.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Нормативное употребление слов и фразеологизмов в строгом соответствии с их значением и стилистиче</w:t>
      </w:r>
      <w:r w:rsidRPr="00086764">
        <w:softHyphen/>
        <w:t>скими свойствами. Лексическая и ст</w:t>
      </w:r>
      <w:r w:rsidRPr="00086764">
        <w:t>и</w:t>
      </w:r>
      <w:r w:rsidRPr="00086764">
        <w:t>листич</w:t>
      </w:r>
      <w:r w:rsidRPr="00086764">
        <w:t>е</w:t>
      </w:r>
      <w:r w:rsidRPr="00086764">
        <w:t>ская синонимия.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Изобразительные возможности синонимов, анто</w:t>
      </w:r>
      <w:r w:rsidRPr="00086764">
        <w:softHyphen/>
        <w:t>нимов, паронимов, омонимов. Контекстуальные си</w:t>
      </w:r>
      <w:r w:rsidRPr="00086764">
        <w:softHyphen/>
        <w:t>нонимы и антонимы. Градация. Антит</w:t>
      </w:r>
      <w:r w:rsidRPr="00086764">
        <w:t>е</w:t>
      </w:r>
      <w:r w:rsidRPr="00086764">
        <w:t>за.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Лексические и фразеологические словари.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Лексико-фразеологический разбор.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rPr>
          <w:b/>
          <w:bCs/>
        </w:rPr>
        <w:t>Морфемика</w:t>
      </w:r>
      <w:r w:rsidR="006A02B1">
        <w:rPr>
          <w:b/>
          <w:bCs/>
        </w:rPr>
        <w:t xml:space="preserve"> </w:t>
      </w:r>
      <w:r w:rsidRPr="00086764">
        <w:rPr>
          <w:b/>
          <w:bCs/>
        </w:rPr>
        <w:t xml:space="preserve"> (состав слова)</w:t>
      </w:r>
      <w:r w:rsidRPr="00086764">
        <w:rPr>
          <w:b/>
          <w:bCs/>
          <w:i/>
          <w:iCs/>
        </w:rPr>
        <w:t xml:space="preserve"> </w:t>
      </w:r>
      <w:r w:rsidRPr="00086764">
        <w:rPr>
          <w:b/>
          <w:bCs/>
        </w:rPr>
        <w:t>и словообразование    ( 4 часа)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Обобщающее повторение ранее изученного. Выразительные словообразовательные средства Словообразовательный разбор.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rPr>
          <w:b/>
          <w:bCs/>
        </w:rPr>
        <w:t>Морфология и орфография ( 19 ч. + 5 часов к.р. )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Обобщающее повторение морфологии. Общее грамматическое значение, грамматические формы и синтаксические функции частей речи. Но</w:t>
      </w:r>
      <w:r w:rsidRPr="00086764">
        <w:t>р</w:t>
      </w:r>
      <w:r w:rsidRPr="00086764">
        <w:t>мативное Употребление форм слова.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Изобразительно-выразительные возможности мор</w:t>
      </w:r>
      <w:r w:rsidRPr="00086764">
        <w:softHyphen/>
        <w:t>фологических форм. Принципы русской орфографии. Роль лексиче</w:t>
      </w:r>
      <w:r w:rsidRPr="00086764">
        <w:softHyphen/>
        <w:t>ского и грамматич</w:t>
      </w:r>
      <w:r w:rsidRPr="00086764">
        <w:t>е</w:t>
      </w:r>
      <w:r w:rsidRPr="00086764">
        <w:t>ского разбора при написании слов различной структуры и значения.</w:t>
      </w:r>
    </w:p>
    <w:p w:rsidR="00086764" w:rsidRPr="00086764" w:rsidRDefault="00086764" w:rsidP="00086764">
      <w:pPr>
        <w:shd w:val="clear" w:color="auto" w:fill="FFFFFF"/>
        <w:autoSpaceDE w:val="0"/>
        <w:autoSpaceDN w:val="0"/>
        <w:adjustRightInd w:val="0"/>
        <w:jc w:val="both"/>
      </w:pPr>
      <w:r w:rsidRPr="00086764">
        <w:t>Морфологический разбор частей речи.</w:t>
      </w:r>
    </w:p>
    <w:p w:rsidR="00086764" w:rsidRPr="00086764" w:rsidRDefault="00086764" w:rsidP="00086764">
      <w:pPr>
        <w:jc w:val="both"/>
      </w:pPr>
      <w:r w:rsidRPr="00086764">
        <w:rPr>
          <w:b/>
        </w:rPr>
        <w:t xml:space="preserve">Текст.( 14 часов)  </w:t>
      </w:r>
      <w:r w:rsidRPr="00086764">
        <w:t>Его строение. Типы и средства связи между частями текста; цепная и параллельная связь . Абзац. Типы речи: повеств</w:t>
      </w:r>
      <w:r w:rsidRPr="00086764">
        <w:t>о</w:t>
      </w:r>
      <w:r w:rsidRPr="00086764">
        <w:t>вание, описание, рассуждение, их характерные особенности. Сокращение текста. План. Тезисы. Конспект. Аннотация. Оценка текста. Отзыв. Реце</w:t>
      </w:r>
      <w:r w:rsidRPr="00086764">
        <w:t>н</w:t>
      </w:r>
      <w:r w:rsidRPr="00086764">
        <w:t xml:space="preserve">зия. </w:t>
      </w:r>
    </w:p>
    <w:p w:rsidR="00086764" w:rsidRPr="00086764" w:rsidRDefault="00086764" w:rsidP="00086764">
      <w:r w:rsidRPr="00086764">
        <w:rPr>
          <w:b/>
        </w:rPr>
        <w:t>  Культура речи.</w:t>
      </w:r>
      <w:r w:rsidRPr="00086764">
        <w:t>( 5 часов+ 4 ч к.р.)</w:t>
      </w:r>
    </w:p>
    <w:p w:rsidR="00086764" w:rsidRPr="00086764" w:rsidRDefault="00086764" w:rsidP="00086764">
      <w:r w:rsidRPr="00086764">
        <w:t>Нормы современного русского литературного языка, их описание и закрепление в словарях, грамматиках, учебных справочниках. Роль маст</w:t>
      </w:r>
      <w:r w:rsidRPr="00086764">
        <w:t>е</w:t>
      </w:r>
      <w:r w:rsidRPr="00086764">
        <w:t>ров худ</w:t>
      </w:r>
      <w:r w:rsidRPr="00086764">
        <w:t>о</w:t>
      </w:r>
      <w:r w:rsidRPr="00086764">
        <w:t xml:space="preserve">жественного слова в становлении, развитии и совершенствовании языковых норм. </w:t>
      </w:r>
    </w:p>
    <w:p w:rsidR="00086764" w:rsidRDefault="00B8363E" w:rsidP="00D3575C">
      <w:r>
        <w:t xml:space="preserve">Повторение в конце года ( резервные уроки- 4 </w:t>
      </w:r>
      <w:r w:rsidR="00086764" w:rsidRPr="00086764">
        <w:t xml:space="preserve">часа) </w:t>
      </w:r>
    </w:p>
    <w:p w:rsidR="00086764" w:rsidRDefault="00086764" w:rsidP="00086764">
      <w:pPr>
        <w:pStyle w:val="a4"/>
        <w:rPr>
          <w:szCs w:val="24"/>
        </w:rPr>
      </w:pPr>
    </w:p>
    <w:p w:rsidR="00A72293" w:rsidRPr="00086764" w:rsidRDefault="00511942" w:rsidP="00086764">
      <w:pPr>
        <w:pStyle w:val="a4"/>
        <w:rPr>
          <w:szCs w:val="24"/>
        </w:rPr>
      </w:pPr>
      <w:r w:rsidRPr="00086764">
        <w:rPr>
          <w:szCs w:val="24"/>
        </w:rPr>
        <w:t xml:space="preserve">Календарно-тематическое планирование  </w:t>
      </w:r>
      <w:r w:rsidR="00A72293" w:rsidRPr="00086764">
        <w:rPr>
          <w:szCs w:val="24"/>
        </w:rPr>
        <w:t xml:space="preserve"> по русскому языку</w:t>
      </w:r>
    </w:p>
    <w:p w:rsidR="00A72293" w:rsidRPr="00086764" w:rsidRDefault="00086764" w:rsidP="00086764">
      <w:pPr>
        <w:jc w:val="center"/>
        <w:rPr>
          <w:b/>
          <w:bCs/>
        </w:rPr>
      </w:pPr>
      <w:r>
        <w:rPr>
          <w:b/>
          <w:bCs/>
        </w:rPr>
        <w:t xml:space="preserve"> 10 класс</w:t>
      </w:r>
      <w:r w:rsidR="00511942" w:rsidRPr="00086764">
        <w:rPr>
          <w:b/>
          <w:bCs/>
        </w:rPr>
        <w:t>.</w:t>
      </w:r>
    </w:p>
    <w:p w:rsidR="00073C02" w:rsidRPr="00086764" w:rsidRDefault="00073C02" w:rsidP="00086764">
      <w:pPr>
        <w:pStyle w:val="a4"/>
        <w:ind w:firstLine="540"/>
        <w:jc w:val="both"/>
        <w:rPr>
          <w:b w:val="0"/>
          <w:bCs w:val="0"/>
          <w:szCs w:val="24"/>
        </w:rPr>
      </w:pPr>
    </w:p>
    <w:tbl>
      <w:tblPr>
        <w:tblW w:w="153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3784"/>
        <w:gridCol w:w="5848"/>
        <w:gridCol w:w="1892"/>
        <w:gridCol w:w="1892"/>
        <w:gridCol w:w="1204"/>
      </w:tblGrid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№ ур</w:t>
            </w:r>
            <w:r w:rsidRPr="00086764">
              <w:t>о</w:t>
            </w:r>
            <w:r w:rsidRPr="00086764">
              <w:t xml:space="preserve">ка 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center"/>
            </w:pPr>
            <w:r w:rsidRPr="00086764">
              <w:t>Тема урока</w:t>
            </w:r>
          </w:p>
        </w:tc>
        <w:tc>
          <w:tcPr>
            <w:tcW w:w="5848" w:type="dxa"/>
          </w:tcPr>
          <w:p w:rsidR="000202A9" w:rsidRPr="00086764" w:rsidRDefault="000202A9" w:rsidP="00086764">
            <w:pPr>
              <w:jc w:val="center"/>
            </w:pPr>
            <w:r w:rsidRPr="00086764">
              <w:rPr>
                <w:rFonts w:eastAsia="Arial Unicode MS"/>
              </w:rPr>
              <w:t>Требования к уровню подг</w:t>
            </w:r>
            <w:r w:rsidRPr="00086764">
              <w:rPr>
                <w:rFonts w:eastAsia="Arial Unicode MS"/>
              </w:rPr>
              <w:t>о</w:t>
            </w:r>
            <w:r w:rsidRPr="00086764">
              <w:rPr>
                <w:rFonts w:eastAsia="Arial Unicode MS"/>
              </w:rPr>
              <w:t>товки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center"/>
            </w:pPr>
            <w:r w:rsidRPr="00086764">
              <w:rPr>
                <w:rFonts w:eastAsia="Arial Unicode MS"/>
              </w:rPr>
              <w:t>ИКТ-по</w:t>
            </w:r>
            <w:r w:rsidRPr="00086764">
              <w:rPr>
                <w:rFonts w:eastAsia="Arial Unicode MS"/>
              </w:rPr>
              <w:t>д</w:t>
            </w:r>
            <w:r w:rsidRPr="00086764">
              <w:rPr>
                <w:rFonts w:eastAsia="Arial Unicode MS"/>
              </w:rPr>
              <w:t>держка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center"/>
            </w:pPr>
            <w:r w:rsidRPr="00086764">
              <w:rPr>
                <w:rFonts w:eastAsia="Arial Unicode MS"/>
              </w:rPr>
              <w:t>Домашнее зад</w:t>
            </w:r>
            <w:r w:rsidRPr="00086764">
              <w:rPr>
                <w:rFonts w:eastAsia="Arial Unicode MS"/>
              </w:rPr>
              <w:t>а</w:t>
            </w:r>
            <w:r w:rsidRPr="00086764">
              <w:rPr>
                <w:rFonts w:eastAsia="Arial Unicode MS"/>
              </w:rPr>
              <w:t>ние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center"/>
              <w:rPr>
                <w:rFonts w:eastAsia="Arial Unicode MS"/>
              </w:rPr>
            </w:pPr>
            <w:r w:rsidRPr="00086764">
              <w:rPr>
                <w:rFonts w:eastAsia="Arial Unicode MS"/>
              </w:rPr>
              <w:t>Дата пр</w:t>
            </w:r>
            <w:r w:rsidRPr="00086764">
              <w:rPr>
                <w:rFonts w:eastAsia="Arial Unicode MS"/>
              </w:rPr>
              <w:t>о</w:t>
            </w:r>
            <w:r w:rsidRPr="00086764">
              <w:rPr>
                <w:rFonts w:eastAsia="Arial Unicode MS"/>
              </w:rPr>
              <w:t>ведения по плану и факт</w:t>
            </w:r>
            <w:r w:rsidRPr="00086764">
              <w:rPr>
                <w:rFonts w:eastAsia="Arial Unicode MS"/>
              </w:rPr>
              <w:t>и</w:t>
            </w:r>
            <w:r w:rsidRPr="00086764">
              <w:rPr>
                <w:rFonts w:eastAsia="Arial Unicode MS"/>
              </w:rPr>
              <w:t xml:space="preserve">ческая </w:t>
            </w:r>
          </w:p>
        </w:tc>
      </w:tr>
      <w:tr w:rsidR="000202A9" w:rsidRPr="00086764" w:rsidTr="006A02B1">
        <w:tblPrEx>
          <w:tblCellMar>
            <w:top w:w="0" w:type="dxa"/>
            <w:bottom w:w="0" w:type="dxa"/>
          </w:tblCellMar>
        </w:tblPrEx>
        <w:trPr>
          <w:cantSplit/>
          <w:trHeight w:val="2894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1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Введение. Русский язык — наци</w:t>
            </w:r>
            <w:r w:rsidRPr="00086764">
              <w:t>о</w:t>
            </w:r>
            <w:r w:rsidRPr="00086764">
              <w:t>нальный язык русского народа, государственный язык РФ и язык межнационального общения. О</w:t>
            </w:r>
            <w:r w:rsidRPr="00086764">
              <w:t>т</w:t>
            </w:r>
            <w:r w:rsidRPr="00086764">
              <w:t>ражение в языке материальной и духовной культуры русского нар</w:t>
            </w:r>
            <w:r w:rsidRPr="00086764">
              <w:t>о</w:t>
            </w:r>
            <w:r w:rsidRPr="00086764">
              <w:t>да.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0202A9" w:rsidP="00086764">
            <w:r w:rsidRPr="00086764">
              <w:t>Понимать социальную роль русского языка в общ</w:t>
            </w:r>
            <w:r w:rsidRPr="00086764">
              <w:t>е</w:t>
            </w:r>
            <w:r w:rsidRPr="00086764">
              <w:t>стве, связь языка и истории. Извлекать необходимую информацию из учебно-научных текстов, строить м</w:t>
            </w:r>
            <w:r w:rsidRPr="00086764">
              <w:t>о</w:t>
            </w:r>
            <w:r w:rsidRPr="00086764">
              <w:t>нологическое высказывание, умело использовать ц</w:t>
            </w:r>
            <w:r w:rsidRPr="00086764">
              <w:t>и</w:t>
            </w:r>
            <w:r w:rsidRPr="00086764">
              <w:t>тирование. Знать основные формы существования ру</w:t>
            </w:r>
            <w:r w:rsidRPr="00086764">
              <w:t>с</w:t>
            </w:r>
            <w:r w:rsidRPr="00086764">
              <w:t>ского национального языка. Понимать, что литерату</w:t>
            </w:r>
            <w:r w:rsidRPr="00086764">
              <w:t>р</w:t>
            </w:r>
            <w:r w:rsidRPr="00086764">
              <w:t>ный язык – это высшая образцовая форма национал</w:t>
            </w:r>
            <w:r w:rsidRPr="00086764">
              <w:t>ь</w:t>
            </w:r>
            <w:r w:rsidRPr="00086764">
              <w:t>ного яз</w:t>
            </w:r>
            <w:r w:rsidRPr="00086764">
              <w:t>ы</w:t>
            </w:r>
            <w:r w:rsidRPr="00086764">
              <w:t>ка.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 xml:space="preserve">Презентация 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  <w:r w:rsidRPr="00086764">
              <w:t>Подготовить а</w:t>
            </w:r>
            <w:r w:rsidRPr="00086764">
              <w:t>р</w:t>
            </w:r>
            <w:r w:rsidRPr="00086764">
              <w:t>гументирова</w:t>
            </w:r>
            <w:r w:rsidRPr="00086764">
              <w:t>н</w:t>
            </w:r>
            <w:r w:rsidRPr="00086764">
              <w:t>ное высказыв</w:t>
            </w:r>
            <w:r w:rsidRPr="00086764">
              <w:t>а</w:t>
            </w:r>
            <w:r w:rsidRPr="00086764">
              <w:t>ние по тем е: «Ру</w:t>
            </w:r>
            <w:r w:rsidRPr="00086764">
              <w:t>с</w:t>
            </w:r>
            <w:r w:rsidRPr="00086764">
              <w:t>ский язык – наци</w:t>
            </w:r>
            <w:r w:rsidRPr="00086764">
              <w:t>о</w:t>
            </w:r>
            <w:r w:rsidRPr="00086764">
              <w:t>нальное достояние, пер</w:t>
            </w:r>
            <w:r w:rsidRPr="00086764">
              <w:t>е</w:t>
            </w:r>
            <w:r w:rsidRPr="00086764">
              <w:t>данное нам предшественн</w:t>
            </w:r>
            <w:r w:rsidRPr="00086764">
              <w:t>и</w:t>
            </w:r>
            <w:r w:rsidRPr="00086764">
              <w:t>ками</w:t>
            </w:r>
            <w:r w:rsidR="006A02B1">
              <w:t>».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2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Культура речи. Понятие о комм</w:t>
            </w:r>
            <w:r w:rsidRPr="00086764">
              <w:t>у</w:t>
            </w:r>
            <w:r w:rsidRPr="00086764">
              <w:t>никативной целесообразности, умеренности, точности, ясности, чистоте, логичности, выразител</w:t>
            </w:r>
            <w:r w:rsidRPr="00086764">
              <w:t>ь</w:t>
            </w:r>
            <w:r w:rsidRPr="00086764">
              <w:t>ности  речи.</w:t>
            </w:r>
          </w:p>
        </w:tc>
        <w:tc>
          <w:tcPr>
            <w:tcW w:w="5848" w:type="dxa"/>
          </w:tcPr>
          <w:p w:rsidR="000202A9" w:rsidRPr="00086764" w:rsidRDefault="000202A9" w:rsidP="00086764">
            <w:r w:rsidRPr="00086764">
              <w:t>Знать основные качества хорошей речи, использовать ознакомительно-изучающие и о</w:t>
            </w:r>
            <w:r w:rsidRPr="00086764">
              <w:t>з</w:t>
            </w:r>
            <w:r w:rsidRPr="00086764">
              <w:t>накомительно-реферативное чтение научного текста, передавать его содержание в виде развернутого плана. Уметь созд</w:t>
            </w:r>
            <w:r w:rsidRPr="00086764">
              <w:t>а</w:t>
            </w:r>
            <w:r w:rsidRPr="00086764">
              <w:t>вать устное высказывание, отбирать языковые сре</w:t>
            </w:r>
            <w:r w:rsidRPr="00086764">
              <w:t>д</w:t>
            </w:r>
            <w:r w:rsidRPr="00086764">
              <w:t>ства, обеспечивающие правильность, то</w:t>
            </w:r>
            <w:r w:rsidRPr="00086764">
              <w:t>ч</w:t>
            </w:r>
            <w:r w:rsidRPr="00086764">
              <w:t>ность, выбора с учетом коммуникативной целесообразн</w:t>
            </w:r>
            <w:r w:rsidRPr="00086764">
              <w:t>о</w:t>
            </w:r>
            <w:r w:rsidRPr="00086764">
              <w:t>сти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8D7028" w:rsidP="00086764">
            <w:pPr>
              <w:jc w:val="both"/>
            </w:pPr>
            <w:r>
              <w:t>Упр</w:t>
            </w:r>
            <w:r w:rsidR="006A02B1">
              <w:t xml:space="preserve"> 208 , 211 -212 упр 291 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3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Языковая норма и её основные особенности. Основные виды яз</w:t>
            </w:r>
            <w:r w:rsidRPr="00086764">
              <w:t>ы</w:t>
            </w:r>
            <w:r w:rsidRPr="00086764">
              <w:t>ковых норм.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0202A9" w:rsidP="00086764">
            <w:pPr>
              <w:jc w:val="both"/>
            </w:pPr>
            <w:r w:rsidRPr="00086764">
              <w:t>Понимать, что нормативность – отличительная ос</w:t>
            </w:r>
            <w:r w:rsidRPr="00086764">
              <w:t>о</w:t>
            </w:r>
            <w:r w:rsidRPr="00086764">
              <w:t>бенность русского литературного языка. Уметь и</w:t>
            </w:r>
            <w:r w:rsidRPr="00086764">
              <w:t>с</w:t>
            </w:r>
            <w:r w:rsidRPr="00086764">
              <w:t>пользовать словари грамматических трудностей ру</w:t>
            </w:r>
            <w:r w:rsidRPr="00086764">
              <w:t>с</w:t>
            </w:r>
            <w:r w:rsidRPr="00086764">
              <w:t>ского языка.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презентация</w:t>
            </w:r>
          </w:p>
        </w:tc>
        <w:tc>
          <w:tcPr>
            <w:tcW w:w="1892" w:type="dxa"/>
          </w:tcPr>
          <w:p w:rsidR="000202A9" w:rsidRPr="00086764" w:rsidRDefault="006A02B1" w:rsidP="00086764">
            <w:pPr>
              <w:jc w:val="both"/>
            </w:pPr>
            <w:r>
              <w:t>П. 3 упр 20, 19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4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Фонетика и графика. Повторение ключевых теоретических понятий разделов «Фонетика» и «Графика». Практикум по фонетическому ан</w:t>
            </w:r>
            <w:r w:rsidRPr="00086764">
              <w:t>а</w:t>
            </w:r>
            <w:r w:rsidRPr="00086764">
              <w:t>лизу слов.</w:t>
            </w:r>
          </w:p>
        </w:tc>
        <w:tc>
          <w:tcPr>
            <w:tcW w:w="5848" w:type="dxa"/>
          </w:tcPr>
          <w:p w:rsidR="00DF792C" w:rsidRPr="00086764" w:rsidRDefault="00DF792C" w:rsidP="00086764">
            <w:pPr>
              <w:rPr>
                <w:bCs/>
              </w:rPr>
            </w:pPr>
            <w:r w:rsidRPr="00086764">
              <w:rPr>
                <w:bCs/>
              </w:rPr>
              <w:t>Знать сведения по фонетике, графике, орфоэпии, орф</w:t>
            </w:r>
            <w:r w:rsidRPr="00086764">
              <w:rPr>
                <w:bCs/>
              </w:rPr>
              <w:t>о</w:t>
            </w:r>
            <w:r w:rsidRPr="00086764">
              <w:rPr>
                <w:bCs/>
              </w:rPr>
              <w:t>графии.</w:t>
            </w:r>
          </w:p>
          <w:p w:rsidR="000202A9" w:rsidRPr="00086764" w:rsidRDefault="00DF792C" w:rsidP="00086764">
            <w:pPr>
              <w:jc w:val="both"/>
            </w:pPr>
            <w:r w:rsidRPr="00086764">
              <w:rPr>
                <w:bCs/>
              </w:rPr>
              <w:t>Уметь составлять связный ответ по разделам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презентация</w:t>
            </w:r>
          </w:p>
        </w:tc>
        <w:tc>
          <w:tcPr>
            <w:tcW w:w="1892" w:type="dxa"/>
          </w:tcPr>
          <w:p w:rsidR="00E223A1" w:rsidRPr="00086764" w:rsidRDefault="00E223A1" w:rsidP="00E223A1">
            <w:r>
              <w:t xml:space="preserve"> стр 50 упр 47 (Власе</w:t>
            </w:r>
            <w:r>
              <w:t>н</w:t>
            </w:r>
            <w:r>
              <w:t xml:space="preserve">ков) 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B8363E" w:rsidP="00086764">
            <w:pPr>
              <w:jc w:val="center"/>
            </w:pPr>
            <w:r>
              <w:t>5-6</w:t>
            </w:r>
            <w:r w:rsidR="000202A9" w:rsidRPr="00086764">
              <w:t>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 xml:space="preserve">Орфоэпия. </w:t>
            </w:r>
            <w:r w:rsidR="00E223A1" w:rsidRPr="00E223A1">
              <w:t>Орфоэпические и а</w:t>
            </w:r>
            <w:r w:rsidR="00E223A1" w:rsidRPr="00E223A1">
              <w:t>к</w:t>
            </w:r>
            <w:r w:rsidR="00E223A1" w:rsidRPr="00E223A1">
              <w:t>центологические нормы.</w:t>
            </w:r>
            <w:r w:rsidRPr="00086764">
              <w:t xml:space="preserve"> Орф</w:t>
            </w:r>
            <w:r w:rsidRPr="00086764">
              <w:t>о</w:t>
            </w:r>
            <w:r w:rsidRPr="00086764">
              <w:t>эпические словари. Зв</w:t>
            </w:r>
            <w:r w:rsidRPr="00086764">
              <w:t>у</w:t>
            </w:r>
            <w:r w:rsidRPr="00086764">
              <w:t>копись как изобразительное сре</w:t>
            </w:r>
            <w:r w:rsidRPr="00086764">
              <w:t>д</w:t>
            </w:r>
            <w:r w:rsidRPr="00086764">
              <w:t>ство.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6A02B1" w:rsidRDefault="00DF792C" w:rsidP="006A02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B1">
              <w:rPr>
                <w:rFonts w:ascii="Times New Roman" w:hAnsi="Times New Roman" w:cs="Times New Roman"/>
                <w:sz w:val="24"/>
                <w:szCs w:val="24"/>
              </w:rPr>
              <w:t>Владеть основными правилами произнош</w:t>
            </w:r>
            <w:r w:rsidRPr="006A02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2B1">
              <w:rPr>
                <w:rFonts w:ascii="Times New Roman" w:hAnsi="Times New Roman" w:cs="Times New Roman"/>
                <w:sz w:val="24"/>
                <w:szCs w:val="24"/>
              </w:rPr>
              <w:t>ния. Уметь работать с орфоэпическим словарем,</w:t>
            </w:r>
            <w:r w:rsidRPr="006A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орф</w:t>
            </w:r>
            <w:r w:rsidRPr="006A02B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02B1">
              <w:rPr>
                <w:rFonts w:ascii="Times New Roman" w:hAnsi="Times New Roman" w:cs="Times New Roman"/>
                <w:bCs/>
                <w:sz w:val="24"/>
                <w:szCs w:val="24"/>
              </w:rPr>
              <w:t>эпические нормы</w:t>
            </w:r>
            <w:r w:rsidR="006A02B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в речевом о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щении, соблюдая нормы речевого этикета; адекватно испол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зовать жесты, мимику в процессе речевого общ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202A9" w:rsidRPr="00086764" w:rsidRDefault="00C92860" w:rsidP="00086764">
            <w:pPr>
              <w:jc w:val="both"/>
            </w:pPr>
            <w:r>
              <w:t xml:space="preserve">Упр. 96, 101 (Греков)п. 15 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B8363E" w:rsidP="00086764">
            <w:pPr>
              <w:jc w:val="center"/>
            </w:pPr>
            <w:r>
              <w:t>7-8</w:t>
            </w:r>
            <w:r w:rsidR="000202A9" w:rsidRPr="00086764">
              <w:t>.</w:t>
            </w:r>
          </w:p>
        </w:tc>
        <w:tc>
          <w:tcPr>
            <w:tcW w:w="3784" w:type="dxa"/>
          </w:tcPr>
          <w:p w:rsidR="000202A9" w:rsidRPr="00086764" w:rsidRDefault="00E223A1" w:rsidP="00086764">
            <w:pPr>
              <w:jc w:val="both"/>
            </w:pPr>
            <w:r>
              <w:t>О</w:t>
            </w:r>
            <w:r w:rsidR="000202A9" w:rsidRPr="00086764">
              <w:t>рфография. Принц</w:t>
            </w:r>
            <w:r w:rsidR="000202A9" w:rsidRPr="00086764">
              <w:t>и</w:t>
            </w:r>
            <w:r w:rsidR="000202A9" w:rsidRPr="00086764">
              <w:t>пы русской орфографии. Правописание бе</w:t>
            </w:r>
            <w:r w:rsidR="000202A9" w:rsidRPr="00086764">
              <w:t>з</w:t>
            </w:r>
            <w:r w:rsidR="000202A9" w:rsidRPr="00086764">
              <w:t>ударных гласных, зво</w:t>
            </w:r>
            <w:r w:rsidR="000202A9" w:rsidRPr="00086764">
              <w:t>н</w:t>
            </w:r>
            <w:r w:rsidR="000202A9" w:rsidRPr="00086764">
              <w:t>ких, глухих и непроизносимых согласных, гласных после шипящих и Ц, ра</w:t>
            </w:r>
            <w:r w:rsidR="000202A9" w:rsidRPr="00086764">
              <w:t>з</w:t>
            </w:r>
            <w:r w:rsidR="000202A9" w:rsidRPr="00086764">
              <w:t>делительных Ъ и Ь знаков.</w:t>
            </w:r>
          </w:p>
        </w:tc>
        <w:tc>
          <w:tcPr>
            <w:tcW w:w="5848" w:type="dxa"/>
          </w:tcPr>
          <w:p w:rsidR="00DF792C" w:rsidRPr="00086764" w:rsidRDefault="00DF792C" w:rsidP="00086764">
            <w:pPr>
              <w:rPr>
                <w:bCs/>
              </w:rPr>
            </w:pPr>
            <w:r w:rsidRPr="00086764">
              <w:rPr>
                <w:bCs/>
              </w:rPr>
              <w:t>Знать принципы русской орфографии.</w:t>
            </w:r>
          </w:p>
          <w:p w:rsidR="000202A9" w:rsidRPr="00086764" w:rsidRDefault="00DF792C" w:rsidP="00086764">
            <w:pPr>
              <w:jc w:val="both"/>
            </w:pPr>
            <w:r w:rsidRPr="00086764">
              <w:rPr>
                <w:bCs/>
              </w:rPr>
              <w:t>Уметь производить орфографический разбор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DF792C" w:rsidRPr="00086764" w:rsidRDefault="00C92860" w:rsidP="00086764">
            <w:r>
              <w:t xml:space="preserve"> стр 50 упр 47 (Власе</w:t>
            </w:r>
            <w:r>
              <w:t>н</w:t>
            </w:r>
            <w:r>
              <w:t xml:space="preserve">ков) </w:t>
            </w:r>
          </w:p>
          <w:p w:rsidR="000202A9" w:rsidRPr="00086764" w:rsidRDefault="00DF792C" w:rsidP="00086764">
            <w:pPr>
              <w:jc w:val="both"/>
            </w:pPr>
            <w:r w:rsidRPr="00086764">
              <w:t>Упр. 200, 205</w:t>
            </w:r>
            <w:r w:rsidR="00C92860">
              <w:t>(Греков)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B8363E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B8363E" w:rsidRPr="00086764" w:rsidRDefault="00B8363E" w:rsidP="00086764">
            <w:pPr>
              <w:jc w:val="center"/>
            </w:pPr>
            <w:r>
              <w:t>9</w:t>
            </w:r>
          </w:p>
        </w:tc>
        <w:tc>
          <w:tcPr>
            <w:tcW w:w="3784" w:type="dxa"/>
          </w:tcPr>
          <w:p w:rsidR="00B8363E" w:rsidRDefault="00B8363E" w:rsidP="00086764">
            <w:pPr>
              <w:jc w:val="both"/>
            </w:pPr>
            <w:r>
              <w:t xml:space="preserve">Входная диагностическая работа </w:t>
            </w:r>
          </w:p>
        </w:tc>
        <w:tc>
          <w:tcPr>
            <w:tcW w:w="5848" w:type="dxa"/>
          </w:tcPr>
          <w:p w:rsidR="00B8363E" w:rsidRPr="00086764" w:rsidRDefault="00B8363E" w:rsidP="00086764">
            <w:pPr>
              <w:rPr>
                <w:bCs/>
              </w:rPr>
            </w:pPr>
            <w:r w:rsidRPr="00086764">
              <w:rPr>
                <w:rStyle w:val="c4"/>
              </w:rPr>
              <w:t>Владеть</w:t>
            </w:r>
            <w:r w:rsidRPr="00086764">
              <w:rPr>
                <w:rStyle w:val="c10"/>
              </w:rPr>
              <w:t> орфографическими, пунктуационными, лекс</w:t>
            </w:r>
            <w:r w:rsidRPr="00086764">
              <w:rPr>
                <w:rStyle w:val="c10"/>
              </w:rPr>
              <w:t>и</w:t>
            </w:r>
            <w:r w:rsidRPr="00086764">
              <w:rPr>
                <w:rStyle w:val="c10"/>
              </w:rPr>
              <w:t>ко-грамматическими навык</w:t>
            </w:r>
            <w:r w:rsidRPr="00086764">
              <w:rPr>
                <w:rStyle w:val="c10"/>
              </w:rPr>
              <w:t>а</w:t>
            </w:r>
            <w:r w:rsidRPr="00086764">
              <w:rPr>
                <w:rStyle w:val="c10"/>
              </w:rPr>
              <w:t>ми.</w:t>
            </w:r>
          </w:p>
        </w:tc>
        <w:tc>
          <w:tcPr>
            <w:tcW w:w="1892" w:type="dxa"/>
          </w:tcPr>
          <w:p w:rsidR="00B8363E" w:rsidRPr="00086764" w:rsidRDefault="00B8363E" w:rsidP="00086764">
            <w:pPr>
              <w:jc w:val="both"/>
            </w:pPr>
          </w:p>
        </w:tc>
        <w:tc>
          <w:tcPr>
            <w:tcW w:w="1892" w:type="dxa"/>
          </w:tcPr>
          <w:p w:rsidR="00B8363E" w:rsidRDefault="00B8363E" w:rsidP="00086764"/>
        </w:tc>
        <w:tc>
          <w:tcPr>
            <w:tcW w:w="1204" w:type="dxa"/>
          </w:tcPr>
          <w:p w:rsidR="00B8363E" w:rsidRPr="00086764" w:rsidRDefault="00B8363E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DF792C" w:rsidP="00086764">
            <w:r w:rsidRPr="00086764">
              <w:t>10</w:t>
            </w:r>
            <w:r w:rsidR="000202A9" w:rsidRPr="00086764">
              <w:t>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Лексика как раздел науки о языке. Лексическое значение слова. О</w:t>
            </w:r>
            <w:r w:rsidRPr="00086764">
              <w:t>д</w:t>
            </w:r>
            <w:r w:rsidRPr="00086764">
              <w:t>нозна</w:t>
            </w:r>
            <w:r w:rsidRPr="00086764">
              <w:t>ч</w:t>
            </w:r>
            <w:r w:rsidRPr="00086764">
              <w:t>ные и многозначные слова. Прямое и переносное значение. Омонимы. Син</w:t>
            </w:r>
            <w:r w:rsidRPr="00086764">
              <w:t>о</w:t>
            </w:r>
            <w:r w:rsidRPr="00086764">
              <w:t>нимы и антонимы. Художественно-выразительные средства языка, основанные на с</w:t>
            </w:r>
            <w:r w:rsidRPr="00086764">
              <w:t>и</w:t>
            </w:r>
            <w:r w:rsidRPr="00086764">
              <w:t>нонимии и антонимии, многозна</w:t>
            </w:r>
            <w:r w:rsidRPr="00086764">
              <w:t>ч</w:t>
            </w:r>
            <w:r w:rsidRPr="00086764">
              <w:t>ности сл</w:t>
            </w:r>
            <w:r w:rsidRPr="00086764">
              <w:t>о</w:t>
            </w:r>
            <w:r w:rsidRPr="00086764">
              <w:t>ва. Толковые словари.</w:t>
            </w:r>
          </w:p>
        </w:tc>
        <w:tc>
          <w:tcPr>
            <w:tcW w:w="5848" w:type="dxa"/>
          </w:tcPr>
          <w:p w:rsidR="004651E4" w:rsidRPr="00086764" w:rsidRDefault="004651E4" w:rsidP="00086764">
            <w:pPr>
              <w:rPr>
                <w:bCs/>
              </w:rPr>
            </w:pPr>
            <w:r w:rsidRPr="00086764">
              <w:rPr>
                <w:bCs/>
              </w:rPr>
              <w:t>Знать основные понятия по теме «Лексика».</w:t>
            </w:r>
          </w:p>
          <w:p w:rsidR="000202A9" w:rsidRPr="00086764" w:rsidRDefault="004651E4" w:rsidP="00086764">
            <w:pPr>
              <w:jc w:val="both"/>
            </w:pPr>
            <w:r w:rsidRPr="00086764">
              <w:rPr>
                <w:bCs/>
              </w:rPr>
              <w:t>Уметь составлять связный ответ по теме «Лексика»,</w:t>
            </w:r>
            <w:r w:rsidR="00DF792C" w:rsidRPr="00086764">
              <w:t xml:space="preserve"> использовать толковые сл</w:t>
            </w:r>
            <w:r w:rsidR="00DF792C" w:rsidRPr="00086764">
              <w:t>о</w:t>
            </w:r>
            <w:r w:rsidR="00DF792C" w:rsidRPr="00086764">
              <w:t>вари.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Презентация.</w:t>
            </w:r>
          </w:p>
        </w:tc>
        <w:tc>
          <w:tcPr>
            <w:tcW w:w="1892" w:type="dxa"/>
          </w:tcPr>
          <w:p w:rsidR="000C61BF" w:rsidRPr="00086764" w:rsidRDefault="000C61BF" w:rsidP="00086764">
            <w:pPr>
              <w:jc w:val="both"/>
            </w:pPr>
            <w:r w:rsidRPr="00086764">
              <w:t>Упр.33,</w:t>
            </w:r>
            <w:r w:rsidR="00B274DA" w:rsidRPr="00086764">
              <w:t>42</w:t>
            </w:r>
          </w:p>
          <w:p w:rsidR="000202A9" w:rsidRPr="00086764" w:rsidRDefault="00B274DA" w:rsidP="00086764">
            <w:pPr>
              <w:jc w:val="both"/>
            </w:pPr>
            <w:r w:rsidRPr="00086764">
              <w:t>(Греков, Че</w:t>
            </w:r>
            <w:r w:rsidRPr="00086764">
              <w:t>ш</w:t>
            </w:r>
            <w:r w:rsidRPr="00086764">
              <w:t>ко)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DF792C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DF792C" w:rsidRPr="00086764" w:rsidRDefault="00DF792C" w:rsidP="00086764">
            <w:r w:rsidRPr="00086764">
              <w:t>11</w:t>
            </w:r>
          </w:p>
        </w:tc>
        <w:tc>
          <w:tcPr>
            <w:tcW w:w="3784" w:type="dxa"/>
          </w:tcPr>
          <w:p w:rsidR="00DF792C" w:rsidRPr="006A02B1" w:rsidRDefault="00DF792C" w:rsidP="00086764">
            <w:pPr>
              <w:jc w:val="both"/>
            </w:pPr>
            <w:r w:rsidRPr="006A02B1">
              <w:t>Художественно-выразительные средства языка, основанные на с</w:t>
            </w:r>
            <w:r w:rsidRPr="006A02B1">
              <w:t>и</w:t>
            </w:r>
            <w:r w:rsidRPr="006A02B1">
              <w:t>нонимии и антонимии, многозна</w:t>
            </w:r>
            <w:r w:rsidRPr="006A02B1">
              <w:t>ч</w:t>
            </w:r>
            <w:r w:rsidRPr="006A02B1">
              <w:t>ности сл</w:t>
            </w:r>
            <w:r w:rsidRPr="006A02B1">
              <w:t>о</w:t>
            </w:r>
            <w:r w:rsidRPr="006A02B1">
              <w:t>ва. Толковые словари.</w:t>
            </w:r>
          </w:p>
          <w:p w:rsidR="00DF792C" w:rsidRPr="006A02B1" w:rsidRDefault="00DF792C" w:rsidP="00086764">
            <w:pPr>
              <w:jc w:val="both"/>
            </w:pPr>
          </w:p>
        </w:tc>
        <w:tc>
          <w:tcPr>
            <w:tcW w:w="5848" w:type="dxa"/>
          </w:tcPr>
          <w:p w:rsidR="004651E4" w:rsidRPr="006A02B1" w:rsidRDefault="004651E4" w:rsidP="006A02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B1">
              <w:rPr>
                <w:rFonts w:ascii="Times New Roman" w:hAnsi="Times New Roman" w:cs="Times New Roman"/>
                <w:sz w:val="24"/>
                <w:szCs w:val="24"/>
              </w:rPr>
              <w:t>Знать изобразительные возможности синонимов, ант</w:t>
            </w:r>
            <w:r w:rsidRPr="006A0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02B1" w:rsidRPr="006A02B1">
              <w:rPr>
                <w:rFonts w:ascii="Times New Roman" w:hAnsi="Times New Roman" w:cs="Times New Roman"/>
                <w:sz w:val="24"/>
                <w:szCs w:val="24"/>
              </w:rPr>
              <w:t>нимов, паронимов, омонимов, основные отличия ле</w:t>
            </w:r>
            <w:r w:rsidR="006A02B1" w:rsidRPr="006A02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02B1" w:rsidRPr="006A02B1">
              <w:rPr>
                <w:rFonts w:ascii="Times New Roman" w:hAnsi="Times New Roman" w:cs="Times New Roman"/>
                <w:sz w:val="24"/>
                <w:szCs w:val="24"/>
              </w:rPr>
              <w:t>сических средств выразительности от синтаксич</w:t>
            </w:r>
            <w:r w:rsidR="006A02B1" w:rsidRPr="006A02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02B1" w:rsidRPr="006A02B1">
              <w:rPr>
                <w:rFonts w:ascii="Times New Roman" w:hAnsi="Times New Roman" w:cs="Times New Roman"/>
                <w:sz w:val="24"/>
                <w:szCs w:val="24"/>
              </w:rPr>
              <w:t>ских.</w:t>
            </w:r>
          </w:p>
          <w:p w:rsidR="00DF792C" w:rsidRPr="006A02B1" w:rsidRDefault="004651E4" w:rsidP="006A02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02B1">
              <w:rPr>
                <w:rFonts w:ascii="Times New Roman" w:hAnsi="Times New Roman" w:cs="Times New Roman"/>
                <w:bCs/>
                <w:sz w:val="24"/>
                <w:szCs w:val="24"/>
              </w:rPr>
              <w:t>Уметь находить контекстуальные синонимы и антон</w:t>
            </w:r>
            <w:r w:rsidRPr="006A02B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A02B1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6A02B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сопоставлять и сра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нивать речевые высказывания с точки зрения их содержания, стилистических особе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ностей и использованных яз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8067B" w:rsidRPr="006A02B1">
              <w:rPr>
                <w:rFonts w:ascii="Times New Roman" w:hAnsi="Times New Roman" w:cs="Times New Roman"/>
                <w:sz w:val="24"/>
                <w:szCs w:val="24"/>
              </w:rPr>
              <w:t>ковых средств</w:t>
            </w:r>
            <w:r w:rsidR="006A02B1" w:rsidRPr="006A0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DF792C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7E6787" w:rsidRPr="00086764" w:rsidRDefault="007E6787" w:rsidP="00086764">
            <w:pPr>
              <w:jc w:val="center"/>
              <w:rPr>
                <w:bCs/>
              </w:rPr>
            </w:pPr>
            <w:r w:rsidRPr="00086764">
              <w:rPr>
                <w:bCs/>
              </w:rPr>
              <w:t>Индивидуал</w:t>
            </w:r>
            <w:r w:rsidRPr="00086764">
              <w:rPr>
                <w:bCs/>
              </w:rPr>
              <w:t>ь</w:t>
            </w:r>
            <w:r w:rsidRPr="00086764">
              <w:rPr>
                <w:bCs/>
              </w:rPr>
              <w:t>ные сообщения о с</w:t>
            </w:r>
            <w:r w:rsidRPr="00086764">
              <w:rPr>
                <w:bCs/>
              </w:rPr>
              <w:t>и</w:t>
            </w:r>
            <w:r w:rsidRPr="00086764">
              <w:rPr>
                <w:bCs/>
              </w:rPr>
              <w:t>нонимах, антонимах, ом</w:t>
            </w:r>
            <w:r w:rsidRPr="00086764">
              <w:rPr>
                <w:bCs/>
              </w:rPr>
              <w:t>о</w:t>
            </w:r>
            <w:r w:rsidRPr="00086764">
              <w:rPr>
                <w:bCs/>
              </w:rPr>
              <w:t xml:space="preserve">нимах. </w:t>
            </w:r>
          </w:p>
          <w:p w:rsidR="00DF792C" w:rsidRPr="00086764" w:rsidRDefault="007E6787" w:rsidP="00086764">
            <w:pPr>
              <w:jc w:val="both"/>
            </w:pPr>
            <w:r w:rsidRPr="00086764">
              <w:rPr>
                <w:bCs/>
              </w:rPr>
              <w:t>Анализ текста.</w:t>
            </w:r>
          </w:p>
        </w:tc>
        <w:tc>
          <w:tcPr>
            <w:tcW w:w="1204" w:type="dxa"/>
          </w:tcPr>
          <w:p w:rsidR="00DF792C" w:rsidRPr="00086764" w:rsidRDefault="00DF792C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12-13.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Русская лексика с точки зрения происхождения и употребления.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4651E4" w:rsidRPr="00086764" w:rsidRDefault="004651E4" w:rsidP="00086764">
            <w:pPr>
              <w:rPr>
                <w:bCs/>
              </w:rPr>
            </w:pPr>
            <w:r w:rsidRPr="00086764">
              <w:rPr>
                <w:bCs/>
              </w:rPr>
              <w:t>Знать особенности русской лексики с точки зрения её употребления.</w:t>
            </w:r>
          </w:p>
          <w:p w:rsidR="000202A9" w:rsidRPr="00086764" w:rsidRDefault="004651E4" w:rsidP="00086764">
            <w:pPr>
              <w:jc w:val="both"/>
              <w:rPr>
                <w:bCs/>
              </w:rPr>
            </w:pPr>
            <w:r w:rsidRPr="00086764">
              <w:rPr>
                <w:bCs/>
              </w:rPr>
              <w:t>Уметь определять сферы употребления лекс</w:t>
            </w:r>
            <w:r w:rsidRPr="00086764">
              <w:rPr>
                <w:bCs/>
              </w:rPr>
              <w:t>и</w:t>
            </w:r>
            <w:r w:rsidRPr="00086764">
              <w:rPr>
                <w:bCs/>
              </w:rPr>
              <w:t>ки.</w:t>
            </w:r>
          </w:p>
          <w:p w:rsidR="004651E4" w:rsidRPr="00086764" w:rsidRDefault="004651E4" w:rsidP="00086764">
            <w:pPr>
              <w:rPr>
                <w:bCs/>
              </w:rPr>
            </w:pPr>
            <w:r w:rsidRPr="00086764">
              <w:rPr>
                <w:bCs/>
              </w:rPr>
              <w:t>Знать особенности русской лексики с точки зрения её происхождения.</w:t>
            </w:r>
          </w:p>
          <w:p w:rsidR="004651E4" w:rsidRPr="00086764" w:rsidRDefault="004651E4" w:rsidP="00086764">
            <w:pPr>
              <w:jc w:val="both"/>
            </w:pPr>
            <w:r w:rsidRPr="00086764">
              <w:rPr>
                <w:bCs/>
              </w:rPr>
              <w:t>Уметь определять исконно русские слова, старослав</w:t>
            </w:r>
            <w:r w:rsidRPr="00086764">
              <w:rPr>
                <w:bCs/>
              </w:rPr>
              <w:t>я</w:t>
            </w:r>
            <w:r w:rsidRPr="00086764">
              <w:rPr>
                <w:bCs/>
              </w:rPr>
              <w:t>низмы, заимствованные слова в тексте.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Презентация.</w:t>
            </w:r>
          </w:p>
        </w:tc>
        <w:tc>
          <w:tcPr>
            <w:tcW w:w="1892" w:type="dxa"/>
          </w:tcPr>
          <w:p w:rsidR="000202A9" w:rsidRPr="00086764" w:rsidRDefault="007E6787" w:rsidP="00086764">
            <w:pPr>
              <w:jc w:val="both"/>
            </w:pPr>
            <w:r w:rsidRPr="00086764">
              <w:rPr>
                <w:bCs/>
              </w:rPr>
              <w:t>Составить обобщенную схему-конспект по теме «Лекс</w:t>
            </w:r>
            <w:r w:rsidRPr="00086764">
              <w:rPr>
                <w:bCs/>
              </w:rPr>
              <w:t>и</w:t>
            </w:r>
            <w:r w:rsidRPr="00086764">
              <w:rPr>
                <w:bCs/>
              </w:rPr>
              <w:t>ка». Упр. 76.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14-15.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Русская фразеология, происхожд</w:t>
            </w:r>
            <w:r w:rsidRPr="00086764">
              <w:t>е</w:t>
            </w:r>
            <w:r w:rsidRPr="00086764">
              <w:t>ние и сфера использования фр</w:t>
            </w:r>
            <w:r w:rsidRPr="00086764">
              <w:t>а</w:t>
            </w:r>
            <w:r w:rsidRPr="00086764">
              <w:t>зеологизмов, их изобразительные во</w:t>
            </w:r>
            <w:r w:rsidRPr="00086764">
              <w:t>з</w:t>
            </w:r>
            <w:r w:rsidRPr="00086764">
              <w:t>можности. Фразеологические сл</w:t>
            </w:r>
            <w:r w:rsidRPr="00086764">
              <w:t>о</w:t>
            </w:r>
            <w:r w:rsidRPr="00086764">
              <w:t>вари.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4651E4" w:rsidRPr="00086764" w:rsidRDefault="004651E4" w:rsidP="00086764">
            <w:pPr>
              <w:rPr>
                <w:bCs/>
              </w:rPr>
            </w:pPr>
            <w:r w:rsidRPr="00086764">
              <w:rPr>
                <w:bCs/>
              </w:rPr>
              <w:t>Знать особенности русской фразеологии.</w:t>
            </w:r>
          </w:p>
          <w:p w:rsidR="0028067B" w:rsidRPr="00086764" w:rsidRDefault="004651E4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употреблять фразеологизмы в речи, о</w:t>
            </w:r>
            <w:r w:rsidRPr="0008676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86764"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их в тексте..</w:t>
            </w:r>
            <w:r w:rsidR="0028067B" w:rsidRPr="0008676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разными вид</w:t>
            </w:r>
            <w:r w:rsidR="0028067B" w:rsidRPr="0008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67B" w:rsidRPr="00086764">
              <w:rPr>
                <w:rFonts w:ascii="Times New Roman" w:hAnsi="Times New Roman" w:cs="Times New Roman"/>
                <w:sz w:val="24"/>
                <w:szCs w:val="24"/>
              </w:rPr>
              <w:t>ми чтения.</w:t>
            </w:r>
          </w:p>
          <w:p w:rsidR="0028067B" w:rsidRPr="00086764" w:rsidRDefault="0028067B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фразеологизмы по значению, по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бирать к ним синонимичные словос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четания;</w:t>
            </w:r>
          </w:p>
          <w:p w:rsidR="000202A9" w:rsidRPr="00086764" w:rsidRDefault="0028067B" w:rsidP="00086764">
            <w:pPr>
              <w:jc w:val="both"/>
            </w:pPr>
            <w:r w:rsidRPr="00086764">
              <w:t>Знать историю происхождения некоторых фразеол</w:t>
            </w:r>
            <w:r w:rsidRPr="00086764">
              <w:t>о</w:t>
            </w:r>
            <w:r w:rsidRPr="00086764">
              <w:t>гизмов</w:t>
            </w:r>
            <w:r w:rsidR="006A02B1">
              <w:t>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 xml:space="preserve">нажёр, </w:t>
            </w:r>
            <w:r w:rsidR="00B8363E" w:rsidRPr="00086764">
              <w:t>в</w:t>
            </w:r>
            <w:r w:rsidR="00B8363E" w:rsidRPr="00086764">
              <w:t>и</w:t>
            </w:r>
            <w:r w:rsidR="00B8363E" w:rsidRPr="00086764">
              <w:t>д</w:t>
            </w:r>
            <w:r w:rsidR="00B8363E">
              <w:t>ео</w:t>
            </w:r>
            <w:r w:rsidR="00B8363E" w:rsidRPr="00086764">
              <w:t>фрагмент</w:t>
            </w:r>
          </w:p>
        </w:tc>
        <w:tc>
          <w:tcPr>
            <w:tcW w:w="1892" w:type="dxa"/>
          </w:tcPr>
          <w:p w:rsidR="000202A9" w:rsidRPr="00086764" w:rsidRDefault="007E6787" w:rsidP="00086764">
            <w:pPr>
              <w:jc w:val="both"/>
            </w:pPr>
            <w:r w:rsidRPr="00086764">
              <w:rPr>
                <w:bCs/>
              </w:rPr>
              <w:t>сообщения «Фразеология как раздел науки о языке», «И</w:t>
            </w:r>
            <w:r w:rsidRPr="00086764">
              <w:rPr>
                <w:bCs/>
              </w:rPr>
              <w:t>с</w:t>
            </w:r>
            <w:r w:rsidRPr="00086764">
              <w:rPr>
                <w:bCs/>
              </w:rPr>
              <w:t>точники русских фразеологи</w:t>
            </w:r>
            <w:r w:rsidRPr="00086764">
              <w:rPr>
                <w:bCs/>
              </w:rPr>
              <w:t>з</w:t>
            </w:r>
            <w:r w:rsidRPr="00086764">
              <w:rPr>
                <w:bCs/>
              </w:rPr>
              <w:t>мов», «Употре</w:t>
            </w:r>
            <w:r w:rsidRPr="00086764">
              <w:rPr>
                <w:bCs/>
              </w:rPr>
              <w:t>б</w:t>
            </w:r>
            <w:r w:rsidRPr="00086764">
              <w:rPr>
                <w:bCs/>
              </w:rPr>
              <w:t>ление фразеол</w:t>
            </w:r>
            <w:r w:rsidRPr="00086764">
              <w:rPr>
                <w:bCs/>
              </w:rPr>
              <w:t>о</w:t>
            </w:r>
            <w:r w:rsidRPr="00086764">
              <w:rPr>
                <w:bCs/>
              </w:rPr>
              <w:t>гизмов в речи».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16.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Урок-практикум по лексико-фразеологическому анализу текста.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6A02B1" w:rsidRDefault="004651E4" w:rsidP="00086764">
            <w:r w:rsidRPr="00086764">
              <w:t>Знать основные сведения по изученным разде</w:t>
            </w:r>
            <w:r w:rsidR="00EB2E8C" w:rsidRPr="00086764">
              <w:t>лам, и</w:t>
            </w:r>
            <w:r w:rsidR="00EB2E8C" w:rsidRPr="00086764">
              <w:t>с</w:t>
            </w:r>
            <w:r w:rsidR="00EB2E8C" w:rsidRPr="00086764">
              <w:t xml:space="preserve">торию происхождения некоторых </w:t>
            </w:r>
            <w:r w:rsidR="006A02B1" w:rsidRPr="00086764">
              <w:t>фразеологизмов</w:t>
            </w:r>
            <w:r w:rsidR="00EB2E8C" w:rsidRPr="00086764">
              <w:t>;</w:t>
            </w:r>
            <w:r w:rsidR="006A02B1">
              <w:t xml:space="preserve"> </w:t>
            </w:r>
            <w:r w:rsidRPr="00086764">
              <w:t>Уметь выполнять тестовые задания.</w:t>
            </w:r>
            <w:r w:rsidR="0028067B" w:rsidRPr="00086764">
              <w:t xml:space="preserve"> Вла</w:t>
            </w:r>
            <w:r w:rsidR="00EB2E8C" w:rsidRPr="00086764">
              <w:t>дение ра</w:t>
            </w:r>
            <w:r w:rsidR="00EB2E8C" w:rsidRPr="00086764">
              <w:t>з</w:t>
            </w:r>
            <w:r w:rsidR="00EB2E8C" w:rsidRPr="00086764">
              <w:t xml:space="preserve">ными видами чтения, </w:t>
            </w:r>
            <w:r w:rsidR="0028067B" w:rsidRPr="00086764">
              <w:t xml:space="preserve"> использовать фразеологизмы по зн</w:t>
            </w:r>
            <w:r w:rsidR="0028067B" w:rsidRPr="00086764">
              <w:t>а</w:t>
            </w:r>
            <w:r w:rsidR="0028067B" w:rsidRPr="00086764">
              <w:t>чению, подбирать к ним синонимичные словосочет</w:t>
            </w:r>
            <w:r w:rsidR="0028067B" w:rsidRPr="00086764">
              <w:t>а</w:t>
            </w:r>
            <w:r w:rsidR="0028067B" w:rsidRPr="00086764">
              <w:t>ния</w:t>
            </w:r>
            <w:r w:rsidR="006A02B1">
              <w:t>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202A9" w:rsidRPr="00086764" w:rsidRDefault="00C92860" w:rsidP="00086764">
            <w:pPr>
              <w:jc w:val="both"/>
            </w:pPr>
            <w:r>
              <w:t>Текст Малю</w:t>
            </w:r>
            <w:r>
              <w:t>ш</w:t>
            </w:r>
            <w:r>
              <w:t xml:space="preserve">кин. 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17-18.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Морфемика и словообразование. Значения морфем, их многозна</w:t>
            </w:r>
            <w:r w:rsidRPr="00086764">
              <w:t>ч</w:t>
            </w:r>
            <w:r w:rsidRPr="00086764">
              <w:t>ность и омонимичность. Изобраз</w:t>
            </w:r>
            <w:r w:rsidRPr="00086764">
              <w:t>и</w:t>
            </w:r>
            <w:r w:rsidRPr="00086764">
              <w:t>тельные ресурсы русского слов</w:t>
            </w:r>
            <w:r w:rsidRPr="00086764">
              <w:t>о</w:t>
            </w:r>
            <w:r w:rsidRPr="00086764">
              <w:t xml:space="preserve">образования. </w:t>
            </w:r>
          </w:p>
        </w:tc>
        <w:tc>
          <w:tcPr>
            <w:tcW w:w="5848" w:type="dxa"/>
          </w:tcPr>
          <w:p w:rsidR="004651E4" w:rsidRPr="00086764" w:rsidRDefault="004651E4" w:rsidP="00086764">
            <w:pPr>
              <w:rPr>
                <w:bCs/>
              </w:rPr>
            </w:pPr>
            <w:r w:rsidRPr="00086764">
              <w:rPr>
                <w:bCs/>
              </w:rPr>
              <w:t>Знать основные понятия по морфемике и словообраз</w:t>
            </w:r>
            <w:r w:rsidRPr="00086764">
              <w:rPr>
                <w:bCs/>
              </w:rPr>
              <w:t>о</w:t>
            </w:r>
            <w:r w:rsidRPr="00086764">
              <w:rPr>
                <w:bCs/>
              </w:rPr>
              <w:t>ванию.</w:t>
            </w:r>
          </w:p>
          <w:p w:rsidR="000202A9" w:rsidRPr="00086764" w:rsidRDefault="004651E4" w:rsidP="00086764">
            <w:pPr>
              <w:jc w:val="both"/>
            </w:pPr>
            <w:r w:rsidRPr="00086764">
              <w:rPr>
                <w:bCs/>
              </w:rPr>
              <w:t>Уметь производить словообразовательный и морфе</w:t>
            </w:r>
            <w:r w:rsidRPr="00086764">
              <w:rPr>
                <w:bCs/>
              </w:rPr>
              <w:t>м</w:t>
            </w:r>
            <w:r w:rsidRPr="00086764">
              <w:rPr>
                <w:bCs/>
              </w:rPr>
              <w:t>ный разбор.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202A9" w:rsidRPr="00086764" w:rsidRDefault="00B274DA" w:rsidP="00086764">
            <w:pPr>
              <w:jc w:val="both"/>
            </w:pPr>
            <w:r w:rsidRPr="00086764">
              <w:t>Упр. 126, 128 (Греков, Чешко)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r w:rsidRPr="00086764">
              <w:t>19-20.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Способы образования слов в ру</w:t>
            </w:r>
            <w:r w:rsidRPr="00086764">
              <w:t>с</w:t>
            </w:r>
            <w:r w:rsidRPr="00086764">
              <w:t>ском языке. Правописание прист</w:t>
            </w:r>
            <w:r w:rsidRPr="00086764">
              <w:t>а</w:t>
            </w:r>
            <w:r w:rsidRPr="00086764">
              <w:t>вок и чередующихся гласных в корне.</w:t>
            </w:r>
          </w:p>
        </w:tc>
        <w:tc>
          <w:tcPr>
            <w:tcW w:w="5848" w:type="dxa"/>
          </w:tcPr>
          <w:p w:rsidR="004651E4" w:rsidRPr="00086764" w:rsidRDefault="004651E4" w:rsidP="00086764">
            <w:pPr>
              <w:rPr>
                <w:bCs/>
              </w:rPr>
            </w:pPr>
            <w:r w:rsidRPr="00086764">
              <w:rPr>
                <w:bCs/>
              </w:rPr>
              <w:t xml:space="preserve">Знать способы словообразования. </w:t>
            </w:r>
          </w:p>
          <w:p w:rsidR="000202A9" w:rsidRPr="00086764" w:rsidRDefault="004651E4" w:rsidP="00086764">
            <w:pPr>
              <w:jc w:val="both"/>
            </w:pPr>
            <w:r w:rsidRPr="00086764">
              <w:rPr>
                <w:bCs/>
              </w:rPr>
              <w:t>Уметь производить словообразовательный ра</w:t>
            </w:r>
            <w:r w:rsidRPr="00086764">
              <w:rPr>
                <w:bCs/>
              </w:rPr>
              <w:t>з</w:t>
            </w:r>
            <w:r w:rsidRPr="00086764">
              <w:rPr>
                <w:bCs/>
              </w:rPr>
              <w:t>бор.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202A9" w:rsidRPr="00086764" w:rsidRDefault="000C61BF" w:rsidP="00086764">
            <w:pPr>
              <w:jc w:val="both"/>
            </w:pPr>
            <w:r w:rsidRPr="00086764">
              <w:t>Упр. 138 (Гр</w:t>
            </w:r>
            <w:r w:rsidRPr="00086764">
              <w:t>е</w:t>
            </w:r>
            <w:r w:rsidRPr="00086764">
              <w:t>ков, Чешко)</w:t>
            </w:r>
          </w:p>
          <w:p w:rsidR="000C61BF" w:rsidRPr="00086764" w:rsidRDefault="000C61BF" w:rsidP="00086764">
            <w:pPr>
              <w:jc w:val="both"/>
            </w:pPr>
            <w:r w:rsidRPr="00086764">
              <w:t>Упр. 167, 178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21.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Морфология как раздел науки о языке. Система частей речи в ру</w:t>
            </w:r>
            <w:r w:rsidRPr="00086764">
              <w:t>с</w:t>
            </w:r>
            <w:r w:rsidRPr="00086764">
              <w:t>ском языке, их категориальные признаки.</w:t>
            </w:r>
          </w:p>
        </w:tc>
        <w:tc>
          <w:tcPr>
            <w:tcW w:w="5848" w:type="dxa"/>
          </w:tcPr>
          <w:p w:rsidR="004651E4" w:rsidRPr="00086764" w:rsidRDefault="004651E4" w:rsidP="00086764">
            <w:pPr>
              <w:rPr>
                <w:bCs/>
              </w:rPr>
            </w:pPr>
            <w:r w:rsidRPr="00086764">
              <w:rPr>
                <w:bCs/>
              </w:rPr>
              <w:t>Знать основные понятия по морфологии.</w:t>
            </w:r>
          </w:p>
          <w:p w:rsidR="000202A9" w:rsidRPr="00086764" w:rsidRDefault="004651E4" w:rsidP="00086764">
            <w:pPr>
              <w:jc w:val="both"/>
            </w:pPr>
            <w:r w:rsidRPr="00086764">
              <w:rPr>
                <w:bCs/>
              </w:rPr>
              <w:t>Уметь определять части речи, производить их  морф</w:t>
            </w:r>
            <w:r w:rsidRPr="00086764">
              <w:rPr>
                <w:bCs/>
              </w:rPr>
              <w:t>о</w:t>
            </w:r>
            <w:r w:rsidRPr="00086764">
              <w:rPr>
                <w:bCs/>
              </w:rPr>
              <w:t>логический разбор.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презентация</w:t>
            </w:r>
          </w:p>
        </w:tc>
        <w:tc>
          <w:tcPr>
            <w:tcW w:w="1892" w:type="dxa"/>
          </w:tcPr>
          <w:p w:rsidR="000202A9" w:rsidRPr="00086764" w:rsidRDefault="000C61BF" w:rsidP="00086764">
            <w:pPr>
              <w:jc w:val="both"/>
            </w:pPr>
            <w:r w:rsidRPr="00086764">
              <w:t>Упр. 221, Упр.305, 308, 321 (Греков, Чешко)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86764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86764" w:rsidRPr="00086764" w:rsidRDefault="00086764" w:rsidP="00086764">
            <w:pPr>
              <w:jc w:val="center"/>
            </w:pPr>
            <w:r w:rsidRPr="00086764">
              <w:t>22.</w:t>
            </w:r>
          </w:p>
        </w:tc>
        <w:tc>
          <w:tcPr>
            <w:tcW w:w="3784" w:type="dxa"/>
          </w:tcPr>
          <w:p w:rsidR="00086764" w:rsidRPr="00086764" w:rsidRDefault="00086764" w:rsidP="00086764">
            <w:pPr>
              <w:jc w:val="both"/>
            </w:pPr>
            <w:r w:rsidRPr="00086764">
              <w:t>Лексико-грамматические особе</w:t>
            </w:r>
            <w:r w:rsidRPr="00086764">
              <w:t>н</w:t>
            </w:r>
            <w:r w:rsidRPr="00086764">
              <w:t>ности и стилистические возможн</w:t>
            </w:r>
            <w:r w:rsidRPr="00086764">
              <w:t>о</w:t>
            </w:r>
            <w:r w:rsidRPr="00086764">
              <w:t>сти имени существительного. Грамматические нормы их испол</w:t>
            </w:r>
            <w:r w:rsidRPr="00086764">
              <w:t>ь</w:t>
            </w:r>
            <w:r w:rsidRPr="00086764">
              <w:t>зов</w:t>
            </w:r>
            <w:r w:rsidRPr="00086764">
              <w:t>а</w:t>
            </w:r>
            <w:r w:rsidRPr="00086764">
              <w:t>ния.</w:t>
            </w:r>
          </w:p>
        </w:tc>
        <w:tc>
          <w:tcPr>
            <w:tcW w:w="5848" w:type="dxa"/>
            <w:vMerge w:val="restart"/>
          </w:tcPr>
          <w:p w:rsidR="00086764" w:rsidRPr="00086764" w:rsidRDefault="00086764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Уметь безошибочно определять именные части р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чи в тексте, их грамматические особенности , правила написания;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краткий ко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спект уче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ного материала;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ванию;</w:t>
            </w:r>
          </w:p>
          <w:p w:rsidR="00086764" w:rsidRPr="00086764" w:rsidRDefault="00086764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86764" w:rsidRPr="00086764" w:rsidRDefault="00086764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86764" w:rsidRPr="00086764" w:rsidRDefault="00086764" w:rsidP="00086764">
            <w:pPr>
              <w:jc w:val="both"/>
            </w:pPr>
            <w:r w:rsidRPr="00086764">
              <w:t xml:space="preserve"> (Греков, Чешко)</w:t>
            </w:r>
          </w:p>
          <w:p w:rsidR="00086764" w:rsidRPr="00086764" w:rsidRDefault="00086764" w:rsidP="00086764">
            <w:pPr>
              <w:jc w:val="both"/>
            </w:pPr>
            <w:r w:rsidRPr="00086764">
              <w:t>Упр. 220</w:t>
            </w:r>
          </w:p>
        </w:tc>
        <w:tc>
          <w:tcPr>
            <w:tcW w:w="1204" w:type="dxa"/>
          </w:tcPr>
          <w:p w:rsidR="00086764" w:rsidRPr="00086764" w:rsidRDefault="00086764" w:rsidP="00086764">
            <w:pPr>
              <w:jc w:val="both"/>
            </w:pPr>
          </w:p>
        </w:tc>
      </w:tr>
      <w:tr w:rsidR="00086764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86764" w:rsidRPr="00086764" w:rsidRDefault="00086764" w:rsidP="00086764">
            <w:pPr>
              <w:jc w:val="center"/>
            </w:pPr>
            <w:r w:rsidRPr="00086764">
              <w:t>23</w:t>
            </w:r>
          </w:p>
        </w:tc>
        <w:tc>
          <w:tcPr>
            <w:tcW w:w="3784" w:type="dxa"/>
          </w:tcPr>
          <w:p w:rsidR="00086764" w:rsidRPr="00086764" w:rsidRDefault="00086764" w:rsidP="00086764">
            <w:pPr>
              <w:jc w:val="both"/>
            </w:pPr>
            <w:r w:rsidRPr="00086764">
              <w:t>Лексико-грамматические особе</w:t>
            </w:r>
            <w:r w:rsidRPr="00086764">
              <w:t>н</w:t>
            </w:r>
            <w:r w:rsidRPr="00086764">
              <w:t>ности и стилистические возможн</w:t>
            </w:r>
            <w:r w:rsidRPr="00086764">
              <w:t>о</w:t>
            </w:r>
            <w:r w:rsidRPr="00086764">
              <w:t>сти имён прилагательных и числ</w:t>
            </w:r>
            <w:r w:rsidRPr="00086764">
              <w:t>и</w:t>
            </w:r>
            <w:r w:rsidRPr="00086764">
              <w:t>тел</w:t>
            </w:r>
            <w:r w:rsidRPr="00086764">
              <w:t>ь</w:t>
            </w:r>
            <w:r w:rsidRPr="00086764">
              <w:t>ных. Грамматические нормы их и</w:t>
            </w:r>
            <w:r w:rsidRPr="00086764">
              <w:t>с</w:t>
            </w:r>
            <w:r w:rsidRPr="00086764">
              <w:t>пользования</w:t>
            </w:r>
          </w:p>
        </w:tc>
        <w:tc>
          <w:tcPr>
            <w:tcW w:w="5848" w:type="dxa"/>
            <w:vMerge/>
          </w:tcPr>
          <w:p w:rsidR="00086764" w:rsidRPr="00086764" w:rsidRDefault="00086764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86764" w:rsidRPr="00086764" w:rsidRDefault="00086764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86764" w:rsidRPr="00086764" w:rsidRDefault="00086764" w:rsidP="00086764">
            <w:pPr>
              <w:jc w:val="both"/>
            </w:pPr>
            <w:r w:rsidRPr="00086764">
              <w:t>Упр 244, 254. Упр.259</w:t>
            </w:r>
          </w:p>
          <w:p w:rsidR="00086764" w:rsidRPr="00086764" w:rsidRDefault="00086764" w:rsidP="00086764">
            <w:pPr>
              <w:jc w:val="both"/>
            </w:pPr>
            <w:r w:rsidRPr="00086764">
              <w:t>(Греков, Чешко)</w:t>
            </w:r>
          </w:p>
          <w:p w:rsidR="00086764" w:rsidRPr="00086764" w:rsidRDefault="00086764" w:rsidP="00086764">
            <w:pPr>
              <w:jc w:val="both"/>
            </w:pPr>
          </w:p>
        </w:tc>
        <w:tc>
          <w:tcPr>
            <w:tcW w:w="1204" w:type="dxa"/>
          </w:tcPr>
          <w:p w:rsidR="00086764" w:rsidRPr="00086764" w:rsidRDefault="00086764" w:rsidP="00086764">
            <w:pPr>
              <w:jc w:val="both"/>
            </w:pPr>
          </w:p>
        </w:tc>
      </w:tr>
      <w:tr w:rsidR="000C61BF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C61BF" w:rsidRPr="00086764" w:rsidRDefault="000C61BF" w:rsidP="00086764">
            <w:pPr>
              <w:jc w:val="center"/>
            </w:pPr>
            <w:r w:rsidRPr="00086764">
              <w:t>24</w:t>
            </w:r>
          </w:p>
        </w:tc>
        <w:tc>
          <w:tcPr>
            <w:tcW w:w="3784" w:type="dxa"/>
          </w:tcPr>
          <w:p w:rsidR="000C61BF" w:rsidRPr="00086764" w:rsidRDefault="000C61BF" w:rsidP="00086764">
            <w:pPr>
              <w:jc w:val="both"/>
            </w:pPr>
            <w:r w:rsidRPr="00086764">
              <w:t>Лексико-грамматические особе</w:t>
            </w:r>
            <w:r w:rsidRPr="00086764">
              <w:t>н</w:t>
            </w:r>
            <w:r w:rsidRPr="00086764">
              <w:t>ности и стилистические возможн</w:t>
            </w:r>
            <w:r w:rsidRPr="00086764">
              <w:t>о</w:t>
            </w:r>
            <w:r w:rsidRPr="00086764">
              <w:t>сти местоимений. Грамматические но</w:t>
            </w:r>
            <w:r w:rsidRPr="00086764">
              <w:t>р</w:t>
            </w:r>
            <w:r w:rsidRPr="00086764">
              <w:t>мы их использования</w:t>
            </w:r>
          </w:p>
        </w:tc>
        <w:tc>
          <w:tcPr>
            <w:tcW w:w="5848" w:type="dxa"/>
          </w:tcPr>
          <w:p w:rsidR="000C61BF" w:rsidRPr="00086764" w:rsidRDefault="000C61BF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Уметь безоши</w:t>
            </w:r>
            <w:r w:rsidR="00086764">
              <w:rPr>
                <w:rFonts w:ascii="Times New Roman" w:hAnsi="Times New Roman" w:cs="Times New Roman"/>
                <w:sz w:val="24"/>
                <w:szCs w:val="24"/>
              </w:rPr>
              <w:t>бочно определять местоимения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тексте, их грамматические особенности , правила напис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C61BF" w:rsidRPr="00086764" w:rsidRDefault="000C61BF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краткий конспект уче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ного материала;</w:t>
            </w:r>
            <w:r w:rsidR="000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вованию;</w:t>
            </w:r>
          </w:p>
        </w:tc>
        <w:tc>
          <w:tcPr>
            <w:tcW w:w="1892" w:type="dxa"/>
          </w:tcPr>
          <w:p w:rsidR="000C61BF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C61BF" w:rsidRPr="00086764" w:rsidRDefault="000C61BF" w:rsidP="00086764">
            <w:pPr>
              <w:jc w:val="both"/>
            </w:pPr>
            <w:r w:rsidRPr="00086764">
              <w:t xml:space="preserve">Упр.266, 272 </w:t>
            </w:r>
          </w:p>
          <w:p w:rsidR="000C61BF" w:rsidRPr="00086764" w:rsidRDefault="000C61BF" w:rsidP="00086764">
            <w:pPr>
              <w:jc w:val="both"/>
            </w:pPr>
            <w:r w:rsidRPr="00086764">
              <w:t>(Греков, Чешко)</w:t>
            </w:r>
          </w:p>
          <w:p w:rsidR="000C61BF" w:rsidRPr="00086764" w:rsidRDefault="000C61BF" w:rsidP="00086764">
            <w:pPr>
              <w:jc w:val="both"/>
            </w:pPr>
          </w:p>
        </w:tc>
        <w:tc>
          <w:tcPr>
            <w:tcW w:w="1204" w:type="dxa"/>
          </w:tcPr>
          <w:p w:rsidR="000C61BF" w:rsidRPr="00086764" w:rsidRDefault="000C61BF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C61BF" w:rsidP="00086764">
            <w:pPr>
              <w:jc w:val="center"/>
            </w:pPr>
            <w:r w:rsidRPr="00086764">
              <w:t>25</w:t>
            </w:r>
            <w:r w:rsidR="000202A9" w:rsidRPr="00086764">
              <w:t>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Лексико-грамматические особе</w:t>
            </w:r>
            <w:r w:rsidRPr="00086764">
              <w:t>н</w:t>
            </w:r>
            <w:r w:rsidRPr="00086764">
              <w:t>ности и стилистические возможн</w:t>
            </w:r>
            <w:r w:rsidRPr="00086764">
              <w:t>о</w:t>
            </w:r>
            <w:r w:rsidRPr="00086764">
              <w:t>сти глаго</w:t>
            </w:r>
            <w:r w:rsidR="000C61BF" w:rsidRPr="00086764">
              <w:t xml:space="preserve">лов и деепричастий </w:t>
            </w:r>
            <w:r w:rsidRPr="00086764">
              <w:t>Грамматические нормы их испол</w:t>
            </w:r>
            <w:r w:rsidRPr="00086764">
              <w:t>ь</w:t>
            </w:r>
            <w:r w:rsidRPr="00086764">
              <w:t>зов</w:t>
            </w:r>
            <w:r w:rsidRPr="00086764">
              <w:t>а</w:t>
            </w:r>
            <w:r w:rsidRPr="00086764">
              <w:t>ния.</w:t>
            </w:r>
          </w:p>
        </w:tc>
        <w:tc>
          <w:tcPr>
            <w:tcW w:w="5848" w:type="dxa"/>
          </w:tcPr>
          <w:p w:rsidR="000202A9" w:rsidRPr="00086764" w:rsidRDefault="0028067B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Уметь безошибочно определ</w:t>
            </w:r>
            <w:r w:rsidR="000C61BF" w:rsidRPr="00086764">
              <w:rPr>
                <w:rFonts w:ascii="Times New Roman" w:hAnsi="Times New Roman" w:cs="Times New Roman"/>
                <w:sz w:val="24"/>
                <w:szCs w:val="24"/>
              </w:rPr>
              <w:t>ять глагол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 xml:space="preserve"> , дееприча</w:t>
            </w:r>
            <w:r w:rsidR="000C61BF" w:rsidRPr="00086764">
              <w:rPr>
                <w:rFonts w:ascii="Times New Roman" w:hAnsi="Times New Roman" w:cs="Times New Roman"/>
                <w:sz w:val="24"/>
                <w:szCs w:val="24"/>
              </w:rPr>
              <w:t xml:space="preserve">стие 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 xml:space="preserve"> в тексте, их грамматические особенности , правила написания;</w:t>
            </w:r>
            <w:r w:rsidR="00086764" w:rsidRPr="0008676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азвивать умение составлять краткий ко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спект уче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ного материала;</w:t>
            </w:r>
            <w:r w:rsidR="000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r w:rsidR="00086764" w:rsidRPr="0008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CD100A" w:rsidRPr="00086764" w:rsidRDefault="00CD100A" w:rsidP="00086764">
            <w:pPr>
              <w:jc w:val="both"/>
            </w:pPr>
            <w:r w:rsidRPr="00086764">
              <w:t>Упр.280,  287, 300. Упр, 327 (Греков, Че</w:t>
            </w:r>
            <w:r w:rsidRPr="00086764">
              <w:t>ш</w:t>
            </w:r>
            <w:r w:rsidRPr="00086764">
              <w:t>ко)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C61BF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C61BF" w:rsidRPr="00086764" w:rsidRDefault="000C61BF" w:rsidP="00086764">
            <w:pPr>
              <w:jc w:val="center"/>
            </w:pPr>
            <w:r w:rsidRPr="00086764">
              <w:t>26</w:t>
            </w:r>
          </w:p>
        </w:tc>
        <w:tc>
          <w:tcPr>
            <w:tcW w:w="3784" w:type="dxa"/>
          </w:tcPr>
          <w:p w:rsidR="000C61BF" w:rsidRPr="00086764" w:rsidRDefault="000C61BF" w:rsidP="00086764">
            <w:pPr>
              <w:jc w:val="both"/>
            </w:pPr>
            <w:r w:rsidRPr="00086764">
              <w:t>Лексико-грамматические особе</w:t>
            </w:r>
            <w:r w:rsidRPr="00086764">
              <w:t>н</w:t>
            </w:r>
            <w:r w:rsidRPr="00086764">
              <w:t>ности и стилистические возможн</w:t>
            </w:r>
            <w:r w:rsidRPr="00086764">
              <w:t>о</w:t>
            </w:r>
            <w:r w:rsidRPr="00086764">
              <w:t>сти причастий. Граммат</w:t>
            </w:r>
            <w:r w:rsidRPr="00086764">
              <w:t>и</w:t>
            </w:r>
            <w:r w:rsidRPr="00086764">
              <w:t>ческие нормы их испол</w:t>
            </w:r>
            <w:r w:rsidRPr="00086764">
              <w:t>ь</w:t>
            </w:r>
            <w:r w:rsidRPr="00086764">
              <w:t>зования.</w:t>
            </w:r>
          </w:p>
          <w:p w:rsidR="000C61BF" w:rsidRPr="00086764" w:rsidRDefault="000C61BF" w:rsidP="00086764">
            <w:pPr>
              <w:jc w:val="both"/>
            </w:pPr>
          </w:p>
        </w:tc>
        <w:tc>
          <w:tcPr>
            <w:tcW w:w="5848" w:type="dxa"/>
          </w:tcPr>
          <w:p w:rsidR="000C61BF" w:rsidRPr="00086764" w:rsidRDefault="000C61BF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Уметь безошибочно определять  причастие в тексте, их грамматические особенности , правила написания . Развивать умение составлять краткий конспект уче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ного м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териала;</w:t>
            </w:r>
            <w:r w:rsidR="000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вованию;</w:t>
            </w:r>
          </w:p>
        </w:tc>
        <w:tc>
          <w:tcPr>
            <w:tcW w:w="1892" w:type="dxa"/>
          </w:tcPr>
          <w:p w:rsidR="000C61BF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CD100A" w:rsidRPr="00086764" w:rsidRDefault="00CD100A" w:rsidP="00086764">
            <w:pPr>
              <w:jc w:val="both"/>
            </w:pPr>
            <w:r w:rsidRPr="00086764">
              <w:t>Упр.306, 309, 321 (Греков, Чешко)</w:t>
            </w:r>
          </w:p>
          <w:p w:rsidR="000C61BF" w:rsidRPr="00086764" w:rsidRDefault="000C61BF" w:rsidP="00086764">
            <w:pPr>
              <w:jc w:val="both"/>
            </w:pPr>
          </w:p>
        </w:tc>
        <w:tc>
          <w:tcPr>
            <w:tcW w:w="1204" w:type="dxa"/>
          </w:tcPr>
          <w:p w:rsidR="000C61BF" w:rsidRPr="00086764" w:rsidRDefault="000C61BF" w:rsidP="00086764">
            <w:pPr>
              <w:jc w:val="both"/>
            </w:pPr>
          </w:p>
        </w:tc>
      </w:tr>
      <w:tr w:rsidR="000C61BF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C61BF" w:rsidRPr="00086764" w:rsidRDefault="000C61BF" w:rsidP="00086764">
            <w:pPr>
              <w:jc w:val="center"/>
            </w:pPr>
            <w:r w:rsidRPr="00086764">
              <w:t>27</w:t>
            </w:r>
          </w:p>
        </w:tc>
        <w:tc>
          <w:tcPr>
            <w:tcW w:w="3784" w:type="dxa"/>
          </w:tcPr>
          <w:p w:rsidR="000C61BF" w:rsidRPr="00086764" w:rsidRDefault="000C61BF" w:rsidP="00086764">
            <w:pPr>
              <w:jc w:val="both"/>
            </w:pPr>
            <w:r w:rsidRPr="00086764">
              <w:t>Лексико-грамматические особе</w:t>
            </w:r>
            <w:r w:rsidRPr="00086764">
              <w:t>н</w:t>
            </w:r>
            <w:r w:rsidRPr="00086764">
              <w:t>ности и стилистические возможн</w:t>
            </w:r>
            <w:r w:rsidRPr="00086764">
              <w:t>о</w:t>
            </w:r>
            <w:r w:rsidRPr="00086764">
              <w:t>сти наречий. Грамматические но</w:t>
            </w:r>
            <w:r w:rsidRPr="00086764">
              <w:t>р</w:t>
            </w:r>
            <w:r w:rsidRPr="00086764">
              <w:t>мы их испол</w:t>
            </w:r>
            <w:r w:rsidRPr="00086764">
              <w:t>ь</w:t>
            </w:r>
            <w:r w:rsidRPr="00086764">
              <w:t>зования.</w:t>
            </w:r>
          </w:p>
          <w:p w:rsidR="000C61BF" w:rsidRPr="00086764" w:rsidRDefault="000C61BF" w:rsidP="00086764">
            <w:pPr>
              <w:jc w:val="both"/>
            </w:pPr>
          </w:p>
        </w:tc>
        <w:tc>
          <w:tcPr>
            <w:tcW w:w="5848" w:type="dxa"/>
          </w:tcPr>
          <w:p w:rsidR="000C61BF" w:rsidRPr="00086764" w:rsidRDefault="000C61BF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Уметь безошибочно определять наречие  в те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сте, их грамматические особенности , правила написания. Развивать умение составлять краткий конспект уче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ного мат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риала;</w:t>
            </w:r>
            <w:r w:rsidR="000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86764">
              <w:rPr>
                <w:rFonts w:ascii="Times New Roman" w:hAnsi="Times New Roman" w:cs="Times New Roman"/>
                <w:sz w:val="24"/>
                <w:szCs w:val="24"/>
              </w:rPr>
              <w:t>ванию.</w:t>
            </w:r>
          </w:p>
        </w:tc>
        <w:tc>
          <w:tcPr>
            <w:tcW w:w="1892" w:type="dxa"/>
          </w:tcPr>
          <w:p w:rsidR="000C61BF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CD100A" w:rsidRPr="00086764" w:rsidRDefault="00CD100A" w:rsidP="00086764">
            <w:pPr>
              <w:jc w:val="both"/>
            </w:pPr>
            <w:r w:rsidRPr="00086764">
              <w:t>Упр. 330, 347 (Греков, Чешко)</w:t>
            </w:r>
          </w:p>
          <w:p w:rsidR="000C61BF" w:rsidRPr="00086764" w:rsidRDefault="000C61BF" w:rsidP="00086764">
            <w:pPr>
              <w:jc w:val="both"/>
            </w:pPr>
          </w:p>
        </w:tc>
        <w:tc>
          <w:tcPr>
            <w:tcW w:w="1204" w:type="dxa"/>
          </w:tcPr>
          <w:p w:rsidR="000C61BF" w:rsidRPr="00086764" w:rsidRDefault="000C61BF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28.</w:t>
            </w:r>
          </w:p>
        </w:tc>
        <w:tc>
          <w:tcPr>
            <w:tcW w:w="3784" w:type="dxa"/>
          </w:tcPr>
          <w:p w:rsidR="000202A9" w:rsidRPr="00086764" w:rsidRDefault="00CD100A" w:rsidP="00086764">
            <w:pPr>
              <w:jc w:val="both"/>
            </w:pPr>
            <w:r w:rsidRPr="00086764">
              <w:t>Союз и предлог как с</w:t>
            </w:r>
            <w:r w:rsidR="000202A9" w:rsidRPr="00086764">
              <w:t>лужебные ч</w:t>
            </w:r>
            <w:r w:rsidR="000202A9" w:rsidRPr="00086764">
              <w:t>а</w:t>
            </w:r>
            <w:r w:rsidR="000202A9" w:rsidRPr="00086764">
              <w:t>сти речи. Специфика их использ</w:t>
            </w:r>
            <w:r w:rsidR="000202A9" w:rsidRPr="00086764">
              <w:t>о</w:t>
            </w:r>
            <w:r w:rsidR="000202A9" w:rsidRPr="00086764">
              <w:t xml:space="preserve">вания в тексте. 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28067B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 предлог, союз, в тек</w:t>
            </w:r>
            <w:r w:rsidR="00086764">
              <w:rPr>
                <w:rFonts w:ascii="Times New Roman" w:hAnsi="Times New Roman" w:cs="Times New Roman"/>
                <w:sz w:val="24"/>
                <w:szCs w:val="24"/>
              </w:rPr>
              <w:t xml:space="preserve">сте, их категории 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64" w:rsidRPr="000867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азвивать внимание, логическое мы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ление, навыки составления аргументов к тезису. Ум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ние соблюдать основные правила орфографии и пун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туации в процессе письменного общ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86764" w:rsidRPr="0008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презентация</w:t>
            </w:r>
          </w:p>
        </w:tc>
        <w:tc>
          <w:tcPr>
            <w:tcW w:w="1892" w:type="dxa"/>
          </w:tcPr>
          <w:p w:rsidR="00CD100A" w:rsidRPr="00086764" w:rsidRDefault="00CD100A" w:rsidP="00086764">
            <w:pPr>
              <w:jc w:val="both"/>
            </w:pPr>
            <w:r w:rsidRPr="00086764">
              <w:t>Упр.358, Упр. 361 (Греков, Чешко)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29-32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Диагностическая работа в формате ЕГЭ</w:t>
            </w:r>
          </w:p>
        </w:tc>
        <w:tc>
          <w:tcPr>
            <w:tcW w:w="5848" w:type="dxa"/>
          </w:tcPr>
          <w:p w:rsidR="000202A9" w:rsidRPr="00086764" w:rsidRDefault="00B274DA" w:rsidP="00086764">
            <w:pPr>
              <w:jc w:val="both"/>
            </w:pPr>
            <w:r w:rsidRPr="00086764">
              <w:t>Применять</w:t>
            </w:r>
            <w:r w:rsidRPr="00086764">
              <w:rPr>
                <w:b/>
              </w:rPr>
              <w:t xml:space="preserve"> </w:t>
            </w:r>
            <w:r w:rsidRPr="00086764">
              <w:t>знания и умения, полученные  в процессе изучения  предмета.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33</w:t>
            </w:r>
          </w:p>
        </w:tc>
        <w:tc>
          <w:tcPr>
            <w:tcW w:w="3784" w:type="dxa"/>
          </w:tcPr>
          <w:p w:rsidR="000202A9" w:rsidRPr="00086764" w:rsidRDefault="00CD100A" w:rsidP="00086764">
            <w:pPr>
              <w:jc w:val="both"/>
            </w:pPr>
            <w:r w:rsidRPr="00086764">
              <w:t xml:space="preserve">Частица как служебная  часть </w:t>
            </w:r>
            <w:r w:rsidR="000202A9" w:rsidRPr="00086764">
              <w:t xml:space="preserve"> р</w:t>
            </w:r>
            <w:r w:rsidR="000202A9" w:rsidRPr="00086764">
              <w:t>е</w:t>
            </w:r>
            <w:r w:rsidR="000202A9" w:rsidRPr="00086764">
              <w:t>чи. Специфика их использования в те</w:t>
            </w:r>
            <w:r w:rsidR="000202A9" w:rsidRPr="00086764">
              <w:t>к</w:t>
            </w:r>
            <w:r w:rsidR="000202A9" w:rsidRPr="00086764">
              <w:t>сте.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28067B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 предлог, союз, частицу  в тек</w:t>
            </w:r>
            <w:r w:rsidR="00086764" w:rsidRPr="00086764">
              <w:rPr>
                <w:rFonts w:ascii="Times New Roman" w:hAnsi="Times New Roman" w:cs="Times New Roman"/>
                <w:sz w:val="24"/>
                <w:szCs w:val="24"/>
              </w:rPr>
              <w:t>сте, их категории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8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764" w:rsidRPr="000867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азвивать внимание, логич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ское мышление, навыки составления аргументов к т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зису. Умение соблюдать основные правила орфогр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фии и пунктуации в процессе письменного общ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8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Презентация, тест .</w:t>
            </w:r>
          </w:p>
        </w:tc>
        <w:tc>
          <w:tcPr>
            <w:tcW w:w="1892" w:type="dxa"/>
          </w:tcPr>
          <w:p w:rsidR="000202A9" w:rsidRPr="00086764" w:rsidRDefault="00A457B9" w:rsidP="00086764">
            <w:pPr>
              <w:jc w:val="both"/>
            </w:pPr>
            <w:r>
              <w:t xml:space="preserve">П. 61-63 </w:t>
            </w:r>
            <w:r w:rsidR="00C92860">
              <w:t>упр  362(Греков)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34-35.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Трудные случаи правописания окончаний ра</w:t>
            </w:r>
            <w:r w:rsidRPr="00086764">
              <w:t>з</w:t>
            </w:r>
            <w:r w:rsidRPr="00086764">
              <w:t>личных частей речи.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28067B" w:rsidP="000867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86764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="00F4034F" w:rsidRPr="00086764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и </w:t>
            </w:r>
            <w:r w:rsidR="00F4034F" w:rsidRPr="00086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мотивированно организо</w:t>
            </w:r>
            <w:r w:rsidR="00F4034F" w:rsidRPr="00086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вывать п</w:t>
            </w:r>
            <w:r w:rsidR="00F4034F" w:rsidRPr="00086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F4034F" w:rsidRPr="00086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знавательную деятельность по решению </w:t>
            </w:r>
            <w:r w:rsidR="00F4034F" w:rsidRPr="00086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трудных в</w:t>
            </w:r>
            <w:r w:rsidR="00F4034F" w:rsidRPr="00086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F4034F" w:rsidRPr="00086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просов правопи</w:t>
            </w:r>
            <w:r w:rsidR="00F4034F" w:rsidRPr="00086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сания окончаний </w:t>
            </w:r>
            <w:r w:rsidR="00F4034F" w:rsidRPr="00086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разных частей р</w:t>
            </w:r>
            <w:r w:rsidR="00F4034F" w:rsidRPr="00086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F4034F" w:rsidRPr="00086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</w:t>
            </w:r>
            <w:r w:rsidR="00F0349B" w:rsidRPr="00086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202A9" w:rsidRDefault="00A457B9" w:rsidP="00086764">
            <w:pPr>
              <w:jc w:val="both"/>
            </w:pPr>
            <w:r>
              <w:t>П. 36-38, 43, 46, 49</w:t>
            </w:r>
          </w:p>
          <w:p w:rsidR="00A457B9" w:rsidRPr="00086764" w:rsidRDefault="00A457B9" w:rsidP="00086764">
            <w:pPr>
              <w:jc w:val="both"/>
            </w:pPr>
            <w:r>
              <w:t>Упр 260. 280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A457B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A457B9" w:rsidRPr="00086764" w:rsidRDefault="00A457B9" w:rsidP="00086764">
            <w:pPr>
              <w:jc w:val="center"/>
            </w:pPr>
            <w:r>
              <w:t>36</w:t>
            </w:r>
          </w:p>
        </w:tc>
        <w:tc>
          <w:tcPr>
            <w:tcW w:w="3784" w:type="dxa"/>
          </w:tcPr>
          <w:p w:rsidR="00A457B9" w:rsidRPr="00086764" w:rsidRDefault="00A457B9" w:rsidP="00086764">
            <w:pPr>
              <w:jc w:val="both"/>
            </w:pPr>
            <w:r w:rsidRPr="00086764">
              <w:t xml:space="preserve">Трудные </w:t>
            </w:r>
            <w:r>
              <w:t>случаи правописания суффиксов существительных. Н и НН в суффиксах прилагательных и наречий на –о, -е</w:t>
            </w:r>
            <w:r w:rsidRPr="00086764">
              <w:t>.</w:t>
            </w:r>
          </w:p>
          <w:p w:rsidR="00A457B9" w:rsidRPr="00086764" w:rsidRDefault="00A457B9" w:rsidP="00086764">
            <w:pPr>
              <w:jc w:val="both"/>
            </w:pPr>
          </w:p>
        </w:tc>
        <w:tc>
          <w:tcPr>
            <w:tcW w:w="5848" w:type="dxa"/>
            <w:vMerge w:val="restart"/>
          </w:tcPr>
          <w:p w:rsidR="00A457B9" w:rsidRPr="00086764" w:rsidRDefault="00A457B9" w:rsidP="00086764">
            <w:pPr>
              <w:rPr>
                <w:bCs/>
              </w:rPr>
            </w:pPr>
            <w:r w:rsidRPr="00086764">
              <w:rPr>
                <w:bCs/>
              </w:rPr>
              <w:t xml:space="preserve">Знать правописание </w:t>
            </w:r>
            <w:r>
              <w:rPr>
                <w:bCs/>
              </w:rPr>
              <w:t xml:space="preserve"> суффиксов существительных .</w:t>
            </w:r>
            <w:r w:rsidRPr="00086764">
              <w:rPr>
                <w:bCs/>
              </w:rPr>
              <w:t>Н и НН в суффиксах прилагател</w:t>
            </w:r>
            <w:r w:rsidRPr="00086764">
              <w:rPr>
                <w:bCs/>
              </w:rPr>
              <w:t>ь</w:t>
            </w:r>
            <w:r>
              <w:rPr>
                <w:bCs/>
              </w:rPr>
              <w:t xml:space="preserve">ных , </w:t>
            </w:r>
            <w:r w:rsidRPr="00086764">
              <w:rPr>
                <w:bCs/>
              </w:rPr>
              <w:t xml:space="preserve"> наречий, причастий и отглагольных прилаг</w:t>
            </w:r>
            <w:r w:rsidRPr="00086764">
              <w:rPr>
                <w:bCs/>
              </w:rPr>
              <w:t>а</w:t>
            </w:r>
            <w:r w:rsidRPr="00086764">
              <w:rPr>
                <w:bCs/>
              </w:rPr>
              <w:t>тельных</w:t>
            </w:r>
            <w:r w:rsidRPr="00086764">
              <w:rPr>
                <w:b/>
                <w:bCs/>
              </w:rPr>
              <w:t>.</w:t>
            </w:r>
          </w:p>
          <w:p w:rsidR="00A457B9" w:rsidRPr="00086764" w:rsidRDefault="00A457B9" w:rsidP="00086764">
            <w:pPr>
              <w:jc w:val="both"/>
            </w:pPr>
            <w:r w:rsidRPr="00086764">
              <w:rPr>
                <w:bCs/>
              </w:rPr>
              <w:t>Уметь правильно писать слова с данной орфограммой</w:t>
            </w:r>
            <w:r>
              <w:t>,</w:t>
            </w:r>
            <w:r w:rsidRPr="00086764">
              <w:t xml:space="preserve"> самостоятельно и </w:t>
            </w:r>
            <w:r w:rsidRPr="00086764">
              <w:rPr>
                <w:spacing w:val="-1"/>
              </w:rPr>
              <w:t>мотивированно организо</w:t>
            </w:r>
            <w:r w:rsidRPr="00086764">
              <w:rPr>
                <w:spacing w:val="-1"/>
              </w:rPr>
              <w:softHyphen/>
              <w:t>вывать п</w:t>
            </w:r>
            <w:r w:rsidRPr="00086764">
              <w:rPr>
                <w:spacing w:val="-1"/>
              </w:rPr>
              <w:t>о</w:t>
            </w:r>
            <w:r w:rsidRPr="00086764">
              <w:rPr>
                <w:spacing w:val="-1"/>
              </w:rPr>
              <w:t xml:space="preserve">знавательную деятельность по решению </w:t>
            </w:r>
            <w:r w:rsidRPr="00086764">
              <w:rPr>
                <w:spacing w:val="-2"/>
              </w:rPr>
              <w:t>трудных в</w:t>
            </w:r>
            <w:r w:rsidRPr="00086764">
              <w:rPr>
                <w:spacing w:val="-2"/>
              </w:rPr>
              <w:t>о</w:t>
            </w:r>
            <w:r w:rsidRPr="00086764">
              <w:rPr>
                <w:spacing w:val="-2"/>
              </w:rPr>
              <w:t>просов правопи</w:t>
            </w:r>
            <w:r w:rsidRPr="00086764">
              <w:rPr>
                <w:spacing w:val="-2"/>
              </w:rPr>
              <w:softHyphen/>
              <w:t>сания  суффик</w:t>
            </w:r>
            <w:r w:rsidRPr="00086764">
              <w:rPr>
                <w:spacing w:val="-2"/>
              </w:rPr>
              <w:softHyphen/>
            </w:r>
            <w:r w:rsidRPr="00086764">
              <w:rPr>
                <w:spacing w:val="-1"/>
              </w:rPr>
              <w:t>сов разных ча</w:t>
            </w:r>
            <w:r w:rsidRPr="00086764">
              <w:rPr>
                <w:spacing w:val="-1"/>
              </w:rPr>
              <w:t>с</w:t>
            </w:r>
            <w:r w:rsidRPr="00086764">
              <w:rPr>
                <w:spacing w:val="-1"/>
              </w:rPr>
              <w:t>тей речи</w:t>
            </w:r>
          </w:p>
        </w:tc>
        <w:tc>
          <w:tcPr>
            <w:tcW w:w="1892" w:type="dxa"/>
          </w:tcPr>
          <w:p w:rsidR="00A457B9" w:rsidRPr="00086764" w:rsidRDefault="00A457B9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A457B9" w:rsidRPr="00086764" w:rsidRDefault="00A457B9" w:rsidP="00086764">
            <w:pPr>
              <w:jc w:val="both"/>
            </w:pPr>
            <w:r>
              <w:t xml:space="preserve">П.54, 57 упр </w:t>
            </w:r>
            <w:r w:rsidR="00C92860">
              <w:t xml:space="preserve"> 319</w:t>
            </w:r>
          </w:p>
        </w:tc>
        <w:tc>
          <w:tcPr>
            <w:tcW w:w="1204" w:type="dxa"/>
          </w:tcPr>
          <w:p w:rsidR="00A457B9" w:rsidRPr="00086764" w:rsidRDefault="00A457B9" w:rsidP="00086764">
            <w:pPr>
              <w:jc w:val="both"/>
            </w:pPr>
          </w:p>
        </w:tc>
      </w:tr>
      <w:tr w:rsidR="00A457B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A457B9" w:rsidRPr="00086764" w:rsidRDefault="00A457B9" w:rsidP="00086764">
            <w:pPr>
              <w:jc w:val="center"/>
            </w:pPr>
            <w:r>
              <w:t>37</w:t>
            </w:r>
          </w:p>
        </w:tc>
        <w:tc>
          <w:tcPr>
            <w:tcW w:w="3784" w:type="dxa"/>
          </w:tcPr>
          <w:p w:rsidR="00A457B9" w:rsidRPr="00086764" w:rsidRDefault="00A457B9" w:rsidP="00086764">
            <w:pPr>
              <w:jc w:val="both"/>
            </w:pPr>
            <w:r w:rsidRPr="00086764">
              <w:t>Трудные случаи правописания суффиксов</w:t>
            </w:r>
            <w:r>
              <w:t xml:space="preserve"> глаголов</w:t>
            </w:r>
            <w:r w:rsidRPr="00086764">
              <w:t xml:space="preserve">. Н и НН </w:t>
            </w:r>
            <w:r>
              <w:t xml:space="preserve"> в причастиях </w:t>
            </w:r>
          </w:p>
        </w:tc>
        <w:tc>
          <w:tcPr>
            <w:tcW w:w="5848" w:type="dxa"/>
            <w:vMerge/>
          </w:tcPr>
          <w:p w:rsidR="00A457B9" w:rsidRPr="00086764" w:rsidRDefault="00A457B9" w:rsidP="00086764">
            <w:pPr>
              <w:rPr>
                <w:bCs/>
              </w:rPr>
            </w:pPr>
          </w:p>
        </w:tc>
        <w:tc>
          <w:tcPr>
            <w:tcW w:w="1892" w:type="dxa"/>
          </w:tcPr>
          <w:p w:rsidR="00A457B9" w:rsidRPr="00086764" w:rsidRDefault="00A457B9" w:rsidP="00086764">
            <w:pPr>
              <w:jc w:val="both"/>
            </w:pPr>
            <w:r>
              <w:t xml:space="preserve">Тренажёр </w:t>
            </w:r>
          </w:p>
        </w:tc>
        <w:tc>
          <w:tcPr>
            <w:tcW w:w="1892" w:type="dxa"/>
          </w:tcPr>
          <w:p w:rsidR="00A457B9" w:rsidRDefault="00A457B9" w:rsidP="00086764">
            <w:pPr>
              <w:jc w:val="both"/>
            </w:pPr>
            <w:r>
              <w:t>П. 54, 57 упр 321</w:t>
            </w:r>
          </w:p>
        </w:tc>
        <w:tc>
          <w:tcPr>
            <w:tcW w:w="1204" w:type="dxa"/>
          </w:tcPr>
          <w:p w:rsidR="00A457B9" w:rsidRPr="00086764" w:rsidRDefault="00A457B9" w:rsidP="00086764">
            <w:pPr>
              <w:jc w:val="both"/>
            </w:pPr>
          </w:p>
        </w:tc>
      </w:tr>
      <w:tr w:rsidR="004E710F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4E710F" w:rsidRPr="00086764" w:rsidRDefault="004E710F" w:rsidP="00086764">
            <w:pPr>
              <w:jc w:val="center"/>
            </w:pPr>
            <w:r w:rsidRPr="00086764">
              <w:t>38.</w:t>
            </w:r>
          </w:p>
        </w:tc>
        <w:tc>
          <w:tcPr>
            <w:tcW w:w="3784" w:type="dxa"/>
          </w:tcPr>
          <w:p w:rsidR="004E710F" w:rsidRPr="00086764" w:rsidRDefault="004E710F" w:rsidP="00086764">
            <w:pPr>
              <w:jc w:val="both"/>
            </w:pPr>
            <w:r w:rsidRPr="00086764">
              <w:t>Выбор слитного, раздельного и дефисного написания  имён сущ</w:t>
            </w:r>
            <w:r w:rsidRPr="00086764">
              <w:t>е</w:t>
            </w:r>
            <w:r w:rsidRPr="00086764">
              <w:t>ствительных и прилаг</w:t>
            </w:r>
            <w:r w:rsidRPr="00086764">
              <w:t>а</w:t>
            </w:r>
            <w:r w:rsidRPr="00086764">
              <w:t xml:space="preserve">тельных </w:t>
            </w:r>
          </w:p>
        </w:tc>
        <w:tc>
          <w:tcPr>
            <w:tcW w:w="5848" w:type="dxa"/>
            <w:vMerge w:val="restart"/>
          </w:tcPr>
          <w:p w:rsidR="004E710F" w:rsidRPr="00086764" w:rsidRDefault="004E710F" w:rsidP="00086764">
            <w:pPr>
              <w:jc w:val="both"/>
            </w:pPr>
            <w:r w:rsidRPr="00086764">
              <w:t>Уметь соблюдать основные правила орфографии и пунктуации в процессе письменного общения;</w:t>
            </w:r>
            <w:r w:rsidRPr="00086764">
              <w:br/>
              <w:t>воспитывать стремление к речевому самосоверше</w:t>
            </w:r>
            <w:r w:rsidRPr="00086764">
              <w:t>н</w:t>
            </w:r>
            <w:r w:rsidRPr="00086764">
              <w:t>ствованию</w:t>
            </w:r>
            <w:r w:rsidRPr="00086764">
              <w:br/>
            </w:r>
          </w:p>
        </w:tc>
        <w:tc>
          <w:tcPr>
            <w:tcW w:w="1892" w:type="dxa"/>
            <w:vMerge w:val="restart"/>
          </w:tcPr>
          <w:p w:rsidR="004E710F" w:rsidRPr="00086764" w:rsidRDefault="004E710F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4E710F" w:rsidRPr="00086764" w:rsidRDefault="00FB661D" w:rsidP="00086764">
            <w:pPr>
              <w:jc w:val="both"/>
            </w:pPr>
            <w:r>
              <w:t xml:space="preserve">П.41, 45 упр </w:t>
            </w:r>
            <w:r w:rsidR="00A457B9">
              <w:t>254</w:t>
            </w:r>
          </w:p>
        </w:tc>
        <w:tc>
          <w:tcPr>
            <w:tcW w:w="1204" w:type="dxa"/>
          </w:tcPr>
          <w:p w:rsidR="004E710F" w:rsidRPr="00086764" w:rsidRDefault="004E710F" w:rsidP="00086764">
            <w:pPr>
              <w:jc w:val="both"/>
            </w:pPr>
          </w:p>
        </w:tc>
      </w:tr>
      <w:tr w:rsidR="004E710F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4E710F" w:rsidRPr="00086764" w:rsidRDefault="004E710F" w:rsidP="00086764">
            <w:pPr>
              <w:jc w:val="center"/>
            </w:pPr>
            <w:r w:rsidRPr="00086764">
              <w:t>39</w:t>
            </w:r>
          </w:p>
        </w:tc>
        <w:tc>
          <w:tcPr>
            <w:tcW w:w="3784" w:type="dxa"/>
          </w:tcPr>
          <w:p w:rsidR="004E710F" w:rsidRPr="00086764" w:rsidRDefault="004E710F" w:rsidP="00086764">
            <w:pPr>
              <w:jc w:val="both"/>
            </w:pPr>
            <w:r w:rsidRPr="00086764">
              <w:t>Выбор слитного, раздельного и дефисного н</w:t>
            </w:r>
            <w:r w:rsidRPr="00086764">
              <w:t>а</w:t>
            </w:r>
            <w:r w:rsidRPr="00086764">
              <w:t>писания  наречий.</w:t>
            </w:r>
          </w:p>
        </w:tc>
        <w:tc>
          <w:tcPr>
            <w:tcW w:w="5848" w:type="dxa"/>
            <w:vMerge/>
          </w:tcPr>
          <w:p w:rsidR="004E710F" w:rsidRPr="00086764" w:rsidRDefault="004E710F" w:rsidP="00086764">
            <w:pPr>
              <w:jc w:val="both"/>
            </w:pPr>
          </w:p>
        </w:tc>
        <w:tc>
          <w:tcPr>
            <w:tcW w:w="1892" w:type="dxa"/>
            <w:vMerge/>
          </w:tcPr>
          <w:p w:rsidR="004E710F" w:rsidRPr="00086764" w:rsidRDefault="004E710F" w:rsidP="00086764">
            <w:pPr>
              <w:jc w:val="both"/>
            </w:pPr>
          </w:p>
        </w:tc>
        <w:tc>
          <w:tcPr>
            <w:tcW w:w="1892" w:type="dxa"/>
          </w:tcPr>
          <w:p w:rsidR="004E710F" w:rsidRPr="00086764" w:rsidRDefault="00A457B9" w:rsidP="00086764">
            <w:pPr>
              <w:jc w:val="both"/>
            </w:pPr>
            <w:r>
              <w:t>п.56 упр  336</w:t>
            </w:r>
          </w:p>
        </w:tc>
        <w:tc>
          <w:tcPr>
            <w:tcW w:w="1204" w:type="dxa"/>
          </w:tcPr>
          <w:p w:rsidR="004E710F" w:rsidRPr="00086764" w:rsidRDefault="004E710F" w:rsidP="00086764">
            <w:pPr>
              <w:jc w:val="both"/>
            </w:pPr>
          </w:p>
        </w:tc>
      </w:tr>
      <w:tr w:rsidR="004E710F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4E710F" w:rsidRPr="00086764" w:rsidRDefault="004E710F" w:rsidP="00086764">
            <w:pPr>
              <w:jc w:val="center"/>
            </w:pPr>
            <w:r w:rsidRPr="00086764">
              <w:t>40</w:t>
            </w:r>
          </w:p>
        </w:tc>
        <w:tc>
          <w:tcPr>
            <w:tcW w:w="3784" w:type="dxa"/>
          </w:tcPr>
          <w:p w:rsidR="004E710F" w:rsidRPr="00086764" w:rsidRDefault="004E710F" w:rsidP="00086764">
            <w:pPr>
              <w:jc w:val="both"/>
            </w:pPr>
            <w:r w:rsidRPr="00086764">
              <w:t>Практикум. Выбор слитного, ра</w:t>
            </w:r>
            <w:r w:rsidRPr="00086764">
              <w:t>з</w:t>
            </w:r>
            <w:r w:rsidRPr="00086764">
              <w:t>дельного и дефисного н</w:t>
            </w:r>
            <w:r w:rsidRPr="00086764">
              <w:t>а</w:t>
            </w:r>
            <w:r w:rsidRPr="00086764">
              <w:t>писания  с опорой на часть речи</w:t>
            </w:r>
          </w:p>
        </w:tc>
        <w:tc>
          <w:tcPr>
            <w:tcW w:w="5848" w:type="dxa"/>
            <w:vMerge/>
          </w:tcPr>
          <w:p w:rsidR="004E710F" w:rsidRPr="00086764" w:rsidRDefault="004E710F" w:rsidP="00086764">
            <w:pPr>
              <w:jc w:val="both"/>
            </w:pPr>
          </w:p>
        </w:tc>
        <w:tc>
          <w:tcPr>
            <w:tcW w:w="1892" w:type="dxa"/>
            <w:vMerge/>
          </w:tcPr>
          <w:p w:rsidR="004E710F" w:rsidRPr="00086764" w:rsidRDefault="004E710F" w:rsidP="00086764">
            <w:pPr>
              <w:jc w:val="both"/>
            </w:pPr>
          </w:p>
        </w:tc>
        <w:tc>
          <w:tcPr>
            <w:tcW w:w="1892" w:type="dxa"/>
          </w:tcPr>
          <w:p w:rsidR="004E710F" w:rsidRPr="00086764" w:rsidRDefault="00A457B9" w:rsidP="00086764">
            <w:pPr>
              <w:jc w:val="both"/>
            </w:pPr>
            <w:r>
              <w:t>Упр 340</w:t>
            </w:r>
          </w:p>
        </w:tc>
        <w:tc>
          <w:tcPr>
            <w:tcW w:w="1204" w:type="dxa"/>
          </w:tcPr>
          <w:p w:rsidR="004E710F" w:rsidRPr="00086764" w:rsidRDefault="004E710F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41-42.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Правописание НЕ и НИ с разными частями р</w:t>
            </w:r>
            <w:r w:rsidRPr="00086764">
              <w:t>е</w:t>
            </w:r>
            <w:r w:rsidRPr="00086764">
              <w:t>чи.</w:t>
            </w:r>
          </w:p>
        </w:tc>
        <w:tc>
          <w:tcPr>
            <w:tcW w:w="5848" w:type="dxa"/>
          </w:tcPr>
          <w:p w:rsidR="004651E4" w:rsidRPr="00086764" w:rsidRDefault="004651E4" w:rsidP="00086764">
            <w:pPr>
              <w:rPr>
                <w:bCs/>
              </w:rPr>
            </w:pPr>
            <w:r w:rsidRPr="00086764">
              <w:rPr>
                <w:bCs/>
              </w:rPr>
              <w:t>Знать правописание НЕ и НИ с разными ча</w:t>
            </w:r>
            <w:r w:rsidRPr="00086764">
              <w:rPr>
                <w:bCs/>
              </w:rPr>
              <w:t>с</w:t>
            </w:r>
            <w:r w:rsidRPr="00086764">
              <w:rPr>
                <w:bCs/>
              </w:rPr>
              <w:t>тями речи.</w:t>
            </w:r>
          </w:p>
          <w:p w:rsidR="000202A9" w:rsidRPr="00086764" w:rsidRDefault="004651E4" w:rsidP="00086764">
            <w:pPr>
              <w:jc w:val="both"/>
            </w:pPr>
            <w:r w:rsidRPr="00086764">
              <w:rPr>
                <w:bCs/>
              </w:rPr>
              <w:t>Уметь писать слова с данной орфограммой.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 xml:space="preserve">П.62-63, 48 упр  369 , 372 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43.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Контрольный диктант по морф</w:t>
            </w:r>
            <w:r w:rsidRPr="00086764">
              <w:t>е</w:t>
            </w:r>
            <w:r w:rsidRPr="00086764">
              <w:t>мике и морф</w:t>
            </w:r>
            <w:r w:rsidRPr="00086764">
              <w:t>о</w:t>
            </w:r>
            <w:r w:rsidRPr="00086764">
              <w:t>логии.</w:t>
            </w:r>
          </w:p>
        </w:tc>
        <w:tc>
          <w:tcPr>
            <w:tcW w:w="5848" w:type="dxa"/>
          </w:tcPr>
          <w:p w:rsidR="000202A9" w:rsidRPr="00086764" w:rsidRDefault="009060D5" w:rsidP="00086764">
            <w:pPr>
              <w:pStyle w:val="c6"/>
            </w:pPr>
            <w:r w:rsidRPr="00086764">
              <w:rPr>
                <w:rStyle w:val="c4"/>
              </w:rPr>
              <w:t>Владеть</w:t>
            </w:r>
            <w:r w:rsidRPr="00086764">
              <w:rPr>
                <w:rStyle w:val="c10"/>
              </w:rPr>
              <w:t> орфографическими, пунктуационными, лекс</w:t>
            </w:r>
            <w:r w:rsidRPr="00086764">
              <w:rPr>
                <w:rStyle w:val="c10"/>
              </w:rPr>
              <w:t>и</w:t>
            </w:r>
            <w:r w:rsidRPr="00086764">
              <w:rPr>
                <w:rStyle w:val="c10"/>
              </w:rPr>
              <w:t>ко-грамматическими навык</w:t>
            </w:r>
            <w:r w:rsidRPr="00086764">
              <w:rPr>
                <w:rStyle w:val="c10"/>
              </w:rPr>
              <w:t>а</w:t>
            </w:r>
            <w:r w:rsidRPr="00086764">
              <w:rPr>
                <w:rStyle w:val="c10"/>
              </w:rPr>
              <w:t xml:space="preserve">ми. 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A457B9" w:rsidP="00086764">
            <w:pPr>
              <w:jc w:val="both"/>
            </w:pPr>
            <w:r>
              <w:t>Упр  350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44-45.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Текст. Признаки текста. Типы и средства связи между частями те</w:t>
            </w:r>
            <w:r w:rsidRPr="00086764">
              <w:t>к</w:t>
            </w:r>
            <w:r w:rsidRPr="00086764">
              <w:t>ста; цепная и пара</w:t>
            </w:r>
            <w:r w:rsidRPr="00086764">
              <w:t>л</w:t>
            </w:r>
            <w:r w:rsidRPr="00086764">
              <w:t xml:space="preserve">лельная связь. 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4651E4" w:rsidP="00086764">
            <w:pPr>
              <w:rPr>
                <w:bCs/>
              </w:rPr>
            </w:pPr>
            <w:r w:rsidRPr="00086764">
              <w:rPr>
                <w:bCs/>
              </w:rPr>
              <w:t>Знать особенности строения текста.</w:t>
            </w:r>
            <w:r w:rsidRPr="00086764">
              <w:t xml:space="preserve"> Понимать знач</w:t>
            </w:r>
            <w:r w:rsidRPr="00086764">
              <w:t>е</w:t>
            </w:r>
            <w:r w:rsidRPr="00086764">
              <w:t>ние терминов: тема, тематика, основная мысль (идея), проблема, про</w:t>
            </w:r>
            <w:r w:rsidR="00F0349B" w:rsidRPr="00086764">
              <w:t xml:space="preserve">блематика, </w:t>
            </w:r>
            <w:r w:rsidR="00CA79F6" w:rsidRPr="00086764">
              <w:rPr>
                <w:b/>
                <w:bCs/>
                <w:i/>
                <w:iCs/>
                <w:spacing w:val="-1"/>
              </w:rPr>
              <w:t xml:space="preserve"> </w:t>
            </w:r>
            <w:r w:rsidR="00CA79F6" w:rsidRPr="00086764">
              <w:rPr>
                <w:spacing w:val="-1"/>
              </w:rPr>
              <w:t>признаки текста и его фун</w:t>
            </w:r>
            <w:r w:rsidR="00CA79F6" w:rsidRPr="00086764">
              <w:rPr>
                <w:spacing w:val="-1"/>
              </w:rPr>
              <w:t>к</w:t>
            </w:r>
            <w:r w:rsidR="00CA79F6" w:rsidRPr="00086764">
              <w:rPr>
                <w:spacing w:val="-1"/>
              </w:rPr>
              <w:t>ционально-</w:t>
            </w:r>
            <w:r w:rsidR="00CA79F6" w:rsidRPr="00086764">
              <w:t>смысловых т</w:t>
            </w:r>
            <w:r w:rsidR="00CA79F6" w:rsidRPr="00086764">
              <w:t>и</w:t>
            </w:r>
            <w:r w:rsidR="00CA79F6" w:rsidRPr="00086764">
              <w:t xml:space="preserve">пов. </w:t>
            </w:r>
            <w:r w:rsidR="00CA79F6" w:rsidRPr="00086764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="00CA79F6" w:rsidRPr="00086764">
              <w:rPr>
                <w:spacing w:val="-2"/>
              </w:rPr>
              <w:t xml:space="preserve">определять тему, основную мысль текста, </w:t>
            </w:r>
            <w:r w:rsidR="00CA79F6" w:rsidRPr="00086764">
              <w:rPr>
                <w:spacing w:val="-1"/>
              </w:rPr>
              <w:t>анализировать структуру и языковые особенности текста; осуществлять ре</w:t>
            </w:r>
            <w:r w:rsidR="00CA79F6" w:rsidRPr="00086764">
              <w:rPr>
                <w:spacing w:val="-1"/>
              </w:rPr>
              <w:softHyphen/>
            </w:r>
            <w:r w:rsidR="00CA79F6" w:rsidRPr="00086764">
              <w:rPr>
                <w:spacing w:val="-2"/>
              </w:rPr>
              <w:t>чевой с</w:t>
            </w:r>
            <w:r w:rsidR="00CA79F6" w:rsidRPr="00086764">
              <w:rPr>
                <w:spacing w:val="-2"/>
              </w:rPr>
              <w:t>а</w:t>
            </w:r>
            <w:r w:rsidR="00CA79F6" w:rsidRPr="00086764">
              <w:rPr>
                <w:spacing w:val="-2"/>
              </w:rPr>
              <w:t>моконтроль; оце</w:t>
            </w:r>
            <w:r w:rsidR="00CA79F6" w:rsidRPr="00086764">
              <w:rPr>
                <w:spacing w:val="-2"/>
              </w:rPr>
              <w:softHyphen/>
            </w:r>
            <w:r w:rsidR="00CA79F6" w:rsidRPr="00086764">
              <w:rPr>
                <w:spacing w:val="-1"/>
              </w:rPr>
              <w:t xml:space="preserve">нивать свою речь с точки зрения ее правильности, </w:t>
            </w:r>
            <w:r w:rsidR="00CA79F6" w:rsidRPr="00086764">
              <w:rPr>
                <w:spacing w:val="-3"/>
              </w:rPr>
              <w:t xml:space="preserve">находить грамматические </w:t>
            </w:r>
            <w:r w:rsidR="00CA79F6" w:rsidRPr="00086764">
              <w:rPr>
                <w:spacing w:val="-1"/>
              </w:rPr>
              <w:t>и речевые ошибки, недо</w:t>
            </w:r>
            <w:r w:rsidR="00CA79F6" w:rsidRPr="00086764">
              <w:rPr>
                <w:spacing w:val="-1"/>
              </w:rPr>
              <w:softHyphen/>
            </w:r>
            <w:r w:rsidR="00CA79F6" w:rsidRPr="00086764">
              <w:t>четы и и</w:t>
            </w:r>
            <w:r w:rsidR="00CA79F6" w:rsidRPr="00086764">
              <w:t>с</w:t>
            </w:r>
            <w:r w:rsidR="00CA79F6" w:rsidRPr="00086764">
              <w:t>правлять их;</w:t>
            </w:r>
            <w:r w:rsidR="00F0349B" w:rsidRPr="00086764">
              <w:rPr>
                <w:bCs/>
              </w:rPr>
              <w:t xml:space="preserve"> преобразовывать текст.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презентация</w:t>
            </w:r>
          </w:p>
        </w:tc>
        <w:tc>
          <w:tcPr>
            <w:tcW w:w="1892" w:type="dxa"/>
          </w:tcPr>
          <w:p w:rsidR="000202A9" w:rsidRPr="00086764" w:rsidRDefault="007E6787" w:rsidP="00086764">
            <w:pPr>
              <w:jc w:val="both"/>
            </w:pPr>
            <w:r w:rsidRPr="00086764">
              <w:rPr>
                <w:bCs/>
              </w:rPr>
              <w:t>Стр</w:t>
            </w:r>
            <w:r w:rsidR="00FB661D">
              <w:rPr>
                <w:bCs/>
              </w:rPr>
              <w:t xml:space="preserve"> 93-95 упр 129 (Власенков)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46.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Абзац.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10359B" w:rsidRDefault="00D7472E" w:rsidP="0010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764">
              <w:t xml:space="preserve"> 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из ра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з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личных источников: учебных текстов, справочной л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терат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у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ры, средств массовой организации, в том числе представленных в электронном виде на различных и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н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формационных носителях,</w:t>
            </w:r>
            <w:r w:rsidR="0010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создавать устные и пис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ь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менные монологические высказывания различных т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пов и жанров, использовать основные приемы инфо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р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мационной переработки те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к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>Стр96-97упр 131(Власенков)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47.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Типы речи: повествование, опис</w:t>
            </w:r>
            <w:r w:rsidRPr="00086764">
              <w:t>а</w:t>
            </w:r>
            <w:r w:rsidRPr="00086764">
              <w:t>ние, рассу</w:t>
            </w:r>
            <w:r w:rsidRPr="00086764">
              <w:t>ж</w:t>
            </w:r>
            <w:r w:rsidRPr="00086764">
              <w:t>дение, их характерные особе</w:t>
            </w:r>
            <w:r w:rsidRPr="00086764">
              <w:t>н</w:t>
            </w:r>
            <w:r w:rsidRPr="00086764">
              <w:t>ности.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9060D5" w:rsidP="00086764">
            <w:pPr>
              <w:jc w:val="both"/>
            </w:pPr>
            <w:r w:rsidRPr="00086764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086764">
              <w:rPr>
                <w:spacing w:val="-1"/>
              </w:rPr>
              <w:t xml:space="preserve">признаки текста, </w:t>
            </w:r>
            <w:r w:rsidRPr="00086764">
              <w:t>его функционально-</w:t>
            </w:r>
            <w:r w:rsidRPr="00086764">
              <w:rPr>
                <w:spacing w:val="-4"/>
              </w:rPr>
              <w:t xml:space="preserve">смысловые типы </w:t>
            </w:r>
            <w:r w:rsidRPr="00086764">
              <w:rPr>
                <w:i/>
                <w:iCs/>
                <w:spacing w:val="-4"/>
              </w:rPr>
              <w:t>(повест</w:t>
            </w:r>
            <w:r w:rsidRPr="00086764">
              <w:rPr>
                <w:i/>
                <w:iCs/>
                <w:spacing w:val="-4"/>
              </w:rPr>
              <w:softHyphen/>
            </w:r>
            <w:r w:rsidRPr="00086764">
              <w:rPr>
                <w:i/>
                <w:iCs/>
                <w:spacing w:val="-1"/>
              </w:rPr>
              <w:t>вование, описание, рас</w:t>
            </w:r>
            <w:r w:rsidRPr="00086764">
              <w:rPr>
                <w:i/>
                <w:iCs/>
                <w:spacing w:val="-1"/>
              </w:rPr>
              <w:softHyphen/>
            </w:r>
            <w:r w:rsidRPr="00086764">
              <w:rPr>
                <w:i/>
                <w:iCs/>
                <w:spacing w:val="-5"/>
              </w:rPr>
              <w:t xml:space="preserve">суждение); </w:t>
            </w:r>
            <w:r w:rsidRPr="00086764">
              <w:rPr>
                <w:spacing w:val="-5"/>
              </w:rPr>
              <w:t>функци</w:t>
            </w:r>
            <w:r w:rsidRPr="00086764">
              <w:rPr>
                <w:spacing w:val="-5"/>
              </w:rPr>
              <w:t>о</w:t>
            </w:r>
            <w:r w:rsidRPr="00086764">
              <w:rPr>
                <w:spacing w:val="-5"/>
              </w:rPr>
              <w:t>наль</w:t>
            </w:r>
            <w:r w:rsidRPr="00086764">
              <w:rPr>
                <w:spacing w:val="-5"/>
              </w:rPr>
              <w:softHyphen/>
            </w:r>
            <w:r w:rsidRPr="00086764">
              <w:rPr>
                <w:spacing w:val="-1"/>
              </w:rPr>
              <w:t xml:space="preserve">ные стили </w:t>
            </w:r>
            <w:r w:rsidRPr="00086764">
              <w:rPr>
                <w:i/>
                <w:iCs/>
                <w:spacing w:val="-1"/>
              </w:rPr>
              <w:t>(научный, пуб</w:t>
            </w:r>
            <w:r w:rsidRPr="00086764">
              <w:rPr>
                <w:i/>
                <w:iCs/>
                <w:spacing w:val="-1"/>
              </w:rPr>
              <w:softHyphen/>
            </w:r>
            <w:r w:rsidRPr="00086764">
              <w:rPr>
                <w:i/>
                <w:iCs/>
              </w:rPr>
              <w:t>лицистический, офици</w:t>
            </w:r>
            <w:r w:rsidRPr="00086764">
              <w:rPr>
                <w:i/>
                <w:iCs/>
              </w:rPr>
              <w:softHyphen/>
            </w:r>
            <w:r w:rsidRPr="00086764">
              <w:rPr>
                <w:i/>
                <w:iCs/>
                <w:spacing w:val="-1"/>
              </w:rPr>
              <w:t xml:space="preserve">ально-деловой), </w:t>
            </w:r>
            <w:r w:rsidRPr="00086764">
              <w:rPr>
                <w:spacing w:val="-1"/>
              </w:rPr>
              <w:t>язык ху</w:t>
            </w:r>
            <w:r w:rsidRPr="00086764">
              <w:rPr>
                <w:spacing w:val="-1"/>
              </w:rPr>
              <w:softHyphen/>
            </w:r>
            <w:r w:rsidRPr="00086764">
              <w:rPr>
                <w:spacing w:val="-7"/>
              </w:rPr>
              <w:t>дожественной литературы.</w:t>
            </w:r>
            <w:r w:rsidR="00D7472E" w:rsidRPr="00086764">
              <w:rPr>
                <w:spacing w:val="-7"/>
              </w:rPr>
              <w:t xml:space="preserve">, </w:t>
            </w:r>
            <w:r w:rsidR="00D7472E" w:rsidRPr="00086764">
              <w:t xml:space="preserve"> композиционные особенн</w:t>
            </w:r>
            <w:r w:rsidR="00D7472E" w:rsidRPr="00086764">
              <w:t>о</w:t>
            </w:r>
            <w:r w:rsidR="00D7472E" w:rsidRPr="00086764">
              <w:t>сти ( общее представление о предмете, отдельные пр</w:t>
            </w:r>
            <w:r w:rsidR="00D7472E" w:rsidRPr="00086764">
              <w:t>и</w:t>
            </w:r>
            <w:r w:rsidR="00D7472E" w:rsidRPr="00086764">
              <w:t>знаки предмета, авторская оценка, закл</w:t>
            </w:r>
            <w:r w:rsidR="00D7472E" w:rsidRPr="00086764">
              <w:t>ю</w:t>
            </w:r>
            <w:r w:rsidR="00D7472E" w:rsidRPr="00086764">
              <w:t>чение</w:t>
            </w:r>
            <w:r w:rsidRPr="00086764">
              <w:rPr>
                <w:spacing w:val="-7"/>
              </w:rPr>
              <w:t xml:space="preserve"> </w:t>
            </w:r>
            <w:r w:rsidRPr="00086764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086764">
              <w:rPr>
                <w:spacing w:val="-2"/>
              </w:rPr>
              <w:t>свободно, пра</w:t>
            </w:r>
            <w:r w:rsidRPr="00086764">
              <w:rPr>
                <w:spacing w:val="-2"/>
              </w:rPr>
              <w:softHyphen/>
            </w:r>
            <w:r w:rsidRPr="00086764">
              <w:rPr>
                <w:spacing w:val="-1"/>
              </w:rPr>
              <w:t>вильно излагать свои мысли в устной и пись</w:t>
            </w:r>
            <w:r w:rsidRPr="00086764">
              <w:rPr>
                <w:spacing w:val="-1"/>
              </w:rPr>
              <w:softHyphen/>
              <w:t>менной форме в соответ</w:t>
            </w:r>
            <w:r w:rsidRPr="00086764">
              <w:rPr>
                <w:spacing w:val="-1"/>
              </w:rPr>
              <w:softHyphen/>
              <w:t>ствии с ситуацией рече</w:t>
            </w:r>
            <w:r w:rsidRPr="00086764">
              <w:rPr>
                <w:spacing w:val="-1"/>
              </w:rPr>
              <w:softHyphen/>
              <w:t>вого общения, задачами речи; соблюдать нормы п</w:t>
            </w:r>
            <w:r w:rsidRPr="00086764">
              <w:rPr>
                <w:spacing w:val="-1"/>
              </w:rPr>
              <w:t>о</w:t>
            </w:r>
            <w:r w:rsidRPr="00086764">
              <w:rPr>
                <w:spacing w:val="-1"/>
              </w:rPr>
              <w:t>строения текста, со</w:t>
            </w:r>
            <w:r w:rsidRPr="00086764">
              <w:rPr>
                <w:spacing w:val="-1"/>
              </w:rPr>
              <w:softHyphen/>
              <w:t>вершенствовать и редак</w:t>
            </w:r>
            <w:r w:rsidRPr="00086764">
              <w:rPr>
                <w:spacing w:val="-1"/>
              </w:rPr>
              <w:softHyphen/>
              <w:t>тировать со</w:t>
            </w:r>
            <w:r w:rsidRPr="00086764">
              <w:rPr>
                <w:spacing w:val="-1"/>
              </w:rPr>
              <w:t>б</w:t>
            </w:r>
            <w:r w:rsidRPr="00086764">
              <w:rPr>
                <w:spacing w:val="-1"/>
              </w:rPr>
              <w:t xml:space="preserve">ственный </w:t>
            </w:r>
            <w:r w:rsidRPr="00086764">
              <w:t>текст</w:t>
            </w:r>
            <w:r w:rsidR="0010359B">
              <w:t>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презентация</w:t>
            </w: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>Анализ текста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48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Тип речи  повествование и его  х</w:t>
            </w:r>
            <w:r w:rsidRPr="00086764">
              <w:t>а</w:t>
            </w:r>
            <w:r w:rsidRPr="00086764">
              <w:t>рактерные особенн</w:t>
            </w:r>
            <w:r w:rsidRPr="00086764">
              <w:t>о</w:t>
            </w:r>
            <w:r w:rsidRPr="00086764">
              <w:t>сти.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D7472E" w:rsidRPr="00086764" w:rsidRDefault="009060D5" w:rsidP="00086764">
            <w:r w:rsidRPr="00086764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086764">
              <w:rPr>
                <w:spacing w:val="-1"/>
              </w:rPr>
              <w:t xml:space="preserve">признаки текста, </w:t>
            </w:r>
            <w:r w:rsidRPr="00086764">
              <w:t>его функционально-</w:t>
            </w:r>
            <w:r w:rsidRPr="00086764">
              <w:rPr>
                <w:spacing w:val="-4"/>
              </w:rPr>
              <w:t xml:space="preserve">смысловые типы </w:t>
            </w:r>
            <w:r w:rsidRPr="00086764">
              <w:rPr>
                <w:i/>
                <w:iCs/>
                <w:spacing w:val="-4"/>
              </w:rPr>
              <w:t>(повест</w:t>
            </w:r>
            <w:r w:rsidRPr="00086764">
              <w:rPr>
                <w:i/>
                <w:iCs/>
                <w:spacing w:val="-4"/>
              </w:rPr>
              <w:softHyphen/>
            </w:r>
            <w:r w:rsidRPr="00086764">
              <w:rPr>
                <w:i/>
                <w:iCs/>
                <w:spacing w:val="-1"/>
              </w:rPr>
              <w:t>вование, описание, рас</w:t>
            </w:r>
            <w:r w:rsidRPr="00086764">
              <w:rPr>
                <w:i/>
                <w:iCs/>
                <w:spacing w:val="-1"/>
              </w:rPr>
              <w:softHyphen/>
            </w:r>
            <w:r w:rsidRPr="00086764">
              <w:rPr>
                <w:i/>
                <w:iCs/>
                <w:spacing w:val="-5"/>
              </w:rPr>
              <w:t xml:space="preserve">суждение); </w:t>
            </w:r>
            <w:r w:rsidRPr="00086764">
              <w:rPr>
                <w:spacing w:val="-5"/>
              </w:rPr>
              <w:t>функци</w:t>
            </w:r>
            <w:r w:rsidRPr="00086764">
              <w:rPr>
                <w:spacing w:val="-5"/>
              </w:rPr>
              <w:t>о</w:t>
            </w:r>
            <w:r w:rsidRPr="00086764">
              <w:rPr>
                <w:spacing w:val="-5"/>
              </w:rPr>
              <w:t>наль</w:t>
            </w:r>
            <w:r w:rsidRPr="00086764">
              <w:rPr>
                <w:spacing w:val="-5"/>
              </w:rPr>
              <w:softHyphen/>
            </w:r>
            <w:r w:rsidRPr="00086764">
              <w:rPr>
                <w:spacing w:val="-1"/>
              </w:rPr>
              <w:t xml:space="preserve">ные стили </w:t>
            </w:r>
            <w:r w:rsidRPr="00086764">
              <w:rPr>
                <w:i/>
                <w:iCs/>
                <w:spacing w:val="-1"/>
              </w:rPr>
              <w:t>(научный, пуб</w:t>
            </w:r>
            <w:r w:rsidRPr="00086764">
              <w:rPr>
                <w:i/>
                <w:iCs/>
                <w:spacing w:val="-1"/>
              </w:rPr>
              <w:softHyphen/>
            </w:r>
            <w:r w:rsidRPr="00086764">
              <w:rPr>
                <w:i/>
                <w:iCs/>
              </w:rPr>
              <w:t>лицистический, офици</w:t>
            </w:r>
            <w:r w:rsidRPr="00086764">
              <w:rPr>
                <w:i/>
                <w:iCs/>
              </w:rPr>
              <w:softHyphen/>
            </w:r>
            <w:r w:rsidRPr="00086764">
              <w:rPr>
                <w:i/>
                <w:iCs/>
                <w:spacing w:val="-1"/>
              </w:rPr>
              <w:t xml:space="preserve">ально-деловой), </w:t>
            </w:r>
            <w:r w:rsidRPr="00086764">
              <w:rPr>
                <w:spacing w:val="-1"/>
              </w:rPr>
              <w:t>язык ху</w:t>
            </w:r>
            <w:r w:rsidRPr="00086764">
              <w:rPr>
                <w:spacing w:val="-1"/>
              </w:rPr>
              <w:softHyphen/>
            </w:r>
            <w:r w:rsidR="00D7472E" w:rsidRPr="00086764">
              <w:rPr>
                <w:spacing w:val="-7"/>
              </w:rPr>
              <w:t xml:space="preserve">дожественной литературы, </w:t>
            </w:r>
            <w:r w:rsidR="00D7472E" w:rsidRPr="00086764">
              <w:t>* тип и стиль речи</w:t>
            </w:r>
          </w:p>
          <w:p w:rsidR="00D7472E" w:rsidRPr="00086764" w:rsidRDefault="00D7472E" w:rsidP="00086764">
            <w:r w:rsidRPr="00086764">
              <w:t>* композиция повествовательного текста ( завязка, развитие события, кульминация, развя</w:t>
            </w:r>
            <w:r w:rsidRPr="00086764">
              <w:t>з</w:t>
            </w:r>
            <w:r w:rsidRPr="00086764">
              <w:t>ка)</w:t>
            </w:r>
          </w:p>
          <w:p w:rsidR="000202A9" w:rsidRPr="00086764" w:rsidRDefault="00D7472E" w:rsidP="00086764">
            <w:pPr>
              <w:jc w:val="both"/>
            </w:pPr>
            <w:r w:rsidRPr="00086764">
              <w:t>* прямая и обратная хронологическая последовател</w:t>
            </w:r>
            <w:r w:rsidRPr="00086764">
              <w:t>ь</w:t>
            </w:r>
            <w:r w:rsidRPr="00086764">
              <w:t>ность</w:t>
            </w:r>
            <w:r w:rsidR="009060D5" w:rsidRPr="00086764">
              <w:rPr>
                <w:spacing w:val="-7"/>
              </w:rPr>
              <w:t xml:space="preserve"> </w:t>
            </w:r>
            <w:r w:rsidR="009060D5" w:rsidRPr="00086764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="009060D5" w:rsidRPr="00086764">
              <w:rPr>
                <w:spacing w:val="-2"/>
              </w:rPr>
              <w:t>свободно, пра</w:t>
            </w:r>
            <w:r w:rsidR="009060D5" w:rsidRPr="00086764">
              <w:rPr>
                <w:spacing w:val="-2"/>
              </w:rPr>
              <w:softHyphen/>
            </w:r>
            <w:r w:rsidR="009060D5" w:rsidRPr="00086764">
              <w:rPr>
                <w:spacing w:val="-1"/>
              </w:rPr>
              <w:t>вильно излагать свои мы</w:t>
            </w:r>
            <w:r w:rsidR="009060D5" w:rsidRPr="00086764">
              <w:rPr>
                <w:spacing w:val="-1"/>
              </w:rPr>
              <w:t>с</w:t>
            </w:r>
            <w:r w:rsidR="009060D5" w:rsidRPr="00086764">
              <w:rPr>
                <w:spacing w:val="-1"/>
              </w:rPr>
              <w:t>ли в устной и пись</w:t>
            </w:r>
            <w:r w:rsidR="009060D5" w:rsidRPr="00086764">
              <w:rPr>
                <w:spacing w:val="-1"/>
              </w:rPr>
              <w:softHyphen/>
              <w:t>менной форме в соответ</w:t>
            </w:r>
            <w:r w:rsidR="009060D5" w:rsidRPr="00086764">
              <w:rPr>
                <w:spacing w:val="-1"/>
              </w:rPr>
              <w:softHyphen/>
              <w:t>ствии с с</w:t>
            </w:r>
            <w:r w:rsidR="009060D5" w:rsidRPr="00086764">
              <w:rPr>
                <w:spacing w:val="-1"/>
              </w:rPr>
              <w:t>и</w:t>
            </w:r>
            <w:r w:rsidR="009060D5" w:rsidRPr="00086764">
              <w:rPr>
                <w:spacing w:val="-1"/>
              </w:rPr>
              <w:t>туацией рече</w:t>
            </w:r>
            <w:r w:rsidR="009060D5" w:rsidRPr="00086764">
              <w:rPr>
                <w:spacing w:val="-1"/>
              </w:rPr>
              <w:softHyphen/>
              <w:t>вого общения, задачами речи; соблюдать нормы п</w:t>
            </w:r>
            <w:r w:rsidR="009060D5" w:rsidRPr="00086764">
              <w:rPr>
                <w:spacing w:val="-1"/>
              </w:rPr>
              <w:t>о</w:t>
            </w:r>
            <w:r w:rsidR="009060D5" w:rsidRPr="00086764">
              <w:rPr>
                <w:spacing w:val="-1"/>
              </w:rPr>
              <w:t>строения текста, со</w:t>
            </w:r>
            <w:r w:rsidR="009060D5" w:rsidRPr="00086764">
              <w:rPr>
                <w:spacing w:val="-1"/>
              </w:rPr>
              <w:softHyphen/>
              <w:t>вершенствовать и редак</w:t>
            </w:r>
            <w:r w:rsidR="009060D5" w:rsidRPr="00086764">
              <w:rPr>
                <w:spacing w:val="-1"/>
              </w:rPr>
              <w:softHyphen/>
              <w:t>тировать со</w:t>
            </w:r>
            <w:r w:rsidR="009060D5" w:rsidRPr="00086764">
              <w:rPr>
                <w:spacing w:val="-1"/>
              </w:rPr>
              <w:t>б</w:t>
            </w:r>
            <w:r w:rsidR="009060D5" w:rsidRPr="00086764">
              <w:rPr>
                <w:spacing w:val="-1"/>
              </w:rPr>
              <w:t xml:space="preserve">ственный </w:t>
            </w:r>
            <w:r w:rsidR="009060D5" w:rsidRPr="00086764">
              <w:t>текст</w:t>
            </w: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>презентация</w:t>
            </w: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>Анализ текста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49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Тип  речи рассуждение и его х</w:t>
            </w:r>
            <w:r w:rsidRPr="00086764">
              <w:t>а</w:t>
            </w:r>
            <w:r w:rsidRPr="00086764">
              <w:t>рактерные особенн</w:t>
            </w:r>
            <w:r w:rsidRPr="00086764">
              <w:t>о</w:t>
            </w:r>
            <w:r w:rsidRPr="00086764">
              <w:t>сти.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CA79F6" w:rsidP="00086764">
            <w:pPr>
              <w:jc w:val="both"/>
            </w:pPr>
            <w:r w:rsidRPr="00086764">
              <w:rPr>
                <w:b/>
                <w:bCs/>
                <w:i/>
                <w:iCs/>
                <w:spacing w:val="-1"/>
              </w:rPr>
              <w:t xml:space="preserve">Знать: </w:t>
            </w:r>
            <w:r w:rsidRPr="00086764">
              <w:rPr>
                <w:spacing w:val="-1"/>
              </w:rPr>
              <w:t xml:space="preserve">признаки текста, </w:t>
            </w:r>
            <w:r w:rsidRPr="00086764">
              <w:t>его функционально-</w:t>
            </w:r>
            <w:r w:rsidRPr="00086764">
              <w:rPr>
                <w:spacing w:val="-4"/>
              </w:rPr>
              <w:t xml:space="preserve">смысловые типы </w:t>
            </w:r>
            <w:r w:rsidRPr="00086764">
              <w:rPr>
                <w:i/>
                <w:iCs/>
                <w:spacing w:val="-4"/>
              </w:rPr>
              <w:t>(повест</w:t>
            </w:r>
            <w:r w:rsidRPr="00086764">
              <w:rPr>
                <w:i/>
                <w:iCs/>
                <w:spacing w:val="-4"/>
              </w:rPr>
              <w:softHyphen/>
            </w:r>
            <w:r w:rsidRPr="00086764">
              <w:rPr>
                <w:i/>
                <w:iCs/>
                <w:spacing w:val="-1"/>
              </w:rPr>
              <w:t>вование, описание, рас</w:t>
            </w:r>
            <w:r w:rsidRPr="00086764">
              <w:rPr>
                <w:i/>
                <w:iCs/>
                <w:spacing w:val="-1"/>
              </w:rPr>
              <w:softHyphen/>
            </w:r>
            <w:r w:rsidRPr="00086764">
              <w:rPr>
                <w:i/>
                <w:iCs/>
                <w:spacing w:val="-5"/>
              </w:rPr>
              <w:t xml:space="preserve">суждение); </w:t>
            </w:r>
            <w:r w:rsidRPr="00086764">
              <w:rPr>
                <w:spacing w:val="-5"/>
              </w:rPr>
              <w:t>функци</w:t>
            </w:r>
            <w:r w:rsidRPr="00086764">
              <w:rPr>
                <w:spacing w:val="-5"/>
              </w:rPr>
              <w:t>о</w:t>
            </w:r>
            <w:r w:rsidRPr="00086764">
              <w:rPr>
                <w:spacing w:val="-5"/>
              </w:rPr>
              <w:t>наль</w:t>
            </w:r>
            <w:r w:rsidRPr="00086764">
              <w:rPr>
                <w:spacing w:val="-5"/>
              </w:rPr>
              <w:softHyphen/>
            </w:r>
            <w:r w:rsidRPr="00086764">
              <w:rPr>
                <w:spacing w:val="-1"/>
              </w:rPr>
              <w:t xml:space="preserve">ные стили </w:t>
            </w:r>
            <w:r w:rsidRPr="00086764">
              <w:rPr>
                <w:i/>
                <w:iCs/>
                <w:spacing w:val="-1"/>
              </w:rPr>
              <w:t>(научный, пуб</w:t>
            </w:r>
            <w:r w:rsidRPr="00086764">
              <w:rPr>
                <w:i/>
                <w:iCs/>
                <w:spacing w:val="-1"/>
              </w:rPr>
              <w:softHyphen/>
            </w:r>
            <w:r w:rsidRPr="00086764">
              <w:rPr>
                <w:i/>
                <w:iCs/>
              </w:rPr>
              <w:t>лицистический, офици</w:t>
            </w:r>
            <w:r w:rsidRPr="00086764">
              <w:rPr>
                <w:i/>
                <w:iCs/>
              </w:rPr>
              <w:softHyphen/>
            </w:r>
            <w:r w:rsidRPr="00086764">
              <w:rPr>
                <w:i/>
                <w:iCs/>
                <w:spacing w:val="-1"/>
              </w:rPr>
              <w:t xml:space="preserve">ально-деловой), </w:t>
            </w:r>
            <w:r w:rsidRPr="00086764">
              <w:rPr>
                <w:spacing w:val="-1"/>
              </w:rPr>
              <w:t>язык ху</w:t>
            </w:r>
            <w:r w:rsidRPr="00086764">
              <w:rPr>
                <w:spacing w:val="-1"/>
              </w:rPr>
              <w:softHyphen/>
            </w:r>
            <w:r w:rsidRPr="00086764">
              <w:rPr>
                <w:spacing w:val="-7"/>
              </w:rPr>
              <w:t>дожественной литературы</w:t>
            </w:r>
            <w:r w:rsidR="007A570D" w:rsidRPr="00086764">
              <w:rPr>
                <w:spacing w:val="-7"/>
              </w:rPr>
              <w:t>,</w:t>
            </w:r>
            <w:r w:rsidR="007A570D" w:rsidRPr="00086764">
              <w:t xml:space="preserve"> * композиционные особе</w:t>
            </w:r>
            <w:r w:rsidR="007A570D" w:rsidRPr="00086764">
              <w:t>н</w:t>
            </w:r>
            <w:r w:rsidR="0010359B">
              <w:t>ности пос</w:t>
            </w:r>
            <w:r w:rsidR="007A570D" w:rsidRPr="00086764">
              <w:t>троения рассуждения (тезис, доказательс</w:t>
            </w:r>
            <w:r w:rsidR="007A570D" w:rsidRPr="00086764">
              <w:t>т</w:t>
            </w:r>
            <w:r w:rsidR="007A570D" w:rsidRPr="00086764">
              <w:t>во, вывод</w:t>
            </w:r>
            <w:r w:rsidR="007A570D" w:rsidRPr="00086764">
              <w:rPr>
                <w:spacing w:val="-7"/>
              </w:rPr>
              <w:t xml:space="preserve"> </w:t>
            </w:r>
            <w:r w:rsidRPr="00086764">
              <w:rPr>
                <w:b/>
                <w:bCs/>
                <w:i/>
                <w:iCs/>
                <w:spacing w:val="-2"/>
              </w:rPr>
              <w:t xml:space="preserve">Уметь: </w:t>
            </w:r>
            <w:r w:rsidRPr="00086764">
              <w:rPr>
                <w:spacing w:val="-2"/>
              </w:rPr>
              <w:t>свободно, пра</w:t>
            </w:r>
            <w:r w:rsidRPr="00086764">
              <w:rPr>
                <w:spacing w:val="-2"/>
              </w:rPr>
              <w:softHyphen/>
            </w:r>
            <w:r w:rsidRPr="00086764">
              <w:rPr>
                <w:spacing w:val="-1"/>
              </w:rPr>
              <w:t>вильно излагать свои мы</w:t>
            </w:r>
            <w:r w:rsidRPr="00086764">
              <w:rPr>
                <w:spacing w:val="-1"/>
              </w:rPr>
              <w:t>с</w:t>
            </w:r>
            <w:r w:rsidRPr="00086764">
              <w:rPr>
                <w:spacing w:val="-1"/>
              </w:rPr>
              <w:t>ли в устной и пись</w:t>
            </w:r>
            <w:r w:rsidRPr="00086764">
              <w:rPr>
                <w:spacing w:val="-1"/>
              </w:rPr>
              <w:softHyphen/>
              <w:t>менной форме в соответ</w:t>
            </w:r>
            <w:r w:rsidRPr="00086764">
              <w:rPr>
                <w:spacing w:val="-1"/>
              </w:rPr>
              <w:softHyphen/>
              <w:t>ствии с с</w:t>
            </w:r>
            <w:r w:rsidRPr="00086764">
              <w:rPr>
                <w:spacing w:val="-1"/>
              </w:rPr>
              <w:t>и</w:t>
            </w:r>
            <w:r w:rsidRPr="00086764">
              <w:rPr>
                <w:spacing w:val="-1"/>
              </w:rPr>
              <w:t>туацией рече</w:t>
            </w:r>
            <w:r w:rsidRPr="00086764">
              <w:rPr>
                <w:spacing w:val="-1"/>
              </w:rPr>
              <w:softHyphen/>
              <w:t>вого общения, задачами речи; собл</w:t>
            </w:r>
            <w:r w:rsidRPr="00086764">
              <w:rPr>
                <w:spacing w:val="-1"/>
              </w:rPr>
              <w:t>ю</w:t>
            </w:r>
            <w:r w:rsidRPr="00086764">
              <w:rPr>
                <w:spacing w:val="-1"/>
              </w:rPr>
              <w:t>дать нормы построения текста, со</w:t>
            </w:r>
            <w:r w:rsidRPr="00086764">
              <w:rPr>
                <w:spacing w:val="-1"/>
              </w:rPr>
              <w:softHyphen/>
              <w:t>вершенствовать и р</w:t>
            </w:r>
            <w:r w:rsidRPr="00086764">
              <w:rPr>
                <w:spacing w:val="-1"/>
              </w:rPr>
              <w:t>е</w:t>
            </w:r>
            <w:r w:rsidRPr="00086764">
              <w:rPr>
                <w:spacing w:val="-1"/>
              </w:rPr>
              <w:t>дак</w:t>
            </w:r>
            <w:r w:rsidRPr="00086764">
              <w:rPr>
                <w:spacing w:val="-1"/>
              </w:rPr>
              <w:softHyphen/>
              <w:t>тировать собс</w:t>
            </w:r>
            <w:r w:rsidRPr="00086764">
              <w:rPr>
                <w:spacing w:val="-1"/>
              </w:rPr>
              <w:t>т</w:t>
            </w:r>
            <w:r w:rsidRPr="00086764">
              <w:rPr>
                <w:spacing w:val="-1"/>
              </w:rPr>
              <w:t xml:space="preserve">венный </w:t>
            </w:r>
            <w:r w:rsidRPr="00086764">
              <w:t>текст</w:t>
            </w: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 xml:space="preserve">Презентация </w:t>
            </w: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 xml:space="preserve">Анализ текста 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50.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Урок-практикум по комплексному анализу текста.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300A77" w:rsidP="00086764">
            <w:pPr>
              <w:jc w:val="both"/>
            </w:pPr>
            <w:r w:rsidRPr="00086764">
              <w:t>Уметь анализировать текст и языковые единицы с то</w:t>
            </w:r>
            <w:r w:rsidRPr="00086764">
              <w:t>ч</w:t>
            </w:r>
            <w:r w:rsidRPr="00086764">
              <w:t>ки зрения правильности и уместности их употребл</w:t>
            </w:r>
            <w:r w:rsidRPr="00086764">
              <w:t>е</w:t>
            </w:r>
            <w:r w:rsidRPr="00086764">
              <w:t>ния.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>Текст Малю</w:t>
            </w:r>
            <w:r>
              <w:t>ш</w:t>
            </w:r>
            <w:r>
              <w:t>кин.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51.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Сокращение текста. План. Тезисы. (Теория и практика работы)</w:t>
            </w:r>
          </w:p>
        </w:tc>
        <w:tc>
          <w:tcPr>
            <w:tcW w:w="5848" w:type="dxa"/>
          </w:tcPr>
          <w:p w:rsidR="000202A9" w:rsidRPr="0010359B" w:rsidRDefault="00D7472E" w:rsidP="001035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9B">
              <w:rPr>
                <w:rFonts w:ascii="Times New Roman" w:hAnsi="Times New Roman"/>
                <w:sz w:val="24"/>
                <w:szCs w:val="24"/>
              </w:rPr>
              <w:t>Уметь использовать основные приемы информацио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н</w:t>
            </w:r>
            <w:r w:rsidRPr="0010359B">
              <w:rPr>
                <w:rFonts w:ascii="Times New Roman" w:hAnsi="Times New Roman"/>
                <w:sz w:val="24"/>
                <w:szCs w:val="24"/>
              </w:rPr>
              <w:t>ной переработки текста, составлять план и извлекать тезисы.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FB661D" w:rsidRDefault="00FB661D" w:rsidP="00FB661D">
            <w:pPr>
              <w:jc w:val="both"/>
            </w:pPr>
            <w:r>
              <w:t>Стр 98-99, 103,106-108</w:t>
            </w:r>
          </w:p>
          <w:p w:rsidR="000202A9" w:rsidRPr="00086764" w:rsidRDefault="00FB661D" w:rsidP="00086764">
            <w:pPr>
              <w:jc w:val="both"/>
            </w:pPr>
            <w:r>
              <w:t>Упр 133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52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 xml:space="preserve">Сокращение текста. План. Тезисы. </w:t>
            </w:r>
            <w:r w:rsidR="00FB661D">
              <w:t xml:space="preserve">Реферат. </w:t>
            </w:r>
            <w:r w:rsidRPr="00086764">
              <w:t>(Теория и практика раб</w:t>
            </w:r>
            <w:r w:rsidRPr="00086764">
              <w:t>о</w:t>
            </w:r>
            <w:r w:rsidRPr="00086764">
              <w:t>ты)</w:t>
            </w:r>
          </w:p>
        </w:tc>
        <w:tc>
          <w:tcPr>
            <w:tcW w:w="5848" w:type="dxa"/>
          </w:tcPr>
          <w:p w:rsidR="000202A9" w:rsidRPr="00086764" w:rsidRDefault="00D7472E" w:rsidP="0008676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764">
              <w:rPr>
                <w:rFonts w:ascii="Times New Roman" w:hAnsi="Times New Roman"/>
                <w:sz w:val="24"/>
                <w:szCs w:val="24"/>
              </w:rPr>
              <w:t>Уметь использовать основные приемы информацио</w:t>
            </w:r>
            <w:r w:rsidRPr="00086764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764"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086764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764">
              <w:rPr>
                <w:rFonts w:ascii="Times New Roman" w:hAnsi="Times New Roman"/>
                <w:sz w:val="24"/>
                <w:szCs w:val="24"/>
              </w:rPr>
              <w:t>реработки текста, составлять план и извлекать тезисы.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Default="00FB661D" w:rsidP="00086764">
            <w:pPr>
              <w:jc w:val="both"/>
            </w:pPr>
            <w:r>
              <w:t>Стр 98-99, 103,106-108</w:t>
            </w:r>
          </w:p>
          <w:p w:rsidR="00FB661D" w:rsidRPr="00086764" w:rsidRDefault="00FB661D" w:rsidP="00086764">
            <w:pPr>
              <w:jc w:val="both"/>
            </w:pPr>
            <w:r>
              <w:t>Упр 139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53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Сокращение текста. План. Тезисы. Конспект. Аннотация. (Теория и практика работы)</w:t>
            </w:r>
          </w:p>
        </w:tc>
        <w:tc>
          <w:tcPr>
            <w:tcW w:w="5848" w:type="dxa"/>
          </w:tcPr>
          <w:p w:rsidR="000202A9" w:rsidRPr="00086764" w:rsidRDefault="00D7472E" w:rsidP="0008676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764">
              <w:rPr>
                <w:rFonts w:ascii="Times New Roman" w:hAnsi="Times New Roman"/>
                <w:sz w:val="24"/>
                <w:szCs w:val="24"/>
              </w:rPr>
              <w:t>Уметь использовать основные приемы информацио</w:t>
            </w:r>
            <w:r w:rsidRPr="00086764">
              <w:rPr>
                <w:rFonts w:ascii="Times New Roman" w:hAnsi="Times New Roman"/>
                <w:sz w:val="24"/>
                <w:szCs w:val="24"/>
              </w:rPr>
              <w:t>н</w:t>
            </w:r>
            <w:r w:rsidRPr="00086764">
              <w:rPr>
                <w:rFonts w:ascii="Times New Roman" w:hAnsi="Times New Roman"/>
                <w:sz w:val="24"/>
                <w:szCs w:val="24"/>
              </w:rPr>
              <w:t xml:space="preserve">ной переработки текста, </w:t>
            </w:r>
            <w:r w:rsidR="007A570D" w:rsidRPr="00086764">
              <w:rPr>
                <w:rFonts w:ascii="Times New Roman" w:hAnsi="Times New Roman"/>
                <w:sz w:val="24"/>
                <w:szCs w:val="24"/>
              </w:rPr>
              <w:t xml:space="preserve"> составлять аннот</w:t>
            </w:r>
            <w:r w:rsidR="007A570D" w:rsidRPr="00086764">
              <w:rPr>
                <w:rFonts w:ascii="Times New Roman" w:hAnsi="Times New Roman"/>
                <w:sz w:val="24"/>
                <w:szCs w:val="24"/>
              </w:rPr>
              <w:t>а</w:t>
            </w:r>
            <w:r w:rsidR="007A570D" w:rsidRPr="00086764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>Стр 109 упр 144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54-55.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Оценка текста. Отзыв 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7A570D" w:rsidP="00086764">
            <w:pPr>
              <w:jc w:val="both"/>
            </w:pPr>
            <w:r w:rsidRPr="00086764">
              <w:t>Углубление знаний о жанровых особенностях отзыва, совершенствование умения создавать сочинение в жанре отзыва.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>Отзыв на проч</w:t>
            </w:r>
            <w:r>
              <w:t>и</w:t>
            </w:r>
            <w:r>
              <w:t>танное произв</w:t>
            </w:r>
            <w:r>
              <w:t>е</w:t>
            </w:r>
            <w:r>
              <w:t>дение.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56-57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Оценка текста. Рецензия.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7A570D" w:rsidP="00086764">
            <w:pPr>
              <w:jc w:val="both"/>
            </w:pPr>
            <w:r w:rsidRPr="00086764">
              <w:t>Углубление знаний о жанровых особенностях реце</w:t>
            </w:r>
            <w:r w:rsidRPr="00086764">
              <w:t>н</w:t>
            </w:r>
            <w:r w:rsidRPr="00086764">
              <w:t>зии, совершенствование умения создавать с</w:t>
            </w:r>
            <w:r w:rsidRPr="00086764">
              <w:t>о</w:t>
            </w:r>
            <w:r w:rsidRPr="00086764">
              <w:t>чинение в жанре рецензии.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FB661D" w:rsidP="00086764">
            <w:pPr>
              <w:jc w:val="both"/>
            </w:pPr>
            <w:r>
              <w:t xml:space="preserve">Стр 110 упр 146 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997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58.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 xml:space="preserve">Культура речи. </w:t>
            </w:r>
            <w:r w:rsidR="008D7028">
              <w:t>Речевая ситуац</w:t>
            </w:r>
            <w:r w:rsidR="008D7028">
              <w:t>и</w:t>
            </w:r>
            <w:r w:rsidR="008D7028">
              <w:t>я. Три компонента культуры речи</w:t>
            </w:r>
            <w:r w:rsidRPr="00086764">
              <w:t xml:space="preserve"> культуры ре</w:t>
            </w:r>
            <w:r w:rsidR="008D7028">
              <w:t xml:space="preserve">чи. </w:t>
            </w:r>
            <w:r w:rsidRPr="00086764">
              <w:t>Язык</w:t>
            </w:r>
            <w:r w:rsidRPr="00086764">
              <w:t>о</w:t>
            </w:r>
            <w:r w:rsidRPr="00086764">
              <w:t>вая норма и ее основные особенн</w:t>
            </w:r>
            <w:r w:rsidRPr="00086764">
              <w:t>о</w:t>
            </w:r>
            <w:r w:rsidRPr="00086764">
              <w:t>сти.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D7472E" w:rsidP="00086764">
            <w:pPr>
              <w:jc w:val="both"/>
            </w:pPr>
            <w:r w:rsidRPr="00086764">
              <w:t>Знать основные качества хорошей речи, использовать ознакомительно-изучающие и о</w:t>
            </w:r>
            <w:r w:rsidRPr="00086764">
              <w:t>з</w:t>
            </w:r>
            <w:r w:rsidRPr="00086764">
              <w:t>накомительно-реферативное чтение научного текста, передавать его содержание в виде развернутого плана. Уметь созд</w:t>
            </w:r>
            <w:r w:rsidRPr="00086764">
              <w:t>а</w:t>
            </w:r>
            <w:r w:rsidRPr="00086764">
              <w:t>вать устное высказывание, отбирать языковые сре</w:t>
            </w:r>
            <w:r w:rsidRPr="00086764">
              <w:t>д</w:t>
            </w:r>
            <w:r w:rsidRPr="00086764">
              <w:t>ства, обеспечивающие правильность, то</w:t>
            </w:r>
            <w:r w:rsidRPr="00086764">
              <w:t>ч</w:t>
            </w:r>
            <w:r w:rsidRPr="00086764">
              <w:t>ность, выбора с учетом коммуникативной целесообразн</w:t>
            </w:r>
            <w:r w:rsidRPr="00086764">
              <w:t>о</w:t>
            </w:r>
            <w:r w:rsidRPr="00086764">
              <w:t>сти</w:t>
            </w:r>
          </w:p>
        </w:tc>
        <w:tc>
          <w:tcPr>
            <w:tcW w:w="1892" w:type="dxa"/>
          </w:tcPr>
          <w:p w:rsidR="000202A9" w:rsidRPr="00086764" w:rsidRDefault="008D7028" w:rsidP="00086764">
            <w:pPr>
              <w:jc w:val="both"/>
            </w:pPr>
            <w:r>
              <w:t xml:space="preserve">Презентация </w:t>
            </w:r>
          </w:p>
        </w:tc>
        <w:tc>
          <w:tcPr>
            <w:tcW w:w="1892" w:type="dxa"/>
          </w:tcPr>
          <w:p w:rsidR="000202A9" w:rsidRPr="00086764" w:rsidRDefault="008D7028" w:rsidP="00086764">
            <w:pPr>
              <w:jc w:val="both"/>
            </w:pPr>
            <w:r>
              <w:t>стр 208-209, 211-212упр 289(Власенков)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59.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Орфоэпические нормы. Роль орф</w:t>
            </w:r>
            <w:r w:rsidRPr="00086764">
              <w:t>о</w:t>
            </w:r>
            <w:r w:rsidRPr="00086764">
              <w:t>эпии в ус</w:t>
            </w:r>
            <w:r w:rsidRPr="00086764">
              <w:t>т</w:t>
            </w:r>
            <w:r w:rsidRPr="00086764">
              <w:t>ном общении.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4651E4" w:rsidP="00086764">
            <w:pPr>
              <w:jc w:val="both"/>
            </w:pPr>
            <w:r w:rsidRPr="00086764">
              <w:t>Владеть основными правилами произношения. Уметь работать с орфоэпическим слов</w:t>
            </w:r>
            <w:r w:rsidRPr="00086764">
              <w:t>а</w:t>
            </w:r>
            <w:r w:rsidRPr="00086764">
              <w:t>рем.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 xml:space="preserve">нажёр </w:t>
            </w:r>
          </w:p>
        </w:tc>
        <w:tc>
          <w:tcPr>
            <w:tcW w:w="1892" w:type="dxa"/>
          </w:tcPr>
          <w:p w:rsidR="000202A9" w:rsidRPr="00086764" w:rsidRDefault="008D7028" w:rsidP="00086764">
            <w:pPr>
              <w:jc w:val="both"/>
            </w:pPr>
            <w:r>
              <w:t>П.15 (Греков) упр 100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688" w:type="dxa"/>
          </w:tcPr>
          <w:p w:rsidR="000202A9" w:rsidRPr="00086764" w:rsidRDefault="000202A9" w:rsidP="00086764">
            <w:r w:rsidRPr="00086764">
              <w:t xml:space="preserve">  60.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Лексические нормы. Употребление слов в строгом соответствии с его лексическим значением. Наруш</w:t>
            </w:r>
            <w:r w:rsidRPr="00086764">
              <w:t>е</w:t>
            </w:r>
            <w:r w:rsidRPr="00086764">
              <w:t>ния лексических норм, характе</w:t>
            </w:r>
            <w:r w:rsidRPr="00086764">
              <w:t>р</w:t>
            </w:r>
            <w:r w:rsidRPr="00086764">
              <w:t>ные для совр</w:t>
            </w:r>
            <w:r w:rsidRPr="00086764">
              <w:t>е</w:t>
            </w:r>
            <w:r w:rsidRPr="00086764">
              <w:t>менной речи.</w:t>
            </w:r>
          </w:p>
        </w:tc>
        <w:tc>
          <w:tcPr>
            <w:tcW w:w="5848" w:type="dxa"/>
          </w:tcPr>
          <w:p w:rsidR="000202A9" w:rsidRPr="00086764" w:rsidRDefault="00B274DA" w:rsidP="00086764">
            <w:pPr>
              <w:jc w:val="both"/>
            </w:pPr>
            <w:r w:rsidRPr="00086764">
              <w:t>Знать лексические нормы, уметь</w:t>
            </w:r>
            <w:r w:rsidR="004651E4" w:rsidRPr="00086764">
              <w:t xml:space="preserve"> использовать толк</w:t>
            </w:r>
            <w:r w:rsidR="004651E4" w:rsidRPr="00086764">
              <w:t>о</w:t>
            </w:r>
            <w:r w:rsidR="004651E4" w:rsidRPr="00086764">
              <w:t>вые сл</w:t>
            </w:r>
            <w:r w:rsidR="004651E4" w:rsidRPr="00086764">
              <w:t>о</w:t>
            </w:r>
            <w:r w:rsidR="004651E4" w:rsidRPr="00086764">
              <w:t>вари.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202A9" w:rsidRPr="00086764" w:rsidRDefault="008D7028" w:rsidP="00086764">
            <w:pPr>
              <w:jc w:val="both"/>
            </w:pPr>
            <w:r>
              <w:t>п. 4 упр 28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10359B">
        <w:tblPrEx>
          <w:tblCellMar>
            <w:top w:w="0" w:type="dxa"/>
            <w:bottom w:w="0" w:type="dxa"/>
          </w:tblCellMar>
        </w:tblPrEx>
        <w:trPr>
          <w:cantSplit/>
          <w:trHeight w:val="2135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61-62.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Грамматические нормы (морфол</w:t>
            </w:r>
            <w:r w:rsidRPr="00086764">
              <w:t>о</w:t>
            </w:r>
            <w:r w:rsidRPr="00086764">
              <w:t>гические и синтаксические). Но</w:t>
            </w:r>
            <w:r w:rsidRPr="00086764">
              <w:t>р</w:t>
            </w:r>
            <w:r w:rsidRPr="00086764">
              <w:t>мативное употребление форм слов. Нормативное построение словос</w:t>
            </w:r>
            <w:r w:rsidRPr="00086764">
              <w:t>о</w:t>
            </w:r>
            <w:r w:rsidRPr="00086764">
              <w:t>четаний, пр</w:t>
            </w:r>
            <w:r w:rsidRPr="00086764">
              <w:t>а</w:t>
            </w:r>
            <w:r w:rsidRPr="00086764">
              <w:t>вильное употребление предлогов. Нормативные словари современного ру</w:t>
            </w:r>
            <w:r w:rsidRPr="00086764">
              <w:t>с</w:t>
            </w:r>
            <w:r w:rsidRPr="00086764">
              <w:t>ского языка.</w:t>
            </w:r>
          </w:p>
        </w:tc>
        <w:tc>
          <w:tcPr>
            <w:tcW w:w="5848" w:type="dxa"/>
          </w:tcPr>
          <w:p w:rsidR="000202A9" w:rsidRPr="00086764" w:rsidRDefault="004651E4" w:rsidP="00086764">
            <w:pPr>
              <w:jc w:val="both"/>
            </w:pPr>
            <w:r w:rsidRPr="00086764">
              <w:t>Уметь употреблять в речи трудные падежные формы, соблюдать синтаксические нормы при построении предл</w:t>
            </w:r>
            <w:r w:rsidRPr="00086764">
              <w:t>о</w:t>
            </w:r>
            <w:r w:rsidRPr="00086764">
              <w:t>жений и словосочетаний. Уметь производить синонимическую  замену синтаксич</w:t>
            </w:r>
            <w:r w:rsidRPr="00086764">
              <w:t>е</w:t>
            </w:r>
            <w:r w:rsidRPr="00086764">
              <w:t>ских конструкций с учетом стилей и типов выск</w:t>
            </w:r>
            <w:r w:rsidRPr="00086764">
              <w:t>а</w:t>
            </w:r>
            <w:r w:rsidRPr="00086764">
              <w:t>зывания.</w:t>
            </w:r>
          </w:p>
        </w:tc>
        <w:tc>
          <w:tcPr>
            <w:tcW w:w="1892" w:type="dxa"/>
          </w:tcPr>
          <w:p w:rsidR="000202A9" w:rsidRPr="00086764" w:rsidRDefault="000C6E45" w:rsidP="00086764">
            <w:pPr>
              <w:jc w:val="both"/>
            </w:pPr>
            <w:r w:rsidRPr="00086764">
              <w:t>Тестовый тр</w:t>
            </w:r>
            <w:r w:rsidRPr="00086764">
              <w:t>е</w:t>
            </w:r>
            <w:r w:rsidRPr="00086764">
              <w:t>нажёр</w:t>
            </w:r>
          </w:p>
        </w:tc>
        <w:tc>
          <w:tcPr>
            <w:tcW w:w="1892" w:type="dxa"/>
          </w:tcPr>
          <w:p w:rsidR="000202A9" w:rsidRDefault="00FB661D" w:rsidP="00086764">
            <w:pPr>
              <w:jc w:val="both"/>
            </w:pPr>
            <w:r>
              <w:t>П 58, 47, упр 358</w:t>
            </w:r>
          </w:p>
          <w:p w:rsidR="00FB661D" w:rsidRPr="00086764" w:rsidRDefault="00FB661D" w:rsidP="00086764">
            <w:pPr>
              <w:jc w:val="both"/>
            </w:pPr>
            <w:r>
              <w:t>(Греков)</w:t>
            </w: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88" w:type="dxa"/>
          </w:tcPr>
          <w:p w:rsidR="000202A9" w:rsidRPr="00086764" w:rsidRDefault="000202A9" w:rsidP="00086764">
            <w:pPr>
              <w:jc w:val="center"/>
            </w:pPr>
            <w:r w:rsidRPr="00086764">
              <w:t>63-66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Диагностическая работа в формате ЕГЭ</w:t>
            </w:r>
          </w:p>
        </w:tc>
        <w:tc>
          <w:tcPr>
            <w:tcW w:w="5848" w:type="dxa"/>
          </w:tcPr>
          <w:p w:rsidR="000202A9" w:rsidRPr="00086764" w:rsidRDefault="00B274DA" w:rsidP="00086764">
            <w:pPr>
              <w:jc w:val="both"/>
            </w:pPr>
            <w:r w:rsidRPr="00086764">
              <w:rPr>
                <w:b/>
              </w:rPr>
              <w:t xml:space="preserve">Применять </w:t>
            </w:r>
            <w:r w:rsidRPr="00086764">
              <w:t>знания и умения, полученные  в процессе изучения  предмета.</w:t>
            </w: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  <w:tr w:rsidR="000202A9" w:rsidRPr="00086764" w:rsidTr="000867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88" w:type="dxa"/>
          </w:tcPr>
          <w:p w:rsidR="000202A9" w:rsidRPr="00086764" w:rsidRDefault="00B8363E" w:rsidP="00086764">
            <w:pPr>
              <w:jc w:val="center"/>
            </w:pPr>
            <w:r>
              <w:t>67-70</w:t>
            </w:r>
            <w:r w:rsidR="000202A9" w:rsidRPr="00086764">
              <w:t>.</w:t>
            </w:r>
          </w:p>
        </w:tc>
        <w:tc>
          <w:tcPr>
            <w:tcW w:w="3784" w:type="dxa"/>
          </w:tcPr>
          <w:p w:rsidR="000202A9" w:rsidRPr="00086764" w:rsidRDefault="000202A9" w:rsidP="00086764">
            <w:pPr>
              <w:jc w:val="both"/>
            </w:pPr>
            <w:r w:rsidRPr="00086764">
              <w:t>Резервные часы.</w:t>
            </w:r>
          </w:p>
          <w:p w:rsidR="000202A9" w:rsidRPr="00086764" w:rsidRDefault="000202A9" w:rsidP="00086764">
            <w:pPr>
              <w:jc w:val="both"/>
            </w:pPr>
          </w:p>
        </w:tc>
        <w:tc>
          <w:tcPr>
            <w:tcW w:w="5848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892" w:type="dxa"/>
          </w:tcPr>
          <w:p w:rsidR="000202A9" w:rsidRPr="00086764" w:rsidRDefault="000202A9" w:rsidP="00086764">
            <w:pPr>
              <w:jc w:val="both"/>
            </w:pPr>
          </w:p>
        </w:tc>
        <w:tc>
          <w:tcPr>
            <w:tcW w:w="1204" w:type="dxa"/>
          </w:tcPr>
          <w:p w:rsidR="000202A9" w:rsidRPr="00086764" w:rsidRDefault="000202A9" w:rsidP="00086764">
            <w:pPr>
              <w:jc w:val="both"/>
            </w:pPr>
          </w:p>
        </w:tc>
      </w:tr>
    </w:tbl>
    <w:p w:rsidR="00A55261" w:rsidRPr="00086764" w:rsidRDefault="00A55261" w:rsidP="00086764">
      <w:pPr>
        <w:pStyle w:val="a3"/>
      </w:pPr>
    </w:p>
    <w:p w:rsidR="006A02B1" w:rsidRDefault="006A02B1" w:rsidP="00086764">
      <w:pPr>
        <w:jc w:val="center"/>
        <w:rPr>
          <w:rStyle w:val="a9"/>
        </w:rPr>
      </w:pPr>
    </w:p>
    <w:p w:rsidR="006A02B1" w:rsidRDefault="006A02B1" w:rsidP="00D3575C">
      <w:pPr>
        <w:rPr>
          <w:rStyle w:val="a9"/>
        </w:rPr>
      </w:pPr>
    </w:p>
    <w:p w:rsidR="006A02B1" w:rsidRDefault="006A02B1" w:rsidP="00086764">
      <w:pPr>
        <w:jc w:val="center"/>
        <w:rPr>
          <w:rStyle w:val="a9"/>
        </w:rPr>
      </w:pPr>
    </w:p>
    <w:p w:rsidR="0010678D" w:rsidRPr="00086764" w:rsidRDefault="0010678D" w:rsidP="00086764">
      <w:pPr>
        <w:jc w:val="center"/>
        <w:rPr>
          <w:rStyle w:val="a9"/>
        </w:rPr>
      </w:pPr>
      <w:r w:rsidRPr="00086764">
        <w:rPr>
          <w:rStyle w:val="a9"/>
        </w:rPr>
        <w:t xml:space="preserve"> Учебно-методическое  обеспечение </w:t>
      </w:r>
    </w:p>
    <w:p w:rsidR="0010678D" w:rsidRPr="00086764" w:rsidRDefault="0010678D" w:rsidP="00086764">
      <w:pPr>
        <w:jc w:val="center"/>
        <w:rPr>
          <w:rStyle w:val="a9"/>
        </w:rPr>
      </w:pPr>
    </w:p>
    <w:p w:rsidR="0010678D" w:rsidRPr="00086764" w:rsidRDefault="0010678D" w:rsidP="00086764">
      <w:pPr>
        <w:spacing w:before="30" w:after="30"/>
      </w:pPr>
    </w:p>
    <w:tbl>
      <w:tblPr>
        <w:tblW w:w="12855" w:type="dxa"/>
        <w:jc w:val="center"/>
        <w:tblInd w:w="-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716"/>
        <w:gridCol w:w="3802"/>
        <w:gridCol w:w="2197"/>
      </w:tblGrid>
      <w:tr w:rsidR="0010678D" w:rsidRPr="00086764" w:rsidTr="008D7028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>Учебник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>Учебные пособия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>Методические пос</w:t>
            </w:r>
            <w:r w:rsidRPr="00086764">
              <w:t>о</w:t>
            </w:r>
            <w:r w:rsidRPr="00086764">
              <w:t>бия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>ИКТ</w:t>
            </w:r>
          </w:p>
        </w:tc>
      </w:tr>
      <w:tr w:rsidR="0010678D" w:rsidRPr="00086764" w:rsidTr="008D7028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>А.И. Власенков, Л.М. Рыбченкова. «Русский язык. Грамматика. Стили речи: Учебник для 10-11 классов.М: Просвещ</w:t>
            </w:r>
            <w:r w:rsidRPr="00086764">
              <w:t>е</w:t>
            </w:r>
            <w:r w:rsidRPr="00086764">
              <w:t xml:space="preserve">ние, 2009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>А.И.Власенков, Л.М.Рыбченкова. «Д</w:t>
            </w:r>
            <w:r w:rsidRPr="00086764">
              <w:t>и</w:t>
            </w:r>
            <w:r w:rsidRPr="00086764">
              <w:t>дактические материалы к учебнику «Русский язык. Грамматика. Текст. Стили речи: Учебник для 10-11 классов». –М: Просв</w:t>
            </w:r>
            <w:r w:rsidRPr="00086764">
              <w:t>е</w:t>
            </w:r>
            <w:r w:rsidRPr="00086764">
              <w:t xml:space="preserve">щение, 2009.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>А.И.Власенков, Л.М. Рыбченкова. Методические рекомендации к учебному пособию «Русский язык. Грамматика. Текст. Стили речи.: Учебник для 10-11 классов».- М.: Пр</w:t>
            </w:r>
            <w:r w:rsidRPr="00086764">
              <w:t>о</w:t>
            </w:r>
            <w:r w:rsidRPr="00086764">
              <w:t>свещение, 2009г.</w:t>
            </w:r>
          </w:p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 xml:space="preserve">Золотарева И.В.,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>Мультимедийная энциклопедия «Большая школ</w:t>
            </w:r>
            <w:r w:rsidRPr="00086764">
              <w:t>ь</w:t>
            </w:r>
            <w:r w:rsidRPr="00086764">
              <w:t>ная энциклоп</w:t>
            </w:r>
            <w:r w:rsidRPr="00086764">
              <w:t>е</w:t>
            </w:r>
            <w:r w:rsidRPr="00086764">
              <w:t>дия»»</w:t>
            </w:r>
          </w:p>
        </w:tc>
      </w:tr>
      <w:tr w:rsidR="0010678D" w:rsidRPr="00086764" w:rsidTr="008D7028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r w:rsidRPr="00086764">
              <w:t>Греков В.Ф. Пособие по русскому языку в ста</w:t>
            </w:r>
            <w:r w:rsidRPr="00086764">
              <w:t>р</w:t>
            </w:r>
            <w:r w:rsidRPr="00086764">
              <w:t>ших классах. – М.: Пр</w:t>
            </w:r>
            <w:r w:rsidRPr="00086764">
              <w:t>о</w:t>
            </w:r>
            <w:r w:rsidRPr="00086764">
              <w:t>свещ</w:t>
            </w:r>
            <w:r w:rsidRPr="00086764">
              <w:t>е</w:t>
            </w:r>
            <w:r w:rsidRPr="00086764">
              <w:t>ние, 2007.</w:t>
            </w:r>
          </w:p>
          <w:p w:rsidR="0010678D" w:rsidRPr="00086764" w:rsidRDefault="0010678D" w:rsidP="00086764">
            <w:pPr>
              <w:spacing w:before="30" w:after="30"/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>А.Б.Малюшкин. Комплексный анализ текста. Рабочая те</w:t>
            </w:r>
            <w:r w:rsidRPr="00086764">
              <w:t>т</w:t>
            </w:r>
            <w:r w:rsidRPr="00086764">
              <w:t>радь.10-11 класс.- М.: Сфера, 2008</w:t>
            </w:r>
          </w:p>
          <w:p w:rsidR="0010678D" w:rsidRPr="00086764" w:rsidRDefault="0010678D" w:rsidP="00086764">
            <w:pPr>
              <w:spacing w:before="30" w:after="30"/>
              <w:jc w:val="center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</w:p>
        </w:tc>
      </w:tr>
      <w:tr w:rsidR="0010678D" w:rsidRPr="00086764" w:rsidTr="008D7028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/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  <w:r w:rsidRPr="00086764">
              <w:t>Дмитриева Л.П., Егорова Н.В. П</w:t>
            </w:r>
            <w:r w:rsidRPr="00086764">
              <w:t>о</w:t>
            </w:r>
            <w:r w:rsidRPr="00086764">
              <w:t>урочные разработки по русскому языку: 11 класс. – М.: В</w:t>
            </w:r>
            <w:r w:rsidRPr="00086764">
              <w:t>А</w:t>
            </w:r>
            <w:r w:rsidRPr="00086764">
              <w:t>КО, 2008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D" w:rsidRPr="00086764" w:rsidRDefault="0010678D" w:rsidP="00086764">
            <w:pPr>
              <w:spacing w:before="30" w:after="30"/>
              <w:jc w:val="center"/>
            </w:pPr>
          </w:p>
        </w:tc>
      </w:tr>
    </w:tbl>
    <w:p w:rsidR="0010678D" w:rsidRPr="00086764" w:rsidRDefault="0010678D" w:rsidP="00086764">
      <w:pPr>
        <w:jc w:val="center"/>
        <w:rPr>
          <w:b/>
        </w:rPr>
      </w:pPr>
    </w:p>
    <w:tbl>
      <w:tblPr>
        <w:tblW w:w="106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980"/>
        <w:gridCol w:w="1260"/>
        <w:gridCol w:w="1980"/>
        <w:gridCol w:w="1980"/>
        <w:gridCol w:w="1440"/>
      </w:tblGrid>
      <w:tr w:rsidR="00A76E8C" w:rsidRPr="005566B2" w:rsidTr="00A76E8C">
        <w:trPr>
          <w:trHeight w:val="643"/>
          <w:jc w:val="center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A76E8C" w:rsidRPr="00A37A52" w:rsidRDefault="00A76E8C" w:rsidP="0079226E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A76E8C" w:rsidRPr="00A37A52" w:rsidRDefault="00A76E8C" w:rsidP="0079226E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A76E8C" w:rsidRPr="00A37A52" w:rsidRDefault="00A76E8C" w:rsidP="0079226E">
            <w:pPr>
              <w:pStyle w:val="af0"/>
              <w:tabs>
                <w:tab w:val="left" w:pos="354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A76E8C" w:rsidRPr="00A37A52" w:rsidRDefault="00A76E8C" w:rsidP="0079226E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проведен.</w:t>
            </w:r>
          </w:p>
          <w:p w:rsidR="00A76E8C" w:rsidRPr="00A37A52" w:rsidRDefault="00A76E8C" w:rsidP="0079226E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A76E8C" w:rsidRPr="00A37A52" w:rsidRDefault="00A76E8C" w:rsidP="0079226E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A76E8C" w:rsidRPr="00A37A52" w:rsidRDefault="00A76E8C" w:rsidP="0079226E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Коррект</w:t>
            </w:r>
            <w:r w:rsidRPr="00A37A52">
              <w:rPr>
                <w:rFonts w:ascii="Times New Roman" w:hAnsi="Times New Roman" w:cs="Times New Roman"/>
                <w:b/>
              </w:rPr>
              <w:t>и</w:t>
            </w:r>
            <w:r w:rsidRPr="00A37A52">
              <w:rPr>
                <w:rFonts w:ascii="Times New Roman" w:hAnsi="Times New Roman" w:cs="Times New Roman"/>
                <w:b/>
              </w:rPr>
              <w:t>рующие мер</w:t>
            </w:r>
            <w:r w:rsidRPr="00A37A52">
              <w:rPr>
                <w:rFonts w:ascii="Times New Roman" w:hAnsi="Times New Roman" w:cs="Times New Roman"/>
                <w:b/>
              </w:rPr>
              <w:t>о</w:t>
            </w:r>
            <w:r w:rsidRPr="00A37A52">
              <w:rPr>
                <w:rFonts w:ascii="Times New Roman" w:hAnsi="Times New Roman" w:cs="Times New Roman"/>
                <w:b/>
              </w:rPr>
              <w:t>приятия</w:t>
            </w:r>
          </w:p>
          <w:p w:rsidR="00A76E8C" w:rsidRPr="00A37A52" w:rsidRDefault="00A76E8C" w:rsidP="0079226E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A76E8C" w:rsidRPr="00A37A52" w:rsidRDefault="00A76E8C" w:rsidP="0079226E">
            <w:pPr>
              <w:pStyle w:val="af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 по факту</w:t>
            </w:r>
          </w:p>
        </w:tc>
      </w:tr>
      <w:tr w:rsidR="00A76E8C" w:rsidRPr="00526157" w:rsidTr="00A76E8C">
        <w:trPr>
          <w:trHeight w:val="283"/>
          <w:jc w:val="center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8C" w:rsidRPr="00526157" w:rsidTr="00A76E8C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C" w:rsidRPr="0040117D" w:rsidRDefault="00A76E8C" w:rsidP="0079226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E8C" w:rsidRPr="00086764" w:rsidRDefault="00EB2E8C" w:rsidP="00086764">
      <w:pPr>
        <w:rPr>
          <w:b/>
          <w:bCs/>
        </w:rPr>
      </w:pPr>
    </w:p>
    <w:sectPr w:rsidR="00EB2E8C" w:rsidRPr="00086764" w:rsidSect="00D3575C">
      <w:footerReference w:type="even" r:id="rId9"/>
      <w:footerReference w:type="default" r:id="rId10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67" w:rsidRDefault="009C0767">
      <w:r>
        <w:separator/>
      </w:r>
    </w:p>
  </w:endnote>
  <w:endnote w:type="continuationSeparator" w:id="0">
    <w:p w:rsidR="009C0767" w:rsidRDefault="009C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5C" w:rsidRDefault="00D3575C" w:rsidP="008A45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575C" w:rsidRDefault="00D3575C" w:rsidP="00D3575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5C" w:rsidRDefault="00D3575C" w:rsidP="008A45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5085">
      <w:rPr>
        <w:rStyle w:val="ad"/>
        <w:noProof/>
      </w:rPr>
      <w:t>2</w:t>
    </w:r>
    <w:r>
      <w:rPr>
        <w:rStyle w:val="ad"/>
      </w:rPr>
      <w:fldChar w:fldCharType="end"/>
    </w:r>
  </w:p>
  <w:p w:rsidR="00D3575C" w:rsidRDefault="00D3575C" w:rsidP="00D3575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67" w:rsidRDefault="009C0767">
      <w:r>
        <w:separator/>
      </w:r>
    </w:p>
  </w:footnote>
  <w:footnote w:type="continuationSeparator" w:id="0">
    <w:p w:rsidR="009C0767" w:rsidRDefault="009C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5D"/>
    <w:multiLevelType w:val="hybridMultilevel"/>
    <w:tmpl w:val="1AF0C85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832CB"/>
    <w:multiLevelType w:val="hybridMultilevel"/>
    <w:tmpl w:val="CB6A38E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277C5"/>
    <w:multiLevelType w:val="hybridMultilevel"/>
    <w:tmpl w:val="313A0E18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D0EDB"/>
    <w:multiLevelType w:val="hybridMultilevel"/>
    <w:tmpl w:val="1B40ED10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F0D2A"/>
    <w:multiLevelType w:val="hybridMultilevel"/>
    <w:tmpl w:val="6E50806E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5A"/>
    <w:rsid w:val="000202A9"/>
    <w:rsid w:val="00073C02"/>
    <w:rsid w:val="00086764"/>
    <w:rsid w:val="000C61BF"/>
    <w:rsid w:val="000C6E45"/>
    <w:rsid w:val="0010359B"/>
    <w:rsid w:val="0010678D"/>
    <w:rsid w:val="0015798A"/>
    <w:rsid w:val="001608FF"/>
    <w:rsid w:val="0028067B"/>
    <w:rsid w:val="00292324"/>
    <w:rsid w:val="002C404D"/>
    <w:rsid w:val="00300A77"/>
    <w:rsid w:val="004238D8"/>
    <w:rsid w:val="004651E4"/>
    <w:rsid w:val="004E710F"/>
    <w:rsid w:val="00511942"/>
    <w:rsid w:val="005A6E41"/>
    <w:rsid w:val="005C6892"/>
    <w:rsid w:val="0066369D"/>
    <w:rsid w:val="006672D4"/>
    <w:rsid w:val="006A02B1"/>
    <w:rsid w:val="00725E65"/>
    <w:rsid w:val="007751F1"/>
    <w:rsid w:val="0079226E"/>
    <w:rsid w:val="007A570D"/>
    <w:rsid w:val="007C3029"/>
    <w:rsid w:val="007E2D19"/>
    <w:rsid w:val="007E6787"/>
    <w:rsid w:val="00886AB4"/>
    <w:rsid w:val="008A4536"/>
    <w:rsid w:val="008D7028"/>
    <w:rsid w:val="009060D5"/>
    <w:rsid w:val="009C0767"/>
    <w:rsid w:val="00A03F0B"/>
    <w:rsid w:val="00A22D08"/>
    <w:rsid w:val="00A457B9"/>
    <w:rsid w:val="00A55261"/>
    <w:rsid w:val="00A66AEE"/>
    <w:rsid w:val="00A72293"/>
    <w:rsid w:val="00A76E8C"/>
    <w:rsid w:val="00AB4B2A"/>
    <w:rsid w:val="00AC4493"/>
    <w:rsid w:val="00AF50AA"/>
    <w:rsid w:val="00B274DA"/>
    <w:rsid w:val="00B42BF4"/>
    <w:rsid w:val="00B8363E"/>
    <w:rsid w:val="00BC2EE1"/>
    <w:rsid w:val="00C15085"/>
    <w:rsid w:val="00C343C3"/>
    <w:rsid w:val="00C92860"/>
    <w:rsid w:val="00C9351B"/>
    <w:rsid w:val="00CA79F6"/>
    <w:rsid w:val="00CD100A"/>
    <w:rsid w:val="00D2631C"/>
    <w:rsid w:val="00D3575C"/>
    <w:rsid w:val="00D7472E"/>
    <w:rsid w:val="00DF792C"/>
    <w:rsid w:val="00E223A1"/>
    <w:rsid w:val="00E701A9"/>
    <w:rsid w:val="00E72373"/>
    <w:rsid w:val="00EA4B5A"/>
    <w:rsid w:val="00EB2E8C"/>
    <w:rsid w:val="00F0349B"/>
    <w:rsid w:val="00F4034F"/>
    <w:rsid w:val="00FB661D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b/>
      <w:bCs/>
      <w:szCs w:val="28"/>
    </w:rPr>
  </w:style>
  <w:style w:type="table" w:styleId="a5">
    <w:name w:val="Table Grid"/>
    <w:basedOn w:val="a1"/>
    <w:rsid w:val="0002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28067B"/>
    <w:rPr>
      <w:rFonts w:ascii="Courier New" w:hAnsi="Courier New" w:cs="Courier New"/>
      <w:sz w:val="20"/>
      <w:szCs w:val="20"/>
    </w:rPr>
  </w:style>
  <w:style w:type="paragraph" w:customStyle="1" w:styleId="c6">
    <w:name w:val="c6"/>
    <w:basedOn w:val="a"/>
    <w:rsid w:val="009060D5"/>
    <w:pPr>
      <w:spacing w:before="120" w:after="120"/>
    </w:pPr>
  </w:style>
  <w:style w:type="character" w:customStyle="1" w:styleId="c4">
    <w:name w:val="c4"/>
    <w:basedOn w:val="a0"/>
    <w:rsid w:val="009060D5"/>
  </w:style>
  <w:style w:type="character" w:customStyle="1" w:styleId="c10">
    <w:name w:val="c10"/>
    <w:basedOn w:val="a0"/>
    <w:rsid w:val="009060D5"/>
  </w:style>
  <w:style w:type="paragraph" w:styleId="a7">
    <w:name w:val="No Spacing"/>
    <w:qFormat/>
    <w:rsid w:val="00D7472E"/>
    <w:rPr>
      <w:rFonts w:ascii="Calibri" w:hAnsi="Calibri"/>
      <w:sz w:val="22"/>
      <w:szCs w:val="22"/>
    </w:rPr>
  </w:style>
  <w:style w:type="paragraph" w:customStyle="1" w:styleId="a8">
    <w:name w:val="Стиль"/>
    <w:rsid w:val="00663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Strong"/>
    <w:qFormat/>
    <w:rsid w:val="0010678D"/>
    <w:rPr>
      <w:b/>
      <w:bCs/>
    </w:rPr>
  </w:style>
  <w:style w:type="paragraph" w:customStyle="1" w:styleId="FR2">
    <w:name w:val="FR2"/>
    <w:rsid w:val="00E701A9"/>
    <w:pPr>
      <w:widowControl w:val="0"/>
      <w:jc w:val="center"/>
    </w:pPr>
    <w:rPr>
      <w:b/>
      <w:sz w:val="32"/>
    </w:rPr>
  </w:style>
  <w:style w:type="paragraph" w:styleId="aa">
    <w:name w:val="Body Text"/>
    <w:basedOn w:val="a"/>
    <w:link w:val="ab"/>
    <w:rsid w:val="00E701A9"/>
    <w:pPr>
      <w:spacing w:after="120"/>
    </w:pPr>
  </w:style>
  <w:style w:type="character" w:customStyle="1" w:styleId="ab">
    <w:name w:val="Основной текст Знак"/>
    <w:basedOn w:val="a0"/>
    <w:link w:val="aa"/>
    <w:rsid w:val="00E701A9"/>
    <w:rPr>
      <w:sz w:val="24"/>
      <w:szCs w:val="24"/>
      <w:lang w:val="ru-RU" w:eastAsia="ru-RU" w:bidi="ar-SA"/>
    </w:rPr>
  </w:style>
  <w:style w:type="paragraph" w:styleId="ac">
    <w:name w:val="footer"/>
    <w:basedOn w:val="a"/>
    <w:rsid w:val="00D3575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3575C"/>
  </w:style>
  <w:style w:type="paragraph" w:customStyle="1" w:styleId="ae">
    <w:name w:val="заголовок таблицы"/>
    <w:basedOn w:val="a"/>
    <w:rsid w:val="00B8363E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f">
    <w:name w:val="таблица"/>
    <w:basedOn w:val="aa"/>
    <w:rsid w:val="00B8363E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f0">
    <w:name w:val="Содержимое таблицы"/>
    <w:basedOn w:val="a"/>
    <w:rsid w:val="00A76E8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b/>
      <w:bCs/>
      <w:szCs w:val="28"/>
    </w:rPr>
  </w:style>
  <w:style w:type="table" w:styleId="a5">
    <w:name w:val="Table Grid"/>
    <w:basedOn w:val="a1"/>
    <w:rsid w:val="0002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28067B"/>
    <w:rPr>
      <w:rFonts w:ascii="Courier New" w:hAnsi="Courier New" w:cs="Courier New"/>
      <w:sz w:val="20"/>
      <w:szCs w:val="20"/>
    </w:rPr>
  </w:style>
  <w:style w:type="paragraph" w:customStyle="1" w:styleId="c6">
    <w:name w:val="c6"/>
    <w:basedOn w:val="a"/>
    <w:rsid w:val="009060D5"/>
    <w:pPr>
      <w:spacing w:before="120" w:after="120"/>
    </w:pPr>
  </w:style>
  <w:style w:type="character" w:customStyle="1" w:styleId="c4">
    <w:name w:val="c4"/>
    <w:basedOn w:val="a0"/>
    <w:rsid w:val="009060D5"/>
  </w:style>
  <w:style w:type="character" w:customStyle="1" w:styleId="c10">
    <w:name w:val="c10"/>
    <w:basedOn w:val="a0"/>
    <w:rsid w:val="009060D5"/>
  </w:style>
  <w:style w:type="paragraph" w:styleId="a7">
    <w:name w:val="No Spacing"/>
    <w:qFormat/>
    <w:rsid w:val="00D7472E"/>
    <w:rPr>
      <w:rFonts w:ascii="Calibri" w:hAnsi="Calibri"/>
      <w:sz w:val="22"/>
      <w:szCs w:val="22"/>
    </w:rPr>
  </w:style>
  <w:style w:type="paragraph" w:customStyle="1" w:styleId="a8">
    <w:name w:val="Стиль"/>
    <w:rsid w:val="006636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Strong"/>
    <w:qFormat/>
    <w:rsid w:val="0010678D"/>
    <w:rPr>
      <w:b/>
      <w:bCs/>
    </w:rPr>
  </w:style>
  <w:style w:type="paragraph" w:customStyle="1" w:styleId="FR2">
    <w:name w:val="FR2"/>
    <w:rsid w:val="00E701A9"/>
    <w:pPr>
      <w:widowControl w:val="0"/>
      <w:jc w:val="center"/>
    </w:pPr>
    <w:rPr>
      <w:b/>
      <w:sz w:val="32"/>
    </w:rPr>
  </w:style>
  <w:style w:type="paragraph" w:styleId="aa">
    <w:name w:val="Body Text"/>
    <w:basedOn w:val="a"/>
    <w:link w:val="ab"/>
    <w:rsid w:val="00E701A9"/>
    <w:pPr>
      <w:spacing w:after="120"/>
    </w:pPr>
  </w:style>
  <w:style w:type="character" w:customStyle="1" w:styleId="ab">
    <w:name w:val="Основной текст Знак"/>
    <w:basedOn w:val="a0"/>
    <w:link w:val="aa"/>
    <w:rsid w:val="00E701A9"/>
    <w:rPr>
      <w:sz w:val="24"/>
      <w:szCs w:val="24"/>
      <w:lang w:val="ru-RU" w:eastAsia="ru-RU" w:bidi="ar-SA"/>
    </w:rPr>
  </w:style>
  <w:style w:type="paragraph" w:styleId="ac">
    <w:name w:val="footer"/>
    <w:basedOn w:val="a"/>
    <w:rsid w:val="00D3575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3575C"/>
  </w:style>
  <w:style w:type="paragraph" w:customStyle="1" w:styleId="ae">
    <w:name w:val="заголовок таблицы"/>
    <w:basedOn w:val="a"/>
    <w:rsid w:val="00B8363E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f">
    <w:name w:val="таблица"/>
    <w:basedOn w:val="aa"/>
    <w:rsid w:val="00B8363E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f0">
    <w:name w:val="Содержимое таблицы"/>
    <w:basedOn w:val="a"/>
    <w:rsid w:val="00A76E8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Ориентировочное планирование по русскому языку </vt:lpstr>
    </vt:vector>
  </TitlesOfParts>
  <Company>OIUU</Company>
  <LinksUpToDate>false</LinksUpToDate>
  <CharactersWithSpaces>34421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Ориентировочное планирование по русскому языку</dc:title>
  <dc:creator>WS6</dc:creator>
  <cp:lastModifiedBy>Teacher</cp:lastModifiedBy>
  <cp:revision>2</cp:revision>
  <cp:lastPrinted>2014-05-11T07:57:00Z</cp:lastPrinted>
  <dcterms:created xsi:type="dcterms:W3CDTF">2018-11-13T09:12:00Z</dcterms:created>
  <dcterms:modified xsi:type="dcterms:W3CDTF">2018-11-13T09:12:00Z</dcterms:modified>
</cp:coreProperties>
</file>