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FCF" w:rsidRDefault="00061CEA" w:rsidP="00157088">
      <w:pPr>
        <w:pStyle w:val="a9"/>
        <w:jc w:val="center"/>
        <w:rPr>
          <w:b/>
        </w:rPr>
      </w:pPr>
      <w:bookmarkStart w:id="0" w:name="_Toc337732111"/>
      <w:bookmarkStart w:id="1" w:name="_GoBack"/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9.75pt;height:522.75pt;visibility:visible">
            <v:imagedata r:id="rId6" o:title=""/>
          </v:shape>
        </w:pict>
      </w:r>
      <w:bookmarkEnd w:id="1"/>
    </w:p>
    <w:p w:rsidR="00F94FCF" w:rsidRPr="00D22356" w:rsidRDefault="00F94FCF" w:rsidP="00D22356">
      <w:pPr>
        <w:pStyle w:val="a9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D22356">
        <w:rPr>
          <w:rFonts w:ascii="Times New Roman" w:hAnsi="Times New Roman"/>
          <w:b/>
          <w:sz w:val="28"/>
          <w:szCs w:val="28"/>
        </w:rPr>
        <w:lastRenderedPageBreak/>
        <w:t xml:space="preserve">Пояснительная записка </w:t>
      </w:r>
    </w:p>
    <w:p w:rsidR="00F94FCF" w:rsidRPr="00FD61A7" w:rsidRDefault="00F94FCF" w:rsidP="00FD61A7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FD61A7">
        <w:rPr>
          <w:rFonts w:ascii="Times New Roman" w:hAnsi="Times New Roman"/>
          <w:sz w:val="28"/>
          <w:szCs w:val="28"/>
        </w:rPr>
        <w:t xml:space="preserve">Данная рабочая программа составлена в соответствии с основными положениями Федерального государственного образовательного стандарта среднего общего образования, основана на программе по предметной линии учебников под редакцией М.Я. </w:t>
      </w:r>
      <w:proofErr w:type="spellStart"/>
      <w:r w:rsidRPr="00FD61A7">
        <w:rPr>
          <w:rFonts w:ascii="Times New Roman" w:hAnsi="Times New Roman"/>
          <w:sz w:val="28"/>
          <w:szCs w:val="28"/>
        </w:rPr>
        <w:t>Виленского</w:t>
      </w:r>
      <w:proofErr w:type="spellEnd"/>
      <w:r w:rsidRPr="00FD61A7">
        <w:rPr>
          <w:rFonts w:ascii="Times New Roman" w:hAnsi="Times New Roman"/>
          <w:sz w:val="28"/>
          <w:szCs w:val="28"/>
        </w:rPr>
        <w:t xml:space="preserve">, Ляха В.И. и обеспечена учебником для общеобразовательных учреждений «Физическая культура». </w:t>
      </w:r>
      <w:r>
        <w:rPr>
          <w:rFonts w:ascii="Times New Roman" w:hAnsi="Times New Roman"/>
          <w:sz w:val="28"/>
          <w:szCs w:val="28"/>
        </w:rPr>
        <w:t>8класс</w:t>
      </w:r>
      <w:r w:rsidRPr="00FD61A7">
        <w:rPr>
          <w:rFonts w:ascii="Times New Roman" w:hAnsi="Times New Roman"/>
          <w:sz w:val="28"/>
          <w:szCs w:val="28"/>
        </w:rPr>
        <w:t>» (М.: Просвещение).</w:t>
      </w:r>
    </w:p>
    <w:p w:rsidR="00F94FCF" w:rsidRPr="00FD61A7" w:rsidRDefault="00F94FCF" w:rsidP="00FD61A7">
      <w:pPr>
        <w:pStyle w:val="a9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</w:p>
    <w:p w:rsidR="00F94FCF" w:rsidRPr="00FD61A7" w:rsidRDefault="00F94FCF" w:rsidP="00FD61A7">
      <w:pPr>
        <w:pStyle w:val="a9"/>
        <w:jc w:val="center"/>
        <w:rPr>
          <w:rFonts w:ascii="Times New Roman" w:hAnsi="Times New Roman"/>
          <w:b/>
          <w:color w:val="000000"/>
          <w:spacing w:val="6"/>
          <w:sz w:val="28"/>
          <w:szCs w:val="28"/>
        </w:rPr>
      </w:pPr>
      <w:r w:rsidRPr="00FD61A7">
        <w:rPr>
          <w:rFonts w:ascii="Times New Roman" w:hAnsi="Times New Roman"/>
          <w:b/>
          <w:color w:val="000000"/>
          <w:spacing w:val="6"/>
          <w:sz w:val="28"/>
          <w:szCs w:val="28"/>
        </w:rPr>
        <w:t xml:space="preserve"> Общая характеристика предмета </w:t>
      </w:r>
    </w:p>
    <w:p w:rsidR="00F94FCF" w:rsidRPr="00FD61A7" w:rsidRDefault="00F94FCF" w:rsidP="00FD61A7">
      <w:pPr>
        <w:pStyle w:val="a9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r w:rsidRPr="00FD61A7">
        <w:rPr>
          <w:rFonts w:ascii="Times New Roman" w:hAnsi="Times New Roman"/>
          <w:color w:val="000000"/>
          <w:spacing w:val="6"/>
          <w:sz w:val="28"/>
          <w:szCs w:val="28"/>
        </w:rPr>
        <w:t>Рабочая прог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рамма по физической культуре в 8</w:t>
      </w:r>
      <w:r w:rsidRPr="00FD61A7">
        <w:rPr>
          <w:rFonts w:ascii="Times New Roman" w:hAnsi="Times New Roman"/>
          <w:color w:val="000000"/>
          <w:spacing w:val="6"/>
          <w:sz w:val="28"/>
          <w:szCs w:val="28"/>
        </w:rPr>
        <w:t xml:space="preserve"> классе</w:t>
      </w:r>
    </w:p>
    <w:p w:rsidR="00F94FCF" w:rsidRPr="00FD61A7" w:rsidRDefault="00F94FCF" w:rsidP="00FD61A7">
      <w:pPr>
        <w:pStyle w:val="a9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r w:rsidRPr="00FD61A7">
        <w:rPr>
          <w:rFonts w:ascii="Times New Roman" w:hAnsi="Times New Roman"/>
          <w:color w:val="000000"/>
          <w:spacing w:val="6"/>
          <w:sz w:val="28"/>
          <w:szCs w:val="28"/>
        </w:rPr>
        <w:t>- обе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спечивает усвоение школьниками 8</w:t>
      </w:r>
      <w:r w:rsidRPr="00FD61A7">
        <w:rPr>
          <w:rFonts w:ascii="Times New Roman" w:hAnsi="Times New Roman"/>
          <w:color w:val="000000"/>
          <w:spacing w:val="6"/>
          <w:sz w:val="28"/>
          <w:szCs w:val="28"/>
        </w:rPr>
        <w:t xml:space="preserve"> класса государственного стандарта основного общего образования по физической культуре;</w:t>
      </w:r>
    </w:p>
    <w:p w:rsidR="00F94FCF" w:rsidRPr="00FD61A7" w:rsidRDefault="00F94FCF" w:rsidP="00FD61A7">
      <w:pPr>
        <w:pStyle w:val="a9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r w:rsidRPr="00FD61A7">
        <w:rPr>
          <w:rFonts w:ascii="Times New Roman" w:hAnsi="Times New Roman"/>
          <w:color w:val="000000"/>
          <w:spacing w:val="6"/>
          <w:sz w:val="28"/>
          <w:szCs w:val="28"/>
        </w:rPr>
        <w:t xml:space="preserve">- способствует укреплению и развитию здоровья </w:t>
      </w:r>
      <w:proofErr w:type="gramStart"/>
      <w:r w:rsidRPr="00FD61A7">
        <w:rPr>
          <w:rFonts w:ascii="Times New Roman" w:hAnsi="Times New Roman"/>
          <w:color w:val="000000"/>
          <w:spacing w:val="6"/>
          <w:sz w:val="28"/>
          <w:szCs w:val="28"/>
        </w:rPr>
        <w:t>обучающихся</w:t>
      </w:r>
      <w:proofErr w:type="gramEnd"/>
      <w:r w:rsidRPr="00FD61A7">
        <w:rPr>
          <w:rFonts w:ascii="Times New Roman" w:hAnsi="Times New Roman"/>
          <w:color w:val="000000"/>
          <w:spacing w:val="6"/>
          <w:sz w:val="28"/>
          <w:szCs w:val="28"/>
        </w:rPr>
        <w:t>;</w:t>
      </w:r>
    </w:p>
    <w:p w:rsidR="00F94FCF" w:rsidRPr="00FD61A7" w:rsidRDefault="00F94FCF" w:rsidP="00FD61A7">
      <w:pPr>
        <w:pStyle w:val="a9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r w:rsidRPr="00FD61A7">
        <w:rPr>
          <w:rFonts w:ascii="Times New Roman" w:hAnsi="Times New Roman"/>
          <w:color w:val="000000"/>
          <w:spacing w:val="6"/>
          <w:sz w:val="28"/>
          <w:szCs w:val="28"/>
        </w:rPr>
        <w:t>- реализует принципы преемственности обучения физической культуры в основной школе;</w:t>
      </w:r>
    </w:p>
    <w:p w:rsidR="00F94FCF" w:rsidRPr="00FD61A7" w:rsidRDefault="00F94FCF" w:rsidP="00FD61A7">
      <w:pPr>
        <w:pStyle w:val="a9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r w:rsidRPr="00FD61A7">
        <w:rPr>
          <w:rFonts w:ascii="Times New Roman" w:hAnsi="Times New Roman"/>
          <w:color w:val="000000"/>
          <w:spacing w:val="6"/>
          <w:sz w:val="28"/>
          <w:szCs w:val="28"/>
        </w:rPr>
        <w:t>- является основным документом в работе учителя по преп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одаванию физической культуры в 8</w:t>
      </w:r>
      <w:r w:rsidRPr="00FD61A7">
        <w:rPr>
          <w:rFonts w:ascii="Times New Roman" w:hAnsi="Times New Roman"/>
          <w:color w:val="000000"/>
          <w:spacing w:val="6"/>
          <w:sz w:val="28"/>
          <w:szCs w:val="28"/>
        </w:rPr>
        <w:t xml:space="preserve"> классе. </w:t>
      </w:r>
    </w:p>
    <w:p w:rsidR="00F94FCF" w:rsidRPr="00FD61A7" w:rsidRDefault="00F94FCF" w:rsidP="00FD61A7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FD61A7">
        <w:rPr>
          <w:rFonts w:ascii="Times New Roman" w:hAnsi="Times New Roman"/>
          <w:b/>
          <w:color w:val="000000"/>
          <w:spacing w:val="6"/>
          <w:sz w:val="28"/>
          <w:szCs w:val="28"/>
        </w:rPr>
        <w:t xml:space="preserve">  Цель программы:</w:t>
      </w:r>
    </w:p>
    <w:p w:rsidR="00F94FCF" w:rsidRPr="001B02B1" w:rsidRDefault="00F94FCF" w:rsidP="00FD61A7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- освоение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8</w:t>
      </w:r>
      <w:r w:rsidRPr="00FD61A7">
        <w:rPr>
          <w:rFonts w:ascii="Times New Roman" w:hAnsi="Times New Roman"/>
          <w:sz w:val="28"/>
          <w:szCs w:val="28"/>
        </w:rPr>
        <w:t xml:space="preserve"> класса основ физкультурной деятельности с общефизической и спортивно-оздоровительной направленностью</w:t>
      </w:r>
      <w:r>
        <w:rPr>
          <w:rFonts w:ascii="Times New Roman" w:hAnsi="Times New Roman"/>
          <w:sz w:val="24"/>
          <w:szCs w:val="24"/>
        </w:rPr>
        <w:t>.</w:t>
      </w:r>
    </w:p>
    <w:p w:rsidR="00F94FCF" w:rsidRDefault="00F94FCF" w:rsidP="001B02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Целью физического воспитания </w:t>
      </w:r>
      <w:r>
        <w:rPr>
          <w:rFonts w:ascii="Times New Roman" w:hAnsi="Times New Roman"/>
          <w:color w:val="000000"/>
          <w:sz w:val="28"/>
          <w:szCs w:val="28"/>
        </w:rPr>
        <w:t xml:space="preserve">в школе является содействие всестороннему развитию личности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. Слагаемые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физкультурно-оздоровительную и спортивную деятельность. </w:t>
      </w:r>
    </w:p>
    <w:p w:rsidR="00F94FCF" w:rsidRDefault="00F94FCF" w:rsidP="001B02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94FCF" w:rsidRDefault="00F94FCF" w:rsidP="00D2235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F94FCF" w:rsidRDefault="00F94FCF" w:rsidP="00D22356">
      <w:pPr>
        <w:pStyle w:val="ab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укрепление здоровья, развитие основных физических качеств и повышение функциональных возможностей организма;</w:t>
      </w:r>
    </w:p>
    <w:p w:rsidR="00F94FCF" w:rsidRDefault="00F94FCF" w:rsidP="00D22356">
      <w:pPr>
        <w:pStyle w:val="ab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базовых видов спорта;</w:t>
      </w:r>
    </w:p>
    <w:p w:rsidR="00F94FCF" w:rsidRDefault="00F94FCF" w:rsidP="00D22356">
      <w:pPr>
        <w:pStyle w:val="ab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F94FCF" w:rsidRDefault="00F94FCF" w:rsidP="00D22356">
      <w:pPr>
        <w:pStyle w:val="ab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F94FCF" w:rsidRDefault="00F94FCF" w:rsidP="00D22356">
      <w:pPr>
        <w:pStyle w:val="ab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F94FCF" w:rsidRDefault="00F94FCF" w:rsidP="00D223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Ориентируясь на решение задач образования школьников в области физической культуры, настоящая программа в своем предметном содержании направлена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F94FCF" w:rsidRDefault="00F94FCF" w:rsidP="00D22356">
      <w:pPr>
        <w:pStyle w:val="ab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реализацию принципа вариативности, который лежит в основе планирования учебного материала в соответствии с половозрастными особенностями учащихся, материально-технической оснащенностью учебного процесса (спортивный зал, спортивные пришкольные площадки, стадион), региональными климатическими условиями и видом учебного учреждения (городские, малокомплектные и сельские школы);</w:t>
      </w:r>
    </w:p>
    <w:p w:rsidR="00F94FCF" w:rsidRDefault="00F94FCF" w:rsidP="00D22356">
      <w:pPr>
        <w:pStyle w:val="ab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F94FCF" w:rsidRDefault="00F94FCF" w:rsidP="00D22356">
      <w:pPr>
        <w:pStyle w:val="ab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соблюдение дидактических правил от известного к неизвестному и от простого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сложному, которые лежат в основе планирования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F94FCF" w:rsidRDefault="00F94FCF" w:rsidP="00D22356">
      <w:pPr>
        <w:pStyle w:val="ab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расширение меж предметных связей, ориентирующих учителя во время планирования учебного материала на то, чтобы учитывать задачу формирования целостного мировоззрения учащихся, всестороннее раскрытие взаимосвязи и взаимообусловленности изучаемых явлений и процессов;</w:t>
      </w:r>
    </w:p>
    <w:p w:rsidR="00F94FCF" w:rsidRDefault="00F94FCF" w:rsidP="00D22356">
      <w:pPr>
        <w:pStyle w:val="ab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F94FCF" w:rsidRPr="00476E69" w:rsidRDefault="00F94FCF" w:rsidP="00476E69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476E69">
        <w:rPr>
          <w:rFonts w:ascii="Times New Roman" w:hAnsi="Times New Roman"/>
          <w:sz w:val="28"/>
          <w:szCs w:val="28"/>
        </w:rPr>
        <w:t xml:space="preserve">Рабочая программа по учебному предмету «Физическая культура 8 класс» предназначена также и для детей </w:t>
      </w:r>
      <w:r w:rsidRPr="00476E69">
        <w:rPr>
          <w:rFonts w:ascii="Times New Roman" w:hAnsi="Times New Roman"/>
          <w:sz w:val="28"/>
          <w:szCs w:val="28"/>
          <w:u w:val="single"/>
        </w:rPr>
        <w:t>с ограниченными возможностями здоровья</w:t>
      </w:r>
      <w:r w:rsidRPr="00476E69">
        <w:rPr>
          <w:rFonts w:ascii="Times New Roman" w:hAnsi="Times New Roman"/>
          <w:sz w:val="28"/>
          <w:szCs w:val="28"/>
        </w:rPr>
        <w:t xml:space="preserve"> в составе общеобразовательного класса </w:t>
      </w:r>
      <w:r w:rsidRPr="00476E69">
        <w:rPr>
          <w:rFonts w:ascii="Times New Roman" w:hAnsi="Times New Roman"/>
          <w:sz w:val="28"/>
          <w:szCs w:val="28"/>
          <w:u w:val="single"/>
        </w:rPr>
        <w:t>с корректировкой домашнего задания и обязательным  учетом способностей конкретного обучающегося.</w:t>
      </w:r>
    </w:p>
    <w:p w:rsidR="00F94FCF" w:rsidRDefault="00F94FCF" w:rsidP="00D22356">
      <w:pPr>
        <w:pStyle w:val="ab"/>
        <w:shd w:val="clear" w:color="auto" w:fill="FFFFFF"/>
        <w:spacing w:after="0" w:line="240" w:lineRule="auto"/>
        <w:ind w:left="45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94FCF" w:rsidRDefault="00F94FCF" w:rsidP="001B02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94FCF" w:rsidRDefault="00F94FCF" w:rsidP="00FD61A7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Место учебного предмета в учебном плане </w:t>
      </w:r>
    </w:p>
    <w:p w:rsidR="00F94FCF" w:rsidRDefault="00F94FCF" w:rsidP="00FD61A7">
      <w:pPr>
        <w:shd w:val="clear" w:color="auto" w:fill="FFFFFF"/>
        <w:spacing w:after="0" w:line="240" w:lineRule="auto"/>
        <w:ind w:left="77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94FCF" w:rsidRDefault="00F94FCF" w:rsidP="001B02B1">
      <w:pPr>
        <w:shd w:val="clear" w:color="auto" w:fill="FFFFFF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Данная рабочая программа рассчитана на 70 часов (2 часа в неделю, на 35 недель) и предназначена для реализации в 2018-2019 учебном году в 8 классе </w:t>
      </w:r>
      <w:proofErr w:type="spellStart"/>
      <w:r>
        <w:rPr>
          <w:rFonts w:ascii="Times New Roman" w:hAnsi="Times New Roman"/>
          <w:sz w:val="28"/>
          <w:szCs w:val="28"/>
        </w:rPr>
        <w:t>Корсаковской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средней школы.</w:t>
      </w:r>
    </w:p>
    <w:p w:rsidR="00F94FCF" w:rsidRPr="001B02B1" w:rsidRDefault="00F94FCF" w:rsidP="001B02B1">
      <w:pPr>
        <w:shd w:val="clear" w:color="auto" w:fill="FFFFFF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94FCF" w:rsidRDefault="00F94FCF" w:rsidP="00FD61A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F94FCF" w:rsidRDefault="00F94FCF" w:rsidP="00FD61A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F94FCF" w:rsidRPr="004B0361" w:rsidRDefault="00F94FCF" w:rsidP="004B0361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B0361">
        <w:rPr>
          <w:rFonts w:ascii="Times New Roman" w:hAnsi="Times New Roman"/>
          <w:b/>
          <w:color w:val="000000"/>
          <w:sz w:val="28"/>
          <w:szCs w:val="28"/>
        </w:rPr>
        <w:lastRenderedPageBreak/>
        <w:t>РЕЗУЛЬТАТЫ ИЗУЧЕНИЯ УЧЕБНОГО ПРЕДМЕТА</w:t>
      </w:r>
    </w:p>
    <w:p w:rsidR="00F94FCF" w:rsidRPr="004B0361" w:rsidRDefault="00F94FCF" w:rsidP="004B036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Личностные,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метапредметные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и предметные результаты освоения учебного предмета.</w:t>
      </w:r>
    </w:p>
    <w:p w:rsidR="00F94FCF" w:rsidRDefault="00F94FCF" w:rsidP="00FD61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Результаты освоения содержания предмета «Физическая культура» определяют те итоговые результаты, которые должны демонстрировать школьники по завершении обучения в основной школе.</w:t>
      </w:r>
    </w:p>
    <w:p w:rsidR="00F94FCF" w:rsidRDefault="00F94FCF" w:rsidP="00FD61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Требования к результатам изучения учебного предмета выполняют двоякую функцию. Они, с одной стороны, предназначены для оценки успешности овладения программным содержанием, а с другой стороны, устанавливают минимальное содержание образования, которое в обязательном порядке должно быть освоено каждым ребенком, оканчивающим основную школу.</w:t>
      </w:r>
    </w:p>
    <w:p w:rsidR="00F94FCF" w:rsidRDefault="00F94FCF" w:rsidP="00FD61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освоения программного материала по предмету «Физическая культура» в основной школе оцениваются по трем базовым уровням, исходя из принципа «общее — частное — конкретное», и представлены соответственно </w:t>
      </w:r>
      <w:proofErr w:type="spellStart"/>
      <w:r>
        <w:rPr>
          <w:rFonts w:ascii="Times New Roman" w:hAnsi="Times New Roman"/>
          <w:sz w:val="28"/>
          <w:szCs w:val="28"/>
        </w:rPr>
        <w:t>метапредметными</w:t>
      </w:r>
      <w:proofErr w:type="spellEnd"/>
      <w:r>
        <w:rPr>
          <w:rFonts w:ascii="Times New Roman" w:hAnsi="Times New Roman"/>
          <w:sz w:val="28"/>
          <w:szCs w:val="28"/>
        </w:rPr>
        <w:t>, предметными и личностными результатами.</w:t>
      </w:r>
    </w:p>
    <w:p w:rsidR="00F94FCF" w:rsidRDefault="00F94FCF" w:rsidP="00FD61A7">
      <w:pPr>
        <w:ind w:left="9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4.1.Личностные результаты</w:t>
      </w:r>
      <w:r>
        <w:rPr>
          <w:rFonts w:ascii="Times New Roman" w:hAnsi="Times New Roman"/>
          <w:b/>
          <w:bCs/>
          <w:sz w:val="28"/>
          <w:szCs w:val="28"/>
        </w:rPr>
        <w:t xml:space="preserve"> освоения предмета физической культуры.</w:t>
      </w:r>
    </w:p>
    <w:p w:rsidR="00F94FCF" w:rsidRDefault="00F94FCF" w:rsidP="00FD61A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Личностные результаты отражаются в индивидуальных качественных свойствах обучающихся, которые приобретаются в процессе освоения учебного предмета «Физическая культура». Эти качественные свойства проявляются, прежде всего, в положительном отношении обучающихся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F94FCF" w:rsidRDefault="00F94FCF" w:rsidP="00FD61A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Личностные результаты могут проявляться в разных областях культуры.</w:t>
      </w:r>
    </w:p>
    <w:p w:rsidR="00F94FCF" w:rsidRDefault="00F94FCF" w:rsidP="00FD61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4FCF" w:rsidRDefault="00F94FCF" w:rsidP="00FD61A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области познавательной культуры:</w:t>
      </w:r>
    </w:p>
    <w:p w:rsidR="00F94FCF" w:rsidRDefault="00F94FCF" w:rsidP="00FD61A7">
      <w:pPr>
        <w:pStyle w:val="ab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F94FCF" w:rsidRDefault="00F94FCF" w:rsidP="00FD61A7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F94FCF" w:rsidRDefault="00F94FCF" w:rsidP="00FD61A7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F94FCF" w:rsidRDefault="00F94FCF" w:rsidP="00FD61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области нравственной культуры:</w:t>
      </w:r>
    </w:p>
    <w:p w:rsidR="00F94FCF" w:rsidRDefault="00F94FCF" w:rsidP="00FD61A7">
      <w:pPr>
        <w:pStyle w:val="ab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F94FCF" w:rsidRDefault="00F94FCF" w:rsidP="00FD61A7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F94FCF" w:rsidRDefault="00F94FCF" w:rsidP="00FD61A7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F94FCF" w:rsidRDefault="00F94FCF" w:rsidP="00FD61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области трудовой культуры:</w:t>
      </w:r>
    </w:p>
    <w:p w:rsidR="00F94FCF" w:rsidRDefault="00F94FCF" w:rsidP="00FD61A7">
      <w:pPr>
        <w:pStyle w:val="ab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планировать режим дня, обеспечивать оптимальное сочетание нагрузки и отдыха;</w:t>
      </w:r>
    </w:p>
    <w:p w:rsidR="00F94FCF" w:rsidRDefault="00F94FCF" w:rsidP="00FD61A7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F94FCF" w:rsidRDefault="00F94FCF" w:rsidP="00FD61A7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F94FCF" w:rsidRDefault="00F94FCF" w:rsidP="00FD61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области эстетической культуры:</w:t>
      </w:r>
    </w:p>
    <w:p w:rsidR="00F94FCF" w:rsidRDefault="00F94FCF" w:rsidP="00FD61A7">
      <w:pPr>
        <w:pStyle w:val="ab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красивая (правильная) осанка, умение ее длительно сохранять при разнообразных формах движения и пере движений;</w:t>
      </w:r>
    </w:p>
    <w:p w:rsidR="00F94FCF" w:rsidRDefault="00F94FCF" w:rsidP="00FD61A7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F94FCF" w:rsidRDefault="00F94FCF" w:rsidP="00FD61A7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культура движения, умение передвигаться красиво, легко и непринужденно.</w:t>
      </w:r>
    </w:p>
    <w:p w:rsidR="00F94FCF" w:rsidRDefault="00F94FCF" w:rsidP="00FD61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области коммуникативной культуры:</w:t>
      </w:r>
    </w:p>
    <w:p w:rsidR="00F94FCF" w:rsidRDefault="00F94FCF" w:rsidP="00FD61A7">
      <w:pPr>
        <w:pStyle w:val="ab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F94FCF" w:rsidRDefault="00F94FCF" w:rsidP="00FD61A7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F94FCF" w:rsidRDefault="00F94FCF" w:rsidP="00FD61A7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F94FCF" w:rsidRDefault="00F94FCF" w:rsidP="00FD61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области физической культуры:</w:t>
      </w:r>
    </w:p>
    <w:p w:rsidR="00F94FCF" w:rsidRDefault="00F94FCF" w:rsidP="00FD61A7">
      <w:pPr>
        <w:pStyle w:val="ab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F94FCF" w:rsidRDefault="00F94FCF" w:rsidP="00FD61A7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F94FCF" w:rsidRDefault="00F94FCF" w:rsidP="00FD61A7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максимально проявлять физические способности (качества) при выполнении тестовых упражнений по физической культуре.</w:t>
      </w:r>
    </w:p>
    <w:p w:rsidR="00F94FCF" w:rsidRDefault="00F94FCF" w:rsidP="00FD61A7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F94FCF" w:rsidRDefault="00F94FCF" w:rsidP="00FD61A7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F94FCF" w:rsidRDefault="00F94FCF" w:rsidP="00FD61A7">
      <w:pPr>
        <w:spacing w:before="100" w:beforeAutospacing="1" w:after="100" w:afterAutospacing="1" w:line="240" w:lineRule="auto"/>
        <w:ind w:left="54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4.2.Метапредметныерезультаты</w:t>
      </w:r>
      <w:r>
        <w:rPr>
          <w:rFonts w:ascii="Times New Roman" w:hAnsi="Times New Roman"/>
          <w:b/>
          <w:bCs/>
          <w:sz w:val="28"/>
          <w:szCs w:val="28"/>
        </w:rPr>
        <w:t xml:space="preserve"> освоения физической культуры.</w:t>
      </w:r>
    </w:p>
    <w:p w:rsidR="00F94FCF" w:rsidRDefault="00F94FCF" w:rsidP="00FD61A7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/>
          <w:sz w:val="28"/>
          <w:szCs w:val="28"/>
        </w:rPr>
        <w:t xml:space="preserve"> результаты характеризуют уровень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качественных универсальных способностей обучающихся,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обучающихся.</w:t>
      </w:r>
    </w:p>
    <w:p w:rsidR="00F94FCF" w:rsidRDefault="00F94FCF" w:rsidP="00FD61A7">
      <w:pPr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/>
          <w:sz w:val="28"/>
          <w:szCs w:val="28"/>
        </w:rPr>
        <w:t xml:space="preserve"> результаты проявляются в различных областях культуры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F94FCF" w:rsidRDefault="00F94FCF" w:rsidP="00FD61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области познавательной культуры:</w:t>
      </w:r>
    </w:p>
    <w:p w:rsidR="00F94FCF" w:rsidRDefault="00F94FCF" w:rsidP="00FD61A7">
      <w:pPr>
        <w:pStyle w:val="ab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понимание физической культуры как явления культуры, способствующего развитию целостной личности человека, сознания и мышления, физических,  психических и нравственных качеств;</w:t>
      </w:r>
    </w:p>
    <w:p w:rsidR="00F94FCF" w:rsidRDefault="00F94FCF" w:rsidP="00FD61A7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</w:t>
      </w:r>
    </w:p>
    <w:p w:rsidR="00F94FCF" w:rsidRDefault="00F94FCF" w:rsidP="00FD61A7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понимание физической культуры как средства организации здорового образа жизни, профилактики вредных привычек и </w:t>
      </w:r>
      <w:proofErr w:type="spellStart"/>
      <w:r>
        <w:rPr>
          <w:rFonts w:ascii="Times New Roman" w:hAnsi="Times New Roman"/>
          <w:sz w:val="28"/>
          <w:szCs w:val="28"/>
        </w:rPr>
        <w:t>девиантного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(отклоняющегося) поведения.</w:t>
      </w:r>
    </w:p>
    <w:p w:rsidR="00F94FCF" w:rsidRDefault="00F94FCF" w:rsidP="00FD61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области нравственной культуры:</w:t>
      </w:r>
    </w:p>
    <w:p w:rsidR="00F94FCF" w:rsidRDefault="00F94FCF" w:rsidP="00FD61A7">
      <w:pPr>
        <w:pStyle w:val="ab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F94FCF" w:rsidRDefault="00F94FCF" w:rsidP="00FD61A7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:rsidR="00F94FCF" w:rsidRDefault="00F94FCF" w:rsidP="00FD61A7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</w:p>
    <w:p w:rsidR="00F94FCF" w:rsidRDefault="00F94FCF" w:rsidP="00FD61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области трудовой культуры:</w:t>
      </w:r>
    </w:p>
    <w:p w:rsidR="00F94FCF" w:rsidRDefault="00F94FCF" w:rsidP="00FD61A7">
      <w:pPr>
        <w:pStyle w:val="ab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</w:p>
    <w:p w:rsidR="00F94FCF" w:rsidRDefault="00F94FCF" w:rsidP="00FD61A7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рациональное планирование учебной деятельности, умение организовывать места занятий и обеспечивать их безопасность;</w:t>
      </w:r>
    </w:p>
    <w:p w:rsidR="00F94FCF" w:rsidRDefault="00F94FCF" w:rsidP="00FD61A7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</w:t>
      </w:r>
    </w:p>
    <w:p w:rsidR="00F94FCF" w:rsidRDefault="00F94FCF" w:rsidP="00FD61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области эстетической культуры:</w:t>
      </w:r>
    </w:p>
    <w:p w:rsidR="00F94FCF" w:rsidRDefault="00F94FCF" w:rsidP="00FD61A7">
      <w:pPr>
        <w:pStyle w:val="ab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 </w:t>
      </w:r>
    </w:p>
    <w:p w:rsidR="00F94FCF" w:rsidRDefault="00F94FCF" w:rsidP="00FD61A7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</w:r>
    </w:p>
    <w:p w:rsidR="00F94FCF" w:rsidRDefault="00F94FCF" w:rsidP="00FD61A7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F94FCF" w:rsidRDefault="00F94FCF" w:rsidP="00FD61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области коммуникативной культуры:</w:t>
      </w:r>
    </w:p>
    <w:p w:rsidR="00F94FCF" w:rsidRDefault="00F94FCF" w:rsidP="00FD61A7">
      <w:pPr>
        <w:pStyle w:val="ab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F94FCF" w:rsidRDefault="00F94FCF" w:rsidP="00FD61A7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F94FCF" w:rsidRDefault="00F94FCF" w:rsidP="00FD61A7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владение умением логически грамотно излагать, аргументировать и обосновывать собственную точку зрения, доводить ее до собеседника.</w:t>
      </w:r>
    </w:p>
    <w:p w:rsidR="00F94FCF" w:rsidRDefault="00F94FCF" w:rsidP="00FD61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области физической культуры:</w:t>
      </w:r>
    </w:p>
    <w:p w:rsidR="00F94FCF" w:rsidRDefault="00F94FCF" w:rsidP="00FD61A7">
      <w:pPr>
        <w:pStyle w:val="ab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F94FCF" w:rsidRDefault="00F94FCF" w:rsidP="00FD61A7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F94FCF" w:rsidRDefault="00F94FCF" w:rsidP="00FD61A7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F94FCF" w:rsidRDefault="00F94FCF" w:rsidP="00FD61A7">
      <w:pPr>
        <w:spacing w:before="100" w:beforeAutospacing="1" w:after="100" w:afterAutospacing="1" w:line="240" w:lineRule="auto"/>
        <w:ind w:left="540"/>
        <w:contextualSpacing/>
        <w:rPr>
          <w:rFonts w:ascii="Times New Roman" w:hAnsi="Times New Roman"/>
          <w:sz w:val="28"/>
          <w:szCs w:val="28"/>
        </w:rPr>
      </w:pPr>
    </w:p>
    <w:p w:rsidR="00F94FCF" w:rsidRDefault="00F94FCF" w:rsidP="00FD61A7">
      <w:pPr>
        <w:spacing w:before="100" w:beforeAutospacing="1" w:after="100" w:afterAutospacing="1" w:line="240" w:lineRule="auto"/>
        <w:ind w:left="540"/>
        <w:contextualSpacing/>
        <w:rPr>
          <w:rFonts w:ascii="Times New Roman" w:hAnsi="Times New Roman"/>
          <w:sz w:val="28"/>
          <w:szCs w:val="28"/>
        </w:rPr>
      </w:pPr>
    </w:p>
    <w:p w:rsidR="00F94FCF" w:rsidRDefault="00F94FCF" w:rsidP="00FD61A7">
      <w:pPr>
        <w:spacing w:before="100" w:beforeAutospacing="1" w:after="100" w:afterAutospacing="1" w:line="240" w:lineRule="auto"/>
        <w:ind w:left="54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4.3.Предметныерезультаты</w:t>
      </w:r>
      <w:r>
        <w:rPr>
          <w:rFonts w:ascii="Times New Roman" w:hAnsi="Times New Roman"/>
          <w:b/>
          <w:bCs/>
          <w:sz w:val="28"/>
          <w:szCs w:val="28"/>
        </w:rPr>
        <w:t xml:space="preserve"> освоения физической культуры.</w:t>
      </w:r>
    </w:p>
    <w:p w:rsidR="00F94FCF" w:rsidRDefault="00F94FCF" w:rsidP="00FD61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Предметные результаты 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F94FCF" w:rsidRDefault="00F94FCF" w:rsidP="00FD61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Предметные результаты, </w:t>
      </w:r>
      <w:proofErr w:type="gramStart"/>
      <w:r>
        <w:rPr>
          <w:rFonts w:ascii="Times New Roman" w:hAnsi="Times New Roman"/>
          <w:sz w:val="28"/>
          <w:szCs w:val="28"/>
        </w:rPr>
        <w:t>также, как</w:t>
      </w:r>
      <w:proofErr w:type="gram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/>
          <w:sz w:val="28"/>
          <w:szCs w:val="28"/>
        </w:rPr>
        <w:t>, проявляются в разных областях культуры.</w:t>
      </w:r>
    </w:p>
    <w:p w:rsidR="00F94FCF" w:rsidRDefault="00F94FCF" w:rsidP="00FD61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области познавательной культуры:</w:t>
      </w:r>
    </w:p>
    <w:p w:rsidR="00F94FCF" w:rsidRDefault="00F94FCF" w:rsidP="00FD61A7">
      <w:pPr>
        <w:pStyle w:val="ab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F94FCF" w:rsidRDefault="00F94FCF" w:rsidP="00FD61A7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знание основных направлений развития физической культуры в обществе, их целей, задач и форм организации;</w:t>
      </w:r>
    </w:p>
    <w:p w:rsidR="00F94FCF" w:rsidRDefault="00F94FCF" w:rsidP="00FD61A7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F94FCF" w:rsidRDefault="00F94FCF" w:rsidP="00FD61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области нравственной культуры:</w:t>
      </w:r>
    </w:p>
    <w:p w:rsidR="00F94FCF" w:rsidRDefault="00F94FCF" w:rsidP="00FD61A7">
      <w:pPr>
        <w:pStyle w:val="ab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способность проявлять инициативу и творчество при организации совместных занятий физической культурой, доброжелательное и уважительное отношение к </w:t>
      </w:r>
      <w:proofErr w:type="gramStart"/>
      <w:r>
        <w:rPr>
          <w:rFonts w:ascii="Times New Roman" w:hAnsi="Times New Roman"/>
          <w:sz w:val="28"/>
          <w:szCs w:val="28"/>
        </w:rPr>
        <w:t>занимающимся</w:t>
      </w:r>
      <w:proofErr w:type="gramEnd"/>
      <w:r>
        <w:rPr>
          <w:rFonts w:ascii="Times New Roman" w:hAnsi="Times New Roman"/>
          <w:sz w:val="28"/>
          <w:szCs w:val="28"/>
        </w:rPr>
        <w:t>, независимо от особенностей их здоровья, физической и технической подготовленности;</w:t>
      </w:r>
    </w:p>
    <w:p w:rsidR="00F94FCF" w:rsidRDefault="00F94FCF" w:rsidP="00FD61A7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умение оказывать помощь </w:t>
      </w:r>
      <w:proofErr w:type="gramStart"/>
      <w:r>
        <w:rPr>
          <w:rFonts w:ascii="Times New Roman" w:hAnsi="Times New Roman"/>
          <w:sz w:val="28"/>
          <w:szCs w:val="28"/>
        </w:rPr>
        <w:t>занимающимся</w:t>
      </w:r>
      <w:proofErr w:type="gramEnd"/>
      <w:r>
        <w:rPr>
          <w:rFonts w:ascii="Times New Roman" w:hAnsi="Times New Roman"/>
          <w:sz w:val="28"/>
          <w:szCs w:val="28"/>
        </w:rPr>
        <w:t xml:space="preserve"> при освоении новых двигательных действий, корректно объяснять и объективно оценивать технику их выполнения;</w:t>
      </w:r>
    </w:p>
    <w:p w:rsidR="00F94FCF" w:rsidRDefault="00F94FCF" w:rsidP="00FD61A7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</w:p>
    <w:p w:rsidR="00F94FCF" w:rsidRDefault="00F94FCF" w:rsidP="00FD61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области трудовой культуры:</w:t>
      </w:r>
    </w:p>
    <w:p w:rsidR="00F94FCF" w:rsidRDefault="00F94FCF" w:rsidP="00FD61A7">
      <w:pPr>
        <w:pStyle w:val="ab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 преодолевать трудности, выполнять учебные задания по технической и физической подготовке в полном объеме;</w:t>
      </w:r>
    </w:p>
    <w:p w:rsidR="00F94FCF" w:rsidRDefault="00F94FCF" w:rsidP="00FD61A7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</w:t>
      </w:r>
    </w:p>
    <w:p w:rsidR="00F94FCF" w:rsidRDefault="00F94FCF" w:rsidP="00FD61A7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 самостоятельно организовывать и проводить занятия профессионально-прикладной физической подготовкой, подбирать физические упражнения в зависимости от индивидуальной ориентации на будущую профессиональную деятельность.</w:t>
      </w:r>
    </w:p>
    <w:p w:rsidR="00F94FCF" w:rsidRDefault="00F94FCF" w:rsidP="00FD61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области эстетической культуры:</w:t>
      </w:r>
    </w:p>
    <w:p w:rsidR="00F94FCF" w:rsidRDefault="00F94FCF" w:rsidP="00FD61A7">
      <w:pPr>
        <w:pStyle w:val="ab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F94FCF" w:rsidRDefault="00F94FCF" w:rsidP="00FD61A7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</w:t>
      </w:r>
    </w:p>
    <w:p w:rsidR="00F94FCF" w:rsidRDefault="00F94FCF" w:rsidP="00FD61A7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 w:rsidR="00F94FCF" w:rsidRDefault="00F94FCF" w:rsidP="00FD61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области коммуникативной культуры:</w:t>
      </w:r>
    </w:p>
    <w:p w:rsidR="00F94FCF" w:rsidRDefault="00F94FCF" w:rsidP="00FD61A7">
      <w:pPr>
        <w:pStyle w:val="ab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 интересно и доступно излагать знания о физической культуре, грамотно пользоваться понятийным аппаратом;</w:t>
      </w:r>
    </w:p>
    <w:p w:rsidR="00F94FCF" w:rsidRDefault="00F94FCF" w:rsidP="00FD61A7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 формулировать цели и задачи занятий физическими упражнениями, аргументировано вести диалог по основам их организации и проведения;</w:t>
      </w:r>
    </w:p>
    <w:p w:rsidR="00F94FCF" w:rsidRDefault="00F94FCF" w:rsidP="00FD61A7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 осуществлять судейство соревнований по одному из видов спорта, владеть информационными жестами судьи.</w:t>
      </w:r>
    </w:p>
    <w:p w:rsidR="00F94FCF" w:rsidRDefault="00F94FCF" w:rsidP="00FD61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области физической культуры:</w:t>
      </w:r>
    </w:p>
    <w:p w:rsidR="00F94FCF" w:rsidRDefault="00F94FCF" w:rsidP="00FD61A7">
      <w:pPr>
        <w:pStyle w:val="ab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F94FCF" w:rsidRDefault="00F94FCF" w:rsidP="00FD61A7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:rsidR="00F94FCF" w:rsidRDefault="00F94FCF" w:rsidP="00FD61A7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F94FCF" w:rsidRPr="00FD61A7" w:rsidRDefault="00F94FCF" w:rsidP="00FD61A7">
      <w:pPr>
        <w:pStyle w:val="a9"/>
        <w:numPr>
          <w:ilvl w:val="0"/>
          <w:numId w:val="4"/>
        </w:numPr>
        <w:jc w:val="center"/>
        <w:rPr>
          <w:rFonts w:ascii="Times New Roman" w:hAnsi="Times New Roman"/>
          <w:b/>
          <w:sz w:val="28"/>
          <w:szCs w:val="28"/>
        </w:rPr>
      </w:pPr>
      <w:r w:rsidRPr="00FD61A7">
        <w:rPr>
          <w:rFonts w:ascii="Times New Roman" w:hAnsi="Times New Roman"/>
          <w:b/>
          <w:sz w:val="28"/>
          <w:szCs w:val="28"/>
        </w:rPr>
        <w:t xml:space="preserve">Содержание программы курса физкультуры в 8 классе </w:t>
      </w:r>
    </w:p>
    <w:p w:rsidR="00F94FCF" w:rsidRPr="00FD61A7" w:rsidRDefault="00F94FCF" w:rsidP="00FD61A7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FD61A7">
        <w:rPr>
          <w:rFonts w:ascii="Times New Roman" w:hAnsi="Times New Roman"/>
          <w:sz w:val="28"/>
          <w:szCs w:val="28"/>
        </w:rPr>
        <w:t xml:space="preserve">   Содержание данной рабочей программы пр</w:t>
      </w:r>
      <w:r>
        <w:rPr>
          <w:rFonts w:ascii="Times New Roman" w:hAnsi="Times New Roman"/>
          <w:sz w:val="28"/>
          <w:szCs w:val="28"/>
        </w:rPr>
        <w:t xml:space="preserve">и двух учебных уроках в неделю </w:t>
      </w:r>
      <w:r w:rsidRPr="00FD61A7">
        <w:rPr>
          <w:rFonts w:ascii="Times New Roman" w:hAnsi="Times New Roman"/>
          <w:sz w:val="28"/>
          <w:szCs w:val="28"/>
        </w:rPr>
        <w:t xml:space="preserve">основного общего и среднего (полного) образования по физической культуре направлено в первую очередь на выполнение федерального компонента государственного стандарта образования по физической культуре и, соответственно, на выполнение базовой части комплексной программы по физической культуре. </w:t>
      </w:r>
    </w:p>
    <w:p w:rsidR="00F94FCF" w:rsidRPr="00FD61A7" w:rsidRDefault="00F94FCF" w:rsidP="00FD61A7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FD61A7">
        <w:rPr>
          <w:rFonts w:ascii="Times New Roman" w:hAnsi="Times New Roman"/>
          <w:sz w:val="28"/>
          <w:szCs w:val="28"/>
        </w:rPr>
        <w:t xml:space="preserve">Содержание программного материала состоит из двух основных частей: </w:t>
      </w:r>
      <w:r w:rsidRPr="00FD61A7">
        <w:rPr>
          <w:rFonts w:ascii="Times New Roman" w:hAnsi="Times New Roman"/>
          <w:b/>
          <w:sz w:val="28"/>
          <w:szCs w:val="28"/>
        </w:rPr>
        <w:t>базовой</w:t>
      </w:r>
      <w:r w:rsidRPr="00FD61A7">
        <w:rPr>
          <w:rFonts w:ascii="Times New Roman" w:hAnsi="Times New Roman"/>
          <w:sz w:val="28"/>
          <w:szCs w:val="28"/>
        </w:rPr>
        <w:t xml:space="preserve"> и </w:t>
      </w:r>
      <w:r w:rsidRPr="00FD61A7">
        <w:rPr>
          <w:rFonts w:ascii="Times New Roman" w:hAnsi="Times New Roman"/>
          <w:b/>
          <w:sz w:val="28"/>
          <w:szCs w:val="28"/>
        </w:rPr>
        <w:t>вариативной</w:t>
      </w:r>
      <w:r w:rsidRPr="00FD61A7">
        <w:rPr>
          <w:rFonts w:ascii="Times New Roman" w:hAnsi="Times New Roman"/>
          <w:sz w:val="28"/>
          <w:szCs w:val="28"/>
        </w:rPr>
        <w:t xml:space="preserve"> (дифференцированной). Освоение базовых основ физической культуры объективно необходимо и обязательно для каждого ученика. Без базового компонента невозможна успешная адаптация к жизни в человеческом обществе и эффективное осуществление трудовой деятельности независимо от того, чем бы хотел молодой человек заниматься в будущем. </w:t>
      </w:r>
      <w:r w:rsidRPr="00FD61A7">
        <w:rPr>
          <w:rFonts w:ascii="Times New Roman" w:hAnsi="Times New Roman"/>
          <w:b/>
          <w:sz w:val="28"/>
          <w:szCs w:val="28"/>
        </w:rPr>
        <w:t>Базовый</w:t>
      </w:r>
      <w:r w:rsidRPr="00FD61A7">
        <w:rPr>
          <w:rFonts w:ascii="Times New Roman" w:hAnsi="Times New Roman"/>
          <w:sz w:val="28"/>
          <w:szCs w:val="28"/>
        </w:rPr>
        <w:t xml:space="preserve"> компонент составляет основу общегосударственного стандарта общеобразовательной подготовки в сфере физической культуры и не зависит от региональных, национальных и индивидуальных особенностей ученика.</w:t>
      </w:r>
    </w:p>
    <w:p w:rsidR="00F94FCF" w:rsidRPr="00FD61A7" w:rsidRDefault="00F94FCF" w:rsidP="00FD61A7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FD61A7">
        <w:rPr>
          <w:rFonts w:ascii="Times New Roman" w:hAnsi="Times New Roman"/>
          <w:sz w:val="28"/>
          <w:szCs w:val="28"/>
        </w:rPr>
        <w:tab/>
        <w:t xml:space="preserve"> В </w:t>
      </w:r>
      <w:r w:rsidRPr="00FD61A7">
        <w:rPr>
          <w:rFonts w:ascii="Times New Roman" w:hAnsi="Times New Roman"/>
          <w:b/>
          <w:sz w:val="28"/>
          <w:szCs w:val="28"/>
        </w:rPr>
        <w:t>вариативную</w:t>
      </w:r>
      <w:r w:rsidRPr="00FD61A7">
        <w:rPr>
          <w:rFonts w:ascii="Times New Roman" w:hAnsi="Times New Roman"/>
          <w:sz w:val="28"/>
          <w:szCs w:val="28"/>
        </w:rPr>
        <w:t xml:space="preserve"> часть включается программный материал по спортивным играм и легкой атлетике. </w:t>
      </w:r>
    </w:p>
    <w:p w:rsidR="00F94FCF" w:rsidRPr="00FD61A7" w:rsidRDefault="00F94FCF" w:rsidP="00FD61A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D61A7">
        <w:rPr>
          <w:rFonts w:ascii="Times New Roman" w:hAnsi="Times New Roman"/>
          <w:b/>
          <w:bCs/>
          <w:color w:val="000000"/>
          <w:sz w:val="28"/>
          <w:szCs w:val="28"/>
        </w:rPr>
        <w:t>Гимнастика с основами акробатики.  </w:t>
      </w:r>
      <w:r w:rsidRPr="00FD61A7">
        <w:rPr>
          <w:rFonts w:ascii="Times New Roman" w:hAnsi="Times New Roman"/>
          <w:color w:val="000000"/>
          <w:sz w:val="28"/>
          <w:szCs w:val="28"/>
        </w:rPr>
        <w:t xml:space="preserve">Обучение гимнастическим упражнениям, начатое в 4 классе, расширяется и углубляется. Более сложными становятся упражнения в построениях и перестроениях, общеразвивающие упражнения с предметами и без предметов. Большое разнообразие, возможность строго направленного воздействия делают гимнастические упражнения незаменимым средством и методом развития координационных и кондиционных способностей. </w:t>
      </w:r>
      <w:proofErr w:type="gramStart"/>
      <w:r w:rsidRPr="00FD61A7">
        <w:rPr>
          <w:rFonts w:ascii="Times New Roman" w:hAnsi="Times New Roman"/>
          <w:color w:val="000000"/>
          <w:sz w:val="28"/>
          <w:szCs w:val="28"/>
        </w:rPr>
        <w:t>Начиная с 5 класса усиливается дифференцированный подход</w:t>
      </w:r>
      <w:proofErr w:type="gramEnd"/>
      <w:r w:rsidRPr="00FD61A7">
        <w:rPr>
          <w:rFonts w:ascii="Times New Roman" w:hAnsi="Times New Roman"/>
          <w:color w:val="000000"/>
          <w:sz w:val="28"/>
          <w:szCs w:val="28"/>
        </w:rPr>
        <w:t xml:space="preserve"> к мальчикам и девочкам при дозировке гимнастических упражнений. После овладения отдельными элементами гимнастические упражнения рекомендуется выполнять в связках. Занятия по отделениям, строгая регламентация, необходимость соблюдения дисциплины и порядка позволяют воспитывать  такие волевые качества, как самостоятельность, дисциплинированность, чувство коллективизма</w:t>
      </w:r>
    </w:p>
    <w:p w:rsidR="00F94FCF" w:rsidRDefault="00F94FCF" w:rsidP="00FD61A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D61A7">
        <w:rPr>
          <w:rFonts w:ascii="Times New Roman" w:hAnsi="Times New Roman"/>
          <w:color w:val="000000"/>
          <w:sz w:val="28"/>
          <w:szCs w:val="28"/>
        </w:rPr>
        <w:t>Уроки </w:t>
      </w:r>
      <w:r w:rsidRPr="00FD61A7">
        <w:rPr>
          <w:rFonts w:ascii="Times New Roman" w:hAnsi="Times New Roman"/>
          <w:b/>
          <w:bCs/>
          <w:color w:val="000000"/>
          <w:sz w:val="28"/>
          <w:szCs w:val="28"/>
        </w:rPr>
        <w:t xml:space="preserve">легкой атлетики направлены на закрепление </w:t>
      </w:r>
      <w:r w:rsidRPr="00FD61A7">
        <w:rPr>
          <w:rFonts w:ascii="Times New Roman" w:hAnsi="Times New Roman"/>
          <w:color w:val="000000"/>
          <w:sz w:val="28"/>
          <w:szCs w:val="28"/>
        </w:rPr>
        <w:t xml:space="preserve">основ легкоатлетических упражнений в беге, прыжках и метаниях, входящих в содержание программы начальной школы. Продолжается   обучение бегу на короткие и средние дистанции, прыжкам в длину, метаниям. Данный материал содействует дальнейшему развитию и </w:t>
      </w:r>
      <w:proofErr w:type="gramStart"/>
      <w:r w:rsidRPr="00FD61A7">
        <w:rPr>
          <w:rFonts w:ascii="Times New Roman" w:hAnsi="Times New Roman"/>
          <w:color w:val="000000"/>
          <w:sz w:val="28"/>
          <w:szCs w:val="28"/>
        </w:rPr>
        <w:t>совершенствованию</w:t>
      </w:r>
      <w:proofErr w:type="gramEnd"/>
      <w:r w:rsidRPr="00FD61A7">
        <w:rPr>
          <w:rFonts w:ascii="Times New Roman" w:hAnsi="Times New Roman"/>
          <w:color w:val="000000"/>
          <w:sz w:val="28"/>
          <w:szCs w:val="28"/>
        </w:rPr>
        <w:t xml:space="preserve"> прежде всего</w:t>
      </w:r>
      <w:r>
        <w:rPr>
          <w:rFonts w:ascii="Times New Roman" w:hAnsi="Times New Roman"/>
          <w:color w:val="000000"/>
          <w:sz w:val="28"/>
          <w:szCs w:val="28"/>
        </w:rPr>
        <w:t xml:space="preserve"> кондиционных и координационных способностей.  Основным моментом в обучении легкоатлетическим упражнениям в этом возрасте является освоение согласования движений разбега с отталкиванием и разбега с выпуском снаряда. Правильное применение материала по легкой атлетике способствует воспитанию у учащихся морально-волевых качеств, а систематическое проведение занятий на открытом воздухе содействует укреплению здоровья, закаливанию. Точная количественная оценка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результатов легкоатлетических упражнений создает благоприятные возможности, позволяющие обучить гимназистов проведению самостоятельного контроля и оценки физической подготовленности.</w:t>
      </w:r>
    </w:p>
    <w:p w:rsidR="00F94FCF" w:rsidRPr="00CE7090" w:rsidRDefault="00F94FCF" w:rsidP="00CE7090">
      <w:pPr>
        <w:shd w:val="clear" w:color="auto" w:fill="FFFFFF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Спортивные игры: баскетбол, волейбол.  </w:t>
      </w:r>
      <w:r>
        <w:rPr>
          <w:rFonts w:ascii="Times New Roman" w:hAnsi="Times New Roman"/>
          <w:bCs/>
          <w:sz w:val="28"/>
          <w:szCs w:val="28"/>
        </w:rPr>
        <w:t xml:space="preserve">Стойки и передвижения, повороты и остановки. Ловля и передача мяча. Ведение мяча. Бросок мяча. Бросок мяча в движении. Приём и передача мяча. Учебная двухсторонняя игра. Стойки и передвижения, повороты и остановки. Подачи мяча. Приёмы и передачи мяча (верхние, нижние). Приём мяча после </w:t>
      </w:r>
      <w:proofErr w:type="spellStart"/>
      <w:r>
        <w:rPr>
          <w:rFonts w:ascii="Times New Roman" w:hAnsi="Times New Roman"/>
          <w:bCs/>
          <w:sz w:val="28"/>
          <w:szCs w:val="28"/>
        </w:rPr>
        <w:t>подачи</w:t>
      </w:r>
      <w:proofErr w:type="gramStart"/>
      <w:r>
        <w:rPr>
          <w:rFonts w:ascii="Times New Roman" w:hAnsi="Times New Roman"/>
          <w:bCs/>
          <w:sz w:val="28"/>
          <w:szCs w:val="28"/>
        </w:rPr>
        <w:t>.Л</w:t>
      </w:r>
      <w:proofErr w:type="gramEnd"/>
      <w:r>
        <w:rPr>
          <w:rFonts w:ascii="Times New Roman" w:hAnsi="Times New Roman"/>
          <w:bCs/>
          <w:sz w:val="28"/>
          <w:szCs w:val="28"/>
        </w:rPr>
        <w:t>овля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и передача мяча. Ведение мяча. Бросок мяча. Штрафной бросок.</w:t>
      </w:r>
    </w:p>
    <w:p w:rsidR="00F94FCF" w:rsidRDefault="00F94FCF" w:rsidP="00FD61A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Успеваемость. </w:t>
      </w:r>
      <w:r>
        <w:rPr>
          <w:rFonts w:ascii="Times New Roman" w:hAnsi="Times New Roman"/>
          <w:color w:val="000000"/>
          <w:sz w:val="28"/>
          <w:szCs w:val="28"/>
        </w:rPr>
        <w:t> Знания, умения, навыки, уровень развития физических качеств оцениваются по пятибалльной системе. Может оцениваться как абсолютный результат, так и степень прироста того или иного физического качества у конкретного учащегося.</w:t>
      </w:r>
    </w:p>
    <w:p w:rsidR="00F94FCF" w:rsidRDefault="00F94FCF" w:rsidP="00FD61A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>Предварительный учет</w:t>
      </w:r>
      <w:r>
        <w:rPr>
          <w:rFonts w:ascii="Times New Roman" w:hAnsi="Times New Roman"/>
          <w:color w:val="000000"/>
          <w:sz w:val="28"/>
          <w:szCs w:val="28"/>
        </w:rPr>
        <w:t> осуществляется для выявления и уточнения условий проведения занятий, состояния здоровья, физического развития, физической подготовленности, характера производственной деятельности обучающихся.</w:t>
      </w:r>
    </w:p>
    <w:p w:rsidR="00F94FCF" w:rsidRDefault="00F94FCF" w:rsidP="00FD61A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>Текущий учет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– это учет показателей учебной работы: посещаемости, успеваемости, выполнения   программы, а также учет данных врачебного контроля и выполнения учебных нормативов.</w:t>
      </w:r>
    </w:p>
    <w:p w:rsidR="00F94FCF" w:rsidRDefault="00F94FCF" w:rsidP="00FD61A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>Итоговая оценка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– за четверть, за год выставляется за сдачу конкретных нормативов. Преподаватель имеет право, как повышать, так и понижать учебный норматив, в зависимости от индивидуальных возможностей конкретного учащегося, а также учитывать его отношение к учебе, соблюдение норм здорового образа жизни.</w:t>
      </w:r>
    </w:p>
    <w:p w:rsidR="00F94FCF" w:rsidRDefault="00F94FCF" w:rsidP="00FD61A7">
      <w:pPr>
        <w:pStyle w:val="a9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F94FCF" w:rsidRPr="00815888" w:rsidRDefault="00F94FCF" w:rsidP="00FD61A7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815888">
        <w:rPr>
          <w:rFonts w:ascii="Times New Roman" w:hAnsi="Times New Roman"/>
          <w:b/>
          <w:sz w:val="28"/>
          <w:szCs w:val="28"/>
        </w:rPr>
        <w:t xml:space="preserve">Двигательные умения, навыки и способности </w:t>
      </w:r>
    </w:p>
    <w:p w:rsidR="00F94FCF" w:rsidRDefault="00F94FCF" w:rsidP="00FD61A7">
      <w:pPr>
        <w:spacing w:after="0" w:line="240" w:lineRule="auto"/>
        <w:ind w:firstLine="284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С максимальной скоростью пробегать </w:t>
      </w:r>
      <w:smartTag w:uri="urn:schemas-microsoft-com:office:smarttags" w:element="metricconverter">
        <w:smartTagPr>
          <w:attr w:name="ProductID" w:val="60 м"/>
        </w:smartTagPr>
        <w:r>
          <w:rPr>
            <w:rFonts w:ascii="Times New Roman" w:hAnsi="Times New Roman"/>
            <w:noProof/>
            <w:sz w:val="28"/>
            <w:szCs w:val="28"/>
          </w:rPr>
          <w:t>60 м</w:t>
        </w:r>
      </w:smartTag>
      <w:r>
        <w:rPr>
          <w:rFonts w:ascii="Times New Roman" w:hAnsi="Times New Roman"/>
          <w:noProof/>
          <w:sz w:val="28"/>
          <w:szCs w:val="28"/>
        </w:rPr>
        <w:t xml:space="preserve"> из положения низкого старта; в равномерном темпе бегать до 20 мин (мальчики) и до 15 мин (девочки); после быстрого разбега с 9—13 шагов совершать прыжок в длину; выполнять с 9—13 шагов разбега прыжок в высоту способом «перешагивание»; </w:t>
      </w:r>
    </w:p>
    <w:p w:rsidR="00F94FCF" w:rsidRDefault="00F94FCF" w:rsidP="00FD61A7">
      <w:pPr>
        <w:spacing w:after="0" w:line="240" w:lineRule="auto"/>
        <w:ind w:firstLine="284"/>
        <w:jc w:val="both"/>
        <w:rPr>
          <w:rFonts w:ascii="Times New Roman" w:hAnsi="Times New Roman"/>
          <w:b/>
          <w:noProof/>
          <w:color w:val="000000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В метаниях на дальность и на Двигательные умения, навыки и способности</w:t>
      </w:r>
    </w:p>
    <w:p w:rsidR="00F94FCF" w:rsidRDefault="00F94FCF" w:rsidP="00FD61A7">
      <w:pPr>
        <w:spacing w:after="0" w:line="240" w:lineRule="auto"/>
        <w:ind w:firstLine="284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меткость</w:t>
      </w:r>
      <w:r>
        <w:rPr>
          <w:rFonts w:ascii="Times New Roman" w:hAnsi="Times New Roman"/>
          <w:noProof/>
          <w:sz w:val="28"/>
          <w:szCs w:val="28"/>
        </w:rPr>
        <w:t xml:space="preserve">: метать малый мяч и мяч </w:t>
      </w:r>
      <w:smartTag w:uri="urn:schemas-microsoft-com:office:smarttags" w:element="metricconverter">
        <w:smartTagPr>
          <w:attr w:name="ProductID" w:val="150 г"/>
        </w:smartTagPr>
        <w:r>
          <w:rPr>
            <w:rFonts w:ascii="Times New Roman" w:hAnsi="Times New Roman"/>
            <w:noProof/>
            <w:sz w:val="28"/>
            <w:szCs w:val="28"/>
          </w:rPr>
          <w:t>150 г</w:t>
        </w:r>
      </w:smartTag>
      <w:r>
        <w:rPr>
          <w:rFonts w:ascii="Times New Roman" w:hAnsi="Times New Roman"/>
          <w:noProof/>
          <w:sz w:val="28"/>
          <w:szCs w:val="28"/>
        </w:rPr>
        <w:t xml:space="preserve"> с места и с разбега (10—12 м) с использованием четьгрехшажного варианта бросковых шагов с соблюдением ритма; метать малый мяч и мяч </w:t>
      </w:r>
      <w:smartTag w:uri="urn:schemas-microsoft-com:office:smarttags" w:element="metricconverter">
        <w:smartTagPr>
          <w:attr w:name="ProductID" w:val="150 г"/>
        </w:smartTagPr>
        <w:r>
          <w:rPr>
            <w:rFonts w:ascii="Times New Roman" w:hAnsi="Times New Roman"/>
            <w:noProof/>
            <w:sz w:val="28"/>
            <w:szCs w:val="28"/>
          </w:rPr>
          <w:t>150 г</w:t>
        </w:r>
      </w:smartTag>
      <w:r>
        <w:rPr>
          <w:rFonts w:ascii="Times New Roman" w:hAnsi="Times New Roman"/>
          <w:noProof/>
          <w:sz w:val="28"/>
          <w:szCs w:val="28"/>
        </w:rPr>
        <w:t xml:space="preserve"> с места и с трех шагов разбега в горизонтальную и вертикальную цели с 10—15 м, метать малый мяч и мяч </w:t>
      </w:r>
      <w:smartTag w:uri="urn:schemas-microsoft-com:office:smarttags" w:element="metricconverter">
        <w:smartTagPr>
          <w:attr w:name="ProductID" w:val="150 г"/>
        </w:smartTagPr>
        <w:r>
          <w:rPr>
            <w:rFonts w:ascii="Times New Roman" w:hAnsi="Times New Roman"/>
            <w:noProof/>
            <w:sz w:val="28"/>
            <w:szCs w:val="28"/>
          </w:rPr>
          <w:t>150 г</w:t>
        </w:r>
      </w:smartTag>
      <w:r>
        <w:rPr>
          <w:rFonts w:ascii="Times New Roman" w:hAnsi="Times New Roman"/>
          <w:noProof/>
          <w:sz w:val="28"/>
          <w:szCs w:val="28"/>
        </w:rPr>
        <w:t xml:space="preserve"> с места по медленно и быстро движущейся цели с 10—12 м.</w:t>
      </w:r>
    </w:p>
    <w:p w:rsidR="00F94FCF" w:rsidRDefault="00F94FCF" w:rsidP="00FD61A7">
      <w:pPr>
        <w:spacing w:after="0" w:line="240" w:lineRule="auto"/>
        <w:ind w:firstLine="284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В гимнастическах и акробатическах упражнениях</w:t>
      </w:r>
      <w:r>
        <w:rPr>
          <w:rFonts w:ascii="Times New Roman" w:hAnsi="Times New Roman"/>
          <w:noProof/>
          <w:sz w:val="28"/>
          <w:szCs w:val="28"/>
        </w:rPr>
        <w:t>: выполнять комбинацию из четырех элементов на перекладине (мальчики) и на разновысоких брусьях (девочки); опорные прыжки через козла в длину (мальчики) и в ширину (девочки); комбинацию движений с одним из предметов (мяч, палка, скакалка, обруч), состоящую из шести элементов, или комбинацию, состоящую из шести гимнастических элементов; выполнять акробатическую комбинацию из четырех элементов, включающую кувырки вперед и назад, стойку на голове и руках, длинный кувырок (мальчики), кувырок вперед и назад в полушпагат, мост и поворот в упор стоя на одном колене (девочки).</w:t>
      </w:r>
    </w:p>
    <w:p w:rsidR="00F94FCF" w:rsidRDefault="00F94FCF" w:rsidP="00FD61A7">
      <w:pPr>
        <w:spacing w:after="0" w:line="240" w:lineRule="auto"/>
        <w:ind w:firstLine="284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В спортивных играх</w:t>
      </w:r>
      <w:r>
        <w:rPr>
          <w:rFonts w:ascii="Times New Roman" w:hAnsi="Times New Roman"/>
          <w:noProof/>
          <w:sz w:val="28"/>
          <w:szCs w:val="28"/>
        </w:rPr>
        <w:t>: играть в одну из спортивных игр (по упрощенным правилам).</w:t>
      </w:r>
    </w:p>
    <w:p w:rsidR="00F94FCF" w:rsidRDefault="00F94FCF" w:rsidP="00FD61A7">
      <w:pPr>
        <w:spacing w:after="0" w:line="240" w:lineRule="auto"/>
        <w:ind w:firstLine="284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lastRenderedPageBreak/>
        <w:t>Физическая подготовленность</w:t>
      </w:r>
      <w:r>
        <w:rPr>
          <w:rFonts w:ascii="Times New Roman" w:hAnsi="Times New Roman"/>
          <w:noProof/>
          <w:sz w:val="28"/>
          <w:szCs w:val="28"/>
        </w:rPr>
        <w:t>: должна соответствовать, как минимум, среднему уровню показателей развития основных физических способностей (табл. 8), с учетом индивидуальных возможностей обучающихся.</w:t>
      </w:r>
    </w:p>
    <w:p w:rsidR="00F94FCF" w:rsidRDefault="00F94FCF" w:rsidP="00FD61A7">
      <w:pPr>
        <w:spacing w:after="0" w:line="240" w:lineRule="auto"/>
        <w:ind w:firstLine="284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Способы фазкультурно-оздоровательной деятельности</w:t>
      </w:r>
      <w:r>
        <w:rPr>
          <w:rFonts w:ascii="Times New Roman" w:hAnsi="Times New Roman"/>
          <w:noProof/>
          <w:sz w:val="28"/>
          <w:szCs w:val="28"/>
        </w:rPr>
        <w:t>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упражнений.</w:t>
      </w:r>
    </w:p>
    <w:p w:rsidR="00F94FCF" w:rsidRDefault="00F94FCF" w:rsidP="00FD61A7">
      <w:pPr>
        <w:spacing w:after="0" w:line="240" w:lineRule="auto"/>
        <w:ind w:firstLine="284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Способы спортивной деятельности</w:t>
      </w:r>
      <w:r>
        <w:rPr>
          <w:rFonts w:ascii="Times New Roman" w:hAnsi="Times New Roman"/>
          <w:noProof/>
          <w:sz w:val="28"/>
          <w:szCs w:val="28"/>
        </w:rPr>
        <w:t xml:space="preserve">: участвовать в соревновании по легкоатлетическому четырехборью: бег </w:t>
      </w:r>
      <w:smartTag w:uri="urn:schemas-microsoft-com:office:smarttags" w:element="metricconverter">
        <w:smartTagPr>
          <w:attr w:name="ProductID" w:val="60 м"/>
        </w:smartTagPr>
        <w:r>
          <w:rPr>
            <w:rFonts w:ascii="Times New Roman" w:hAnsi="Times New Roman"/>
            <w:noProof/>
            <w:sz w:val="28"/>
            <w:szCs w:val="28"/>
          </w:rPr>
          <w:t>60 м</w:t>
        </w:r>
      </w:smartTag>
      <w:r>
        <w:rPr>
          <w:rFonts w:ascii="Times New Roman" w:hAnsi="Times New Roman"/>
          <w:noProof/>
          <w:sz w:val="28"/>
          <w:szCs w:val="28"/>
        </w:rPr>
        <w:t>, прыжок в длину или в высоту с разбега, метание, бег на выносливость; участвовать в соревнованиях по одному из видов спорта.</w:t>
      </w:r>
    </w:p>
    <w:p w:rsidR="00F94FCF" w:rsidRDefault="00F94FCF" w:rsidP="00FD61A7">
      <w:pPr>
        <w:spacing w:after="0" w:line="240" w:lineRule="auto"/>
        <w:ind w:firstLine="284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Правила поведения на занятиях физическими упражнениями</w:t>
      </w:r>
      <w:r>
        <w:rPr>
          <w:rFonts w:ascii="Times New Roman" w:hAnsi="Times New Roman"/>
          <w:noProof/>
          <w:sz w:val="28"/>
          <w:szCs w:val="28"/>
        </w:rPr>
        <w:t>: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</w:p>
    <w:p w:rsidR="00F94FCF" w:rsidRPr="00CE7090" w:rsidRDefault="00F94FCF" w:rsidP="00CE7090">
      <w:pPr>
        <w:spacing w:after="0" w:line="240" w:lineRule="auto"/>
        <w:ind w:firstLine="284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</w:rPr>
        <w:t>Уровень физической культуры, связанный с региональными и национальными особенностями, определяют региональные и местные органы управления физическим воспитанием. Уровень физической культуры других составляющих вариативной части (материал по выбору учителя, обучающихся, определяемый самой школой, по углубленному изучению одного или нескольких видов спорта) разрабатывает и определяет учитель</w:t>
      </w:r>
      <w:r>
        <w:rPr>
          <w:rFonts w:ascii="Times New Roman" w:hAnsi="Times New Roman"/>
          <w:noProof/>
          <w:sz w:val="24"/>
          <w:szCs w:val="24"/>
        </w:rPr>
        <w:t xml:space="preserve">. </w:t>
      </w:r>
    </w:p>
    <w:p w:rsidR="00F94FCF" w:rsidRPr="001B02B1" w:rsidRDefault="00F94FCF" w:rsidP="00FD61A7">
      <w:pPr>
        <w:shd w:val="clear" w:color="auto" w:fill="FFFFFF"/>
        <w:spacing w:before="99" w:after="99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B02B1">
        <w:rPr>
          <w:rFonts w:ascii="Times New Roman" w:hAnsi="Times New Roman"/>
          <w:b/>
          <w:bCs/>
          <w:color w:val="000000"/>
          <w:sz w:val="28"/>
          <w:szCs w:val="28"/>
        </w:rPr>
        <w:t>Содержание курса</w:t>
      </w:r>
      <w:bookmarkEnd w:id="0"/>
    </w:p>
    <w:p w:rsidR="00F94FCF" w:rsidRPr="00CE7090" w:rsidRDefault="00F94FCF" w:rsidP="00CE7090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E7090">
        <w:rPr>
          <w:rFonts w:ascii="Times New Roman" w:hAnsi="Times New Roman"/>
          <w:color w:val="000000"/>
          <w:sz w:val="28"/>
          <w:szCs w:val="28"/>
        </w:rPr>
        <w:t>Раздел </w:t>
      </w:r>
      <w:r w:rsidRPr="00CE7090">
        <w:rPr>
          <w:rFonts w:ascii="Times New Roman" w:hAnsi="Times New Roman"/>
          <w:b/>
          <w:bCs/>
          <w:color w:val="000000"/>
          <w:sz w:val="28"/>
          <w:szCs w:val="28"/>
        </w:rPr>
        <w:t>«Основы знаний о физической культуре»</w:t>
      </w:r>
      <w:r w:rsidRPr="00CE7090">
        <w:rPr>
          <w:rFonts w:ascii="Times New Roman" w:hAnsi="Times New Roman"/>
          <w:color w:val="000000"/>
          <w:sz w:val="28"/>
          <w:szCs w:val="28"/>
        </w:rPr>
        <w:t xml:space="preserve"> расширяет основы знаний учащихся об Олимпийском движении в современной России, а также о технике двигательных действий (особенности самостоятельного освоения физических упражнений и двигательных действий), физических качествах (основная характеристика и их связь с развитием основных функциональных систем организма), способах деятельности. Раздел включает в себя составление планов индивидуальных занятий и комплексов упражнений на регулирование массы тела, на развитие общих и специальных физических качеств и оказание доврачебной помощи при переохлаждении и перегревании </w:t>
      </w:r>
      <w:proofErr w:type="spellStart"/>
      <w:r w:rsidRPr="00CE7090">
        <w:rPr>
          <w:rFonts w:ascii="Times New Roman" w:hAnsi="Times New Roman"/>
          <w:color w:val="000000"/>
          <w:sz w:val="28"/>
          <w:szCs w:val="28"/>
        </w:rPr>
        <w:t>организма.Раздел</w:t>
      </w:r>
      <w:proofErr w:type="spellEnd"/>
      <w:r w:rsidRPr="00CE7090">
        <w:rPr>
          <w:rFonts w:ascii="Times New Roman" w:hAnsi="Times New Roman"/>
          <w:b/>
          <w:bCs/>
          <w:color w:val="000000"/>
          <w:sz w:val="28"/>
          <w:szCs w:val="28"/>
        </w:rPr>
        <w:t> «Общая физическая подготовка»</w:t>
      </w:r>
      <w:r w:rsidRPr="00CE7090">
        <w:rPr>
          <w:rFonts w:ascii="Times New Roman" w:hAnsi="Times New Roman"/>
          <w:color w:val="000000"/>
          <w:sz w:val="28"/>
          <w:szCs w:val="28"/>
        </w:rPr>
        <w:t xml:space="preserve"> предполагает продолжение работы, направленной на совершенствование развития физических качеств </w:t>
      </w:r>
      <w:proofErr w:type="spellStart"/>
      <w:r w:rsidRPr="00CE7090">
        <w:rPr>
          <w:rFonts w:ascii="Times New Roman" w:hAnsi="Times New Roman"/>
          <w:color w:val="000000"/>
          <w:sz w:val="28"/>
          <w:szCs w:val="28"/>
        </w:rPr>
        <w:t>учащихся:подраздел</w:t>
      </w:r>
      <w:proofErr w:type="spellEnd"/>
      <w:r w:rsidRPr="00CE7090">
        <w:rPr>
          <w:rFonts w:ascii="Times New Roman" w:hAnsi="Times New Roman"/>
          <w:b/>
          <w:bCs/>
          <w:color w:val="000000"/>
          <w:sz w:val="28"/>
          <w:szCs w:val="28"/>
        </w:rPr>
        <w:t> «Гимнастика с основами акробатики» </w:t>
      </w:r>
      <w:r w:rsidRPr="00CE7090">
        <w:rPr>
          <w:rFonts w:ascii="Times New Roman" w:hAnsi="Times New Roman"/>
          <w:color w:val="000000"/>
          <w:sz w:val="28"/>
          <w:szCs w:val="28"/>
        </w:rPr>
        <w:t xml:space="preserve">включает в себя комплексы упражнений на регулирование массы тела и формирование телосложения; комбинацию на гимнастической невысокой перекладине (мальчики): подъем в упор с прыжка, </w:t>
      </w:r>
      <w:proofErr w:type="spellStart"/>
      <w:r w:rsidRPr="00CE7090">
        <w:rPr>
          <w:rFonts w:ascii="Times New Roman" w:hAnsi="Times New Roman"/>
          <w:color w:val="000000"/>
          <w:sz w:val="28"/>
          <w:szCs w:val="28"/>
        </w:rPr>
        <w:t>перемах</w:t>
      </w:r>
      <w:proofErr w:type="spellEnd"/>
      <w:r w:rsidRPr="00CE7090">
        <w:rPr>
          <w:rFonts w:ascii="Times New Roman" w:hAnsi="Times New Roman"/>
          <w:color w:val="000000"/>
          <w:sz w:val="28"/>
          <w:szCs w:val="28"/>
        </w:rPr>
        <w:t xml:space="preserve"> левой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CE7090">
        <w:rPr>
          <w:rFonts w:ascii="Times New Roman" w:hAnsi="Times New Roman"/>
          <w:color w:val="000000"/>
          <w:sz w:val="28"/>
          <w:szCs w:val="28"/>
        </w:rPr>
        <w:t xml:space="preserve"> (правой) вперед, соскок махом назад; совершенствование техники ранее разученных </w:t>
      </w:r>
      <w:proofErr w:type="spellStart"/>
      <w:r w:rsidRPr="00CE7090">
        <w:rPr>
          <w:rFonts w:ascii="Times New Roman" w:hAnsi="Times New Roman"/>
          <w:color w:val="000000"/>
          <w:sz w:val="28"/>
          <w:szCs w:val="28"/>
        </w:rPr>
        <w:t>упражнений.подраздел</w:t>
      </w:r>
      <w:proofErr w:type="spellEnd"/>
      <w:r w:rsidRPr="00CE7090">
        <w:rPr>
          <w:rFonts w:ascii="Times New Roman" w:hAnsi="Times New Roman"/>
          <w:b/>
          <w:bCs/>
          <w:color w:val="000000"/>
          <w:sz w:val="28"/>
          <w:szCs w:val="28"/>
        </w:rPr>
        <w:t> «Легкая атлетика» </w:t>
      </w:r>
      <w:r w:rsidRPr="00CE7090">
        <w:rPr>
          <w:rFonts w:ascii="Times New Roman" w:hAnsi="Times New Roman"/>
          <w:color w:val="000000"/>
          <w:sz w:val="28"/>
          <w:szCs w:val="28"/>
        </w:rPr>
        <w:t xml:space="preserve">включает в себя освоение прыжка в длину с разбега, способом прогнувшись, эстафетный бег, бег по пересеченной местности с преодолением препятствий (кросс); совершенствование техники ранее разученных </w:t>
      </w:r>
      <w:proofErr w:type="spellStart"/>
      <w:r w:rsidRPr="00CE7090">
        <w:rPr>
          <w:rFonts w:ascii="Times New Roman" w:hAnsi="Times New Roman"/>
          <w:color w:val="000000"/>
          <w:sz w:val="28"/>
          <w:szCs w:val="28"/>
        </w:rPr>
        <w:t>упражнений,подраздел</w:t>
      </w:r>
      <w:proofErr w:type="spellEnd"/>
      <w:r w:rsidRPr="00CE7090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CE7090">
        <w:rPr>
          <w:rFonts w:ascii="Times New Roman" w:hAnsi="Times New Roman"/>
          <w:b/>
          <w:bCs/>
          <w:color w:val="000000"/>
          <w:sz w:val="28"/>
          <w:szCs w:val="28"/>
        </w:rPr>
        <w:t>Спортивные игры» </w:t>
      </w:r>
      <w:r w:rsidRPr="00CE7090">
        <w:rPr>
          <w:rFonts w:ascii="Times New Roman" w:hAnsi="Times New Roman"/>
          <w:color w:val="000000"/>
          <w:sz w:val="28"/>
          <w:szCs w:val="28"/>
        </w:rPr>
        <w:t>включает в себя технические действия с мячом и без мяча из спортивных игр баскетбол, волейбол; игры по упрощенным правилам; комплексы общеразвивающих упражнений, подраздел </w:t>
      </w:r>
      <w:r w:rsidRPr="00CE7090">
        <w:rPr>
          <w:rFonts w:ascii="Times New Roman" w:hAnsi="Times New Roman"/>
          <w:b/>
          <w:bCs/>
          <w:color w:val="000000"/>
          <w:sz w:val="28"/>
          <w:szCs w:val="28"/>
        </w:rPr>
        <w:t>«бадминтон</w:t>
      </w:r>
      <w:r w:rsidRPr="00CE7090">
        <w:rPr>
          <w:rFonts w:ascii="Times New Roman" w:hAnsi="Times New Roman"/>
          <w:color w:val="000000"/>
          <w:sz w:val="28"/>
          <w:szCs w:val="28"/>
        </w:rPr>
        <w:t>» включает в себя освоение технических действий, совершенствование ранее разученных приемов</w:t>
      </w:r>
    </w:p>
    <w:p w:rsidR="00F94FCF" w:rsidRDefault="00F94FCF" w:rsidP="00E907E5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F94FCF" w:rsidRDefault="00F94FCF" w:rsidP="00E907E5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F94FCF" w:rsidRDefault="00F94FCF" w:rsidP="008C3118">
      <w:pPr>
        <w:shd w:val="clear" w:color="auto" w:fill="FFFFFF"/>
        <w:spacing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F94FCF" w:rsidRPr="001B02B1" w:rsidRDefault="00F94FCF" w:rsidP="008C3118">
      <w:pPr>
        <w:shd w:val="clear" w:color="auto" w:fill="FFFFFF"/>
        <w:spacing w:after="99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B02B1">
        <w:rPr>
          <w:rFonts w:ascii="Times New Roman" w:hAnsi="Times New Roman"/>
          <w:b/>
          <w:bCs/>
          <w:color w:val="000000"/>
          <w:sz w:val="28"/>
          <w:szCs w:val="28"/>
        </w:rPr>
        <w:t>Место предмета в учебном плане ОУ</w:t>
      </w:r>
    </w:p>
    <w:p w:rsidR="00F94FCF" w:rsidRDefault="00F94FCF" w:rsidP="008C3118">
      <w:pPr>
        <w:shd w:val="clear" w:color="auto" w:fill="FFFFFF"/>
        <w:spacing w:before="99" w:after="99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Курс «физической культуры» рассчитан на 70 часов в 8 классе.</w:t>
      </w:r>
    </w:p>
    <w:p w:rsidR="00F94FCF" w:rsidRDefault="00F94FCF" w:rsidP="008C3118">
      <w:pPr>
        <w:shd w:val="clear" w:color="auto" w:fill="FFFFFF"/>
        <w:spacing w:before="99" w:after="99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94FCF" w:rsidRDefault="00F94FCF" w:rsidP="008C3118">
      <w:pPr>
        <w:shd w:val="clear" w:color="auto" w:fill="FFFFFF"/>
        <w:spacing w:before="99" w:line="240" w:lineRule="auto"/>
        <w:jc w:val="center"/>
        <w:rPr>
          <w:rFonts w:ascii="Times New Roman" w:hAnsi="Times New Roman"/>
          <w:b/>
          <w:bCs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sz w:val="28"/>
        </w:rPr>
        <w:t>Тематическое планирование</w:t>
      </w:r>
    </w:p>
    <w:p w:rsidR="00F94FCF" w:rsidRDefault="00F94FCF" w:rsidP="008C3118">
      <w:pPr>
        <w:shd w:val="clear" w:color="auto" w:fill="FFFFFF"/>
        <w:spacing w:before="99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816"/>
        <w:gridCol w:w="6036"/>
        <w:gridCol w:w="3426"/>
      </w:tblGrid>
      <w:tr w:rsidR="00F94FCF" w:rsidRPr="005B12E5" w:rsidTr="008C3118">
        <w:trPr>
          <w:jc w:val="center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4FCF" w:rsidRDefault="00F94FCF" w:rsidP="008C3118">
            <w:pPr>
              <w:spacing w:before="99" w:after="9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6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4FCF" w:rsidRDefault="00F94FCF" w:rsidP="008C3118">
            <w:pPr>
              <w:spacing w:before="99" w:after="9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Вид программного материала</w:t>
            </w:r>
          </w:p>
        </w:tc>
        <w:tc>
          <w:tcPr>
            <w:tcW w:w="3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4FCF" w:rsidRDefault="00F94FCF" w:rsidP="008C3118">
            <w:pPr>
              <w:spacing w:before="99" w:after="9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Количество часов</w:t>
            </w:r>
          </w:p>
        </w:tc>
      </w:tr>
      <w:tr w:rsidR="00F94FCF" w:rsidRPr="005B12E5" w:rsidTr="008C3118">
        <w:trPr>
          <w:jc w:val="center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4FCF" w:rsidRDefault="00F94FCF" w:rsidP="008C3118">
            <w:pPr>
              <w:spacing w:before="99" w:after="9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1</w:t>
            </w:r>
          </w:p>
        </w:tc>
        <w:tc>
          <w:tcPr>
            <w:tcW w:w="6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4FCF" w:rsidRDefault="00F94FCF" w:rsidP="008C3118">
            <w:pPr>
              <w:spacing w:before="99" w:after="9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Базовая часть</w:t>
            </w:r>
          </w:p>
        </w:tc>
        <w:tc>
          <w:tcPr>
            <w:tcW w:w="3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4FCF" w:rsidRDefault="00F94FCF" w:rsidP="008C3118">
            <w:pPr>
              <w:spacing w:before="99" w:after="9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50</w:t>
            </w:r>
          </w:p>
        </w:tc>
      </w:tr>
      <w:tr w:rsidR="00F94FCF" w:rsidRPr="005B12E5" w:rsidTr="008C3118">
        <w:trPr>
          <w:trHeight w:val="278"/>
          <w:jc w:val="center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4FCF" w:rsidRDefault="00F94FCF" w:rsidP="008C3118">
            <w:pPr>
              <w:spacing w:before="99" w:after="9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1.1</w:t>
            </w:r>
          </w:p>
        </w:tc>
        <w:tc>
          <w:tcPr>
            <w:tcW w:w="6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4FCF" w:rsidRDefault="00F94FCF" w:rsidP="008C3118">
            <w:pPr>
              <w:spacing w:before="99" w:after="9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Основы знаний о физической культуре</w:t>
            </w:r>
          </w:p>
        </w:tc>
        <w:tc>
          <w:tcPr>
            <w:tcW w:w="3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4FCF" w:rsidRDefault="00F94FCF" w:rsidP="008C3118">
            <w:pPr>
              <w:spacing w:before="99" w:after="9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процессе урока</w:t>
            </w:r>
          </w:p>
        </w:tc>
      </w:tr>
      <w:tr w:rsidR="00F94FCF" w:rsidRPr="005B12E5" w:rsidTr="008C3118">
        <w:trPr>
          <w:jc w:val="center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4FCF" w:rsidRDefault="00F94FCF" w:rsidP="008C3118">
            <w:pPr>
              <w:spacing w:before="99" w:after="9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1.2</w:t>
            </w:r>
          </w:p>
        </w:tc>
        <w:tc>
          <w:tcPr>
            <w:tcW w:w="6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4FCF" w:rsidRDefault="00F94FCF" w:rsidP="008C3118">
            <w:pPr>
              <w:spacing w:before="99" w:after="9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3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4FCF" w:rsidRDefault="00F94FCF" w:rsidP="008C3118">
            <w:pPr>
              <w:spacing w:before="99" w:after="9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18</w:t>
            </w:r>
          </w:p>
        </w:tc>
      </w:tr>
      <w:tr w:rsidR="00F94FCF" w:rsidRPr="005B12E5" w:rsidTr="008C3118">
        <w:trPr>
          <w:jc w:val="center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4FCF" w:rsidRDefault="00F94FCF" w:rsidP="008C3118">
            <w:pPr>
              <w:spacing w:before="99" w:after="9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1.3</w:t>
            </w:r>
          </w:p>
        </w:tc>
        <w:tc>
          <w:tcPr>
            <w:tcW w:w="6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4FCF" w:rsidRDefault="00F94FCF" w:rsidP="008C3118">
            <w:pPr>
              <w:spacing w:before="99" w:after="9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Гимнастика с элементами акробатики</w:t>
            </w:r>
          </w:p>
        </w:tc>
        <w:tc>
          <w:tcPr>
            <w:tcW w:w="3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4FCF" w:rsidRDefault="00F94FCF" w:rsidP="008C3118">
            <w:pPr>
              <w:spacing w:before="99" w:after="9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12</w:t>
            </w:r>
          </w:p>
        </w:tc>
      </w:tr>
      <w:tr w:rsidR="00F94FCF" w:rsidRPr="005B12E5" w:rsidTr="008C3118">
        <w:trPr>
          <w:jc w:val="center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4FCF" w:rsidRDefault="00F94FCF" w:rsidP="008C3118">
            <w:pPr>
              <w:spacing w:before="99" w:after="9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1.4</w:t>
            </w:r>
          </w:p>
        </w:tc>
        <w:tc>
          <w:tcPr>
            <w:tcW w:w="6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4FCF" w:rsidRDefault="00F94FCF" w:rsidP="008C3118">
            <w:pPr>
              <w:spacing w:before="99" w:after="9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Спортивные игры</w:t>
            </w:r>
          </w:p>
        </w:tc>
        <w:tc>
          <w:tcPr>
            <w:tcW w:w="3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4FCF" w:rsidRDefault="00F94FCF" w:rsidP="008C3118">
            <w:pPr>
              <w:spacing w:before="99" w:after="9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22</w:t>
            </w:r>
          </w:p>
        </w:tc>
      </w:tr>
      <w:tr w:rsidR="00F94FCF" w:rsidRPr="005B12E5" w:rsidTr="008C3118">
        <w:trPr>
          <w:jc w:val="center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4FCF" w:rsidRDefault="00F94FCF" w:rsidP="008C3118">
            <w:pPr>
              <w:spacing w:before="99" w:after="9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</w:t>
            </w:r>
          </w:p>
        </w:tc>
        <w:tc>
          <w:tcPr>
            <w:tcW w:w="6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4FCF" w:rsidRDefault="00F94FCF" w:rsidP="008C3118">
            <w:pPr>
              <w:spacing w:before="99" w:after="9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Вариативная часть</w:t>
            </w:r>
          </w:p>
        </w:tc>
        <w:tc>
          <w:tcPr>
            <w:tcW w:w="3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4FCF" w:rsidRDefault="00F94FCF" w:rsidP="008C31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4FCF" w:rsidRPr="005B12E5" w:rsidTr="008C3118">
        <w:trPr>
          <w:jc w:val="center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4FCF" w:rsidRDefault="00F94FCF" w:rsidP="008C3118">
            <w:pPr>
              <w:spacing w:before="99" w:after="9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2.1</w:t>
            </w:r>
          </w:p>
        </w:tc>
        <w:tc>
          <w:tcPr>
            <w:tcW w:w="6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4FCF" w:rsidRDefault="00F94FCF" w:rsidP="008C3118">
            <w:pPr>
              <w:spacing w:before="99" w:after="9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Бадминтон</w:t>
            </w:r>
          </w:p>
        </w:tc>
        <w:tc>
          <w:tcPr>
            <w:tcW w:w="3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4FCF" w:rsidRPr="00FA1C0E" w:rsidRDefault="00F94FCF" w:rsidP="008C3118">
            <w:pPr>
              <w:spacing w:before="99" w:after="99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1C0E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F94FCF" w:rsidRPr="005B12E5" w:rsidTr="008C3118">
        <w:trPr>
          <w:jc w:val="center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4FCF" w:rsidRDefault="00F94FCF" w:rsidP="008C3118">
            <w:pPr>
              <w:spacing w:before="99" w:after="9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2.2</w:t>
            </w:r>
          </w:p>
        </w:tc>
        <w:tc>
          <w:tcPr>
            <w:tcW w:w="6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4FCF" w:rsidRDefault="00F94FCF" w:rsidP="008C3118">
            <w:pPr>
              <w:spacing w:before="99" w:after="9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Баскетбол</w:t>
            </w:r>
          </w:p>
        </w:tc>
        <w:tc>
          <w:tcPr>
            <w:tcW w:w="3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4FCF" w:rsidRDefault="00F94FCF" w:rsidP="008C3118">
            <w:pPr>
              <w:spacing w:before="99" w:after="9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9</w:t>
            </w:r>
          </w:p>
        </w:tc>
      </w:tr>
      <w:tr w:rsidR="00F94FCF" w:rsidRPr="005B12E5" w:rsidTr="008C3118">
        <w:trPr>
          <w:jc w:val="center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4FCF" w:rsidRDefault="00F94FCF" w:rsidP="008C31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4FCF" w:rsidRDefault="00F94FCF" w:rsidP="008C3118">
            <w:pPr>
              <w:spacing w:before="99" w:after="9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Всего часов</w:t>
            </w:r>
          </w:p>
        </w:tc>
        <w:tc>
          <w:tcPr>
            <w:tcW w:w="3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4FCF" w:rsidRDefault="00F94FCF" w:rsidP="008C3118">
            <w:pPr>
              <w:spacing w:before="99" w:after="9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70</w:t>
            </w:r>
          </w:p>
        </w:tc>
      </w:tr>
    </w:tbl>
    <w:p w:rsidR="00F94FCF" w:rsidRDefault="00F94FCF" w:rsidP="008C3118">
      <w:pPr>
        <w:shd w:val="clear" w:color="auto" w:fill="FFFFFF"/>
        <w:spacing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br/>
      </w:r>
    </w:p>
    <w:p w:rsidR="00F94FCF" w:rsidRPr="008C3118" w:rsidRDefault="00F94FCF" w:rsidP="002D4050">
      <w:pPr>
        <w:rPr>
          <w:rFonts w:ascii="Times New Roman" w:hAnsi="Times New Roman"/>
          <w:sz w:val="32"/>
          <w:szCs w:val="32"/>
        </w:rPr>
      </w:pPr>
    </w:p>
    <w:p w:rsidR="00F94FCF" w:rsidRPr="002D4050" w:rsidRDefault="00F94FCF" w:rsidP="002D4050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Календарно-тематическое планирование</w:t>
      </w:r>
    </w:p>
    <w:p w:rsidR="00F94FCF" w:rsidRDefault="00F94FCF" w:rsidP="00E907E5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8"/>
        <w:gridCol w:w="130"/>
        <w:gridCol w:w="6362"/>
        <w:gridCol w:w="26"/>
        <w:gridCol w:w="2415"/>
      </w:tblGrid>
      <w:tr w:rsidR="00F94FCF" w:rsidRPr="005B12E5" w:rsidTr="002D4050">
        <w:trPr>
          <w:trHeight w:val="606"/>
          <w:jc w:val="center"/>
        </w:trPr>
        <w:tc>
          <w:tcPr>
            <w:tcW w:w="848" w:type="dxa"/>
          </w:tcPr>
          <w:p w:rsidR="00F94FCF" w:rsidRPr="005B12E5" w:rsidRDefault="00F94FC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E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518" w:type="dxa"/>
            <w:gridSpan w:val="3"/>
          </w:tcPr>
          <w:p w:rsidR="00F94FCF" w:rsidRPr="005B12E5" w:rsidRDefault="00F94FCF" w:rsidP="002D405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E5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2415" w:type="dxa"/>
          </w:tcPr>
          <w:p w:rsidR="00F94FCF" w:rsidRPr="005B12E5" w:rsidRDefault="00F94FCF" w:rsidP="005A5B3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12E5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F94FCF" w:rsidRPr="005B12E5" w:rsidTr="002D4050">
        <w:trPr>
          <w:jc w:val="center"/>
        </w:trPr>
        <w:tc>
          <w:tcPr>
            <w:tcW w:w="848" w:type="dxa"/>
          </w:tcPr>
          <w:p w:rsidR="00F94FCF" w:rsidRPr="005B12E5" w:rsidRDefault="00F94FC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3" w:type="dxa"/>
            <w:gridSpan w:val="4"/>
          </w:tcPr>
          <w:p w:rsidR="00F94FCF" w:rsidRPr="005B12E5" w:rsidRDefault="00F94FCF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2E5">
              <w:rPr>
                <w:rFonts w:ascii="Times New Roman" w:hAnsi="Times New Roman"/>
                <w:b/>
                <w:sz w:val="24"/>
                <w:szCs w:val="24"/>
              </w:rPr>
              <w:t>1 четверть</w:t>
            </w:r>
          </w:p>
          <w:p w:rsidR="00F94FCF" w:rsidRPr="005B12E5" w:rsidRDefault="00F94FCF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2E5">
              <w:rPr>
                <w:rFonts w:ascii="Times New Roman" w:hAnsi="Times New Roman"/>
                <w:b/>
                <w:sz w:val="24"/>
                <w:szCs w:val="24"/>
              </w:rPr>
              <w:t>Раздел -   Лёгкая атлетика (8ч)</w:t>
            </w:r>
          </w:p>
          <w:p w:rsidR="00F94FCF" w:rsidRPr="005B12E5" w:rsidRDefault="00F94FC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FCF" w:rsidRPr="005B12E5" w:rsidTr="002D4050">
        <w:trPr>
          <w:jc w:val="center"/>
        </w:trPr>
        <w:tc>
          <w:tcPr>
            <w:tcW w:w="848" w:type="dxa"/>
          </w:tcPr>
          <w:p w:rsidR="00F94FCF" w:rsidRDefault="00F94FCF" w:rsidP="002D4050">
            <w:pPr>
              <w:spacing w:line="312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18" w:type="dxa"/>
            <w:gridSpan w:val="3"/>
          </w:tcPr>
          <w:p w:rsidR="00F94FCF" w:rsidRPr="002D4050" w:rsidRDefault="00F94FCF" w:rsidP="002D4050">
            <w:pPr>
              <w:spacing w:line="312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12E5">
              <w:rPr>
                <w:rFonts w:ascii="Times New Roman" w:hAnsi="Times New Roman"/>
                <w:sz w:val="24"/>
                <w:szCs w:val="24"/>
              </w:rPr>
              <w:t>Основы знаний. Т/Б на уроках л/а. Тесты.</w:t>
            </w:r>
          </w:p>
        </w:tc>
        <w:tc>
          <w:tcPr>
            <w:tcW w:w="2415" w:type="dxa"/>
          </w:tcPr>
          <w:p w:rsidR="00F94FCF" w:rsidRDefault="00F94FCF" w:rsidP="002D405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4FCF" w:rsidRPr="005B12E5" w:rsidTr="002D4050">
        <w:trPr>
          <w:jc w:val="center"/>
        </w:trPr>
        <w:tc>
          <w:tcPr>
            <w:tcW w:w="848" w:type="dxa"/>
          </w:tcPr>
          <w:p w:rsidR="00F94FCF" w:rsidRPr="005B12E5" w:rsidRDefault="00F94FCF" w:rsidP="002D4050">
            <w:pPr>
              <w:spacing w:line="312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18" w:type="dxa"/>
            <w:gridSpan w:val="3"/>
          </w:tcPr>
          <w:p w:rsidR="00F94FCF" w:rsidRPr="005A5B30" w:rsidRDefault="00F94FCF" w:rsidP="002D4050">
            <w:pPr>
              <w:spacing w:line="312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12E5">
              <w:rPr>
                <w:rFonts w:ascii="Times New Roman" w:hAnsi="Times New Roman"/>
                <w:sz w:val="24"/>
                <w:szCs w:val="24"/>
              </w:rPr>
              <w:t>Высокий старт. Старт с опорой на одну руку. Бег 30м.</w:t>
            </w:r>
          </w:p>
        </w:tc>
        <w:tc>
          <w:tcPr>
            <w:tcW w:w="2415" w:type="dxa"/>
          </w:tcPr>
          <w:p w:rsidR="00F94FCF" w:rsidRPr="005B12E5" w:rsidRDefault="00F94FCF" w:rsidP="002D405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4FCF" w:rsidRPr="005B12E5" w:rsidTr="002D4050">
        <w:trPr>
          <w:jc w:val="center"/>
        </w:trPr>
        <w:tc>
          <w:tcPr>
            <w:tcW w:w="848" w:type="dxa"/>
          </w:tcPr>
          <w:p w:rsidR="00F94FCF" w:rsidRPr="005B12E5" w:rsidRDefault="00F94FCF" w:rsidP="002D405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18" w:type="dxa"/>
            <w:gridSpan w:val="3"/>
          </w:tcPr>
          <w:p w:rsidR="00F94FCF" w:rsidRPr="005B12E5" w:rsidRDefault="00F94FC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12E5">
              <w:rPr>
                <w:rFonts w:ascii="Times New Roman" w:hAnsi="Times New Roman"/>
                <w:sz w:val="24"/>
                <w:szCs w:val="24"/>
              </w:rPr>
              <w:t xml:space="preserve">Старт с опорой на одну руку. </w:t>
            </w:r>
          </w:p>
          <w:p w:rsidR="00F94FCF" w:rsidRPr="005B12E5" w:rsidRDefault="00F94FCF">
            <w:pPr>
              <w:rPr>
                <w:rFonts w:ascii="Times New Roman" w:hAnsi="Times New Roman"/>
                <w:sz w:val="24"/>
                <w:szCs w:val="24"/>
              </w:rPr>
            </w:pPr>
            <w:r w:rsidRPr="005B12E5"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5B12E5">
                <w:rPr>
                  <w:rFonts w:ascii="Times New Roman" w:hAnsi="Times New Roman"/>
                  <w:sz w:val="24"/>
                  <w:szCs w:val="24"/>
                </w:rPr>
                <w:t>60 м</w:t>
              </w:r>
            </w:smartTag>
            <w:r w:rsidRPr="005B12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5" w:type="dxa"/>
          </w:tcPr>
          <w:p w:rsidR="00F94FCF" w:rsidRPr="005B12E5" w:rsidRDefault="00F94FCF" w:rsidP="002D4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4FCF" w:rsidRPr="005B12E5" w:rsidTr="002D4050">
        <w:trPr>
          <w:jc w:val="center"/>
        </w:trPr>
        <w:tc>
          <w:tcPr>
            <w:tcW w:w="848" w:type="dxa"/>
          </w:tcPr>
          <w:p w:rsidR="00F94FCF" w:rsidRPr="005B12E5" w:rsidRDefault="00F94FCF" w:rsidP="002D4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18" w:type="dxa"/>
            <w:gridSpan w:val="3"/>
          </w:tcPr>
          <w:p w:rsidR="00F94FCF" w:rsidRPr="005B12E5" w:rsidRDefault="00F94FCF">
            <w:pPr>
              <w:rPr>
                <w:rFonts w:ascii="Times New Roman" w:hAnsi="Times New Roman"/>
                <w:sz w:val="24"/>
                <w:szCs w:val="24"/>
              </w:rPr>
            </w:pPr>
            <w:r w:rsidRPr="005B12E5">
              <w:rPr>
                <w:rFonts w:ascii="Times New Roman" w:hAnsi="Times New Roman"/>
                <w:sz w:val="24"/>
                <w:szCs w:val="24"/>
              </w:rPr>
              <w:t xml:space="preserve">Метание мяча на дальность и на заданное расстояние.  </w:t>
            </w:r>
          </w:p>
          <w:p w:rsidR="00F94FCF" w:rsidRPr="005B12E5" w:rsidRDefault="00F94FCF">
            <w:pPr>
              <w:rPr>
                <w:rFonts w:ascii="Times New Roman" w:hAnsi="Times New Roman"/>
                <w:sz w:val="24"/>
                <w:szCs w:val="24"/>
              </w:rPr>
            </w:pPr>
            <w:r w:rsidRPr="005B12E5">
              <w:rPr>
                <w:rFonts w:ascii="Times New Roman" w:hAnsi="Times New Roman"/>
                <w:sz w:val="24"/>
                <w:szCs w:val="24"/>
              </w:rPr>
              <w:t>Прыжок в длину.</w:t>
            </w:r>
          </w:p>
        </w:tc>
        <w:tc>
          <w:tcPr>
            <w:tcW w:w="2415" w:type="dxa"/>
          </w:tcPr>
          <w:p w:rsidR="00F94FCF" w:rsidRPr="005B12E5" w:rsidRDefault="00F94FCF" w:rsidP="002D4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E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94FCF" w:rsidRPr="005B12E5" w:rsidRDefault="00F94FCF" w:rsidP="002D4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FCF" w:rsidRPr="005B12E5" w:rsidTr="002D4050">
        <w:trPr>
          <w:jc w:val="center"/>
        </w:trPr>
        <w:tc>
          <w:tcPr>
            <w:tcW w:w="848" w:type="dxa"/>
          </w:tcPr>
          <w:p w:rsidR="00F94FCF" w:rsidRDefault="00F94FCF" w:rsidP="002D4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18" w:type="dxa"/>
            <w:gridSpan w:val="3"/>
          </w:tcPr>
          <w:p w:rsidR="00F94FCF" w:rsidRPr="005B12E5" w:rsidRDefault="00F94FCF">
            <w:pPr>
              <w:rPr>
                <w:rFonts w:ascii="Times New Roman" w:hAnsi="Times New Roman"/>
                <w:sz w:val="24"/>
                <w:szCs w:val="24"/>
              </w:rPr>
            </w:pPr>
            <w:r w:rsidRPr="005B12E5">
              <w:rPr>
                <w:rFonts w:ascii="Times New Roman" w:hAnsi="Times New Roman"/>
                <w:sz w:val="24"/>
                <w:szCs w:val="24"/>
              </w:rPr>
              <w:t>Метание мяча на дальность и на заданное расстояние.</w:t>
            </w:r>
          </w:p>
        </w:tc>
        <w:tc>
          <w:tcPr>
            <w:tcW w:w="2415" w:type="dxa"/>
          </w:tcPr>
          <w:p w:rsidR="00F94FCF" w:rsidRPr="005B12E5" w:rsidRDefault="00F94FCF" w:rsidP="002D4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4FCF" w:rsidRPr="005B12E5" w:rsidTr="002D4050">
        <w:trPr>
          <w:jc w:val="center"/>
        </w:trPr>
        <w:tc>
          <w:tcPr>
            <w:tcW w:w="848" w:type="dxa"/>
          </w:tcPr>
          <w:p w:rsidR="00F94FCF" w:rsidRPr="005B12E5" w:rsidRDefault="00F94FCF" w:rsidP="002D4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E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18" w:type="dxa"/>
            <w:gridSpan w:val="3"/>
          </w:tcPr>
          <w:p w:rsidR="00F94FCF" w:rsidRPr="005B12E5" w:rsidRDefault="00F94FCF">
            <w:pPr>
              <w:rPr>
                <w:rFonts w:ascii="Times New Roman" w:hAnsi="Times New Roman"/>
                <w:sz w:val="24"/>
                <w:szCs w:val="24"/>
              </w:rPr>
            </w:pPr>
            <w:r w:rsidRPr="005B12E5">
              <w:rPr>
                <w:rFonts w:ascii="Times New Roman" w:hAnsi="Times New Roman"/>
                <w:sz w:val="24"/>
                <w:szCs w:val="24"/>
              </w:rPr>
              <w:t xml:space="preserve">Прыжок в длину с разбега. Тестирование прыжок в длину с места. Бег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5B12E5">
                <w:rPr>
                  <w:rFonts w:ascii="Times New Roman" w:hAnsi="Times New Roman"/>
                  <w:sz w:val="24"/>
                  <w:szCs w:val="24"/>
                </w:rPr>
                <w:t>300 м</w:t>
              </w:r>
            </w:smartTag>
            <w:r w:rsidRPr="005B12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5" w:type="dxa"/>
          </w:tcPr>
          <w:p w:rsidR="00F94FCF" w:rsidRPr="005B12E5" w:rsidRDefault="00F94FCF" w:rsidP="002D4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4FCF" w:rsidRPr="005B12E5" w:rsidTr="002D4050">
        <w:trPr>
          <w:jc w:val="center"/>
        </w:trPr>
        <w:tc>
          <w:tcPr>
            <w:tcW w:w="848" w:type="dxa"/>
          </w:tcPr>
          <w:p w:rsidR="00F94FCF" w:rsidRPr="005B12E5" w:rsidRDefault="00F94FCF" w:rsidP="002D4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E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18" w:type="dxa"/>
            <w:gridSpan w:val="3"/>
          </w:tcPr>
          <w:p w:rsidR="00F94FCF" w:rsidRPr="005B12E5" w:rsidRDefault="00F94FCF">
            <w:pPr>
              <w:rPr>
                <w:rFonts w:ascii="Times New Roman" w:hAnsi="Times New Roman"/>
                <w:sz w:val="24"/>
                <w:szCs w:val="24"/>
              </w:rPr>
            </w:pPr>
            <w:r w:rsidRPr="005B12E5">
              <w:rPr>
                <w:rFonts w:ascii="Times New Roman" w:hAnsi="Times New Roman"/>
                <w:sz w:val="24"/>
                <w:szCs w:val="24"/>
              </w:rPr>
              <w:t>Прыжок в длину.</w:t>
            </w:r>
          </w:p>
          <w:p w:rsidR="00F94FCF" w:rsidRPr="005B12E5" w:rsidRDefault="00F94FCF">
            <w:pPr>
              <w:rPr>
                <w:rFonts w:ascii="Times New Roman" w:hAnsi="Times New Roman"/>
                <w:sz w:val="24"/>
                <w:szCs w:val="24"/>
              </w:rPr>
            </w:pPr>
            <w:r w:rsidRPr="005B12E5"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5B12E5">
                <w:rPr>
                  <w:rFonts w:ascii="Times New Roman" w:hAnsi="Times New Roman"/>
                  <w:sz w:val="24"/>
                  <w:szCs w:val="24"/>
                </w:rPr>
                <w:t>500 м</w:t>
              </w:r>
            </w:smartTag>
            <w:r w:rsidRPr="005B12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5" w:type="dxa"/>
          </w:tcPr>
          <w:p w:rsidR="00F94FCF" w:rsidRPr="005B12E5" w:rsidRDefault="00F94FCF" w:rsidP="002D4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4FCF" w:rsidRPr="005B12E5" w:rsidRDefault="00F94FCF" w:rsidP="002D4050">
            <w:pPr>
              <w:tabs>
                <w:tab w:val="center" w:pos="11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4FCF" w:rsidRPr="005B12E5" w:rsidTr="002D4050">
        <w:trPr>
          <w:jc w:val="center"/>
        </w:trPr>
        <w:tc>
          <w:tcPr>
            <w:tcW w:w="848" w:type="dxa"/>
          </w:tcPr>
          <w:p w:rsidR="00F94FCF" w:rsidRPr="005B12E5" w:rsidRDefault="00F94FCF" w:rsidP="002D4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E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18" w:type="dxa"/>
            <w:gridSpan w:val="3"/>
          </w:tcPr>
          <w:p w:rsidR="00F94FCF" w:rsidRPr="005B12E5" w:rsidRDefault="00F94FCF">
            <w:pPr>
              <w:rPr>
                <w:rFonts w:ascii="Times New Roman" w:hAnsi="Times New Roman"/>
                <w:sz w:val="24"/>
                <w:szCs w:val="24"/>
              </w:rPr>
            </w:pPr>
            <w:r w:rsidRPr="005B12E5"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5B12E5">
                <w:rPr>
                  <w:rFonts w:ascii="Times New Roman" w:hAnsi="Times New Roman"/>
                  <w:sz w:val="24"/>
                  <w:szCs w:val="24"/>
                </w:rPr>
                <w:t>1000 м</w:t>
              </w:r>
            </w:smartTag>
            <w:r w:rsidRPr="005B12E5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2415" w:type="dxa"/>
          </w:tcPr>
          <w:p w:rsidR="00F94FCF" w:rsidRPr="005B12E5" w:rsidRDefault="00F94FCF" w:rsidP="002D4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4FCF" w:rsidRPr="005B12E5" w:rsidTr="002D4050">
        <w:trPr>
          <w:jc w:val="center"/>
        </w:trPr>
        <w:tc>
          <w:tcPr>
            <w:tcW w:w="9781" w:type="dxa"/>
            <w:gridSpan w:val="5"/>
          </w:tcPr>
          <w:p w:rsidR="00F94FCF" w:rsidRPr="005B12E5" w:rsidRDefault="00F94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4FCF" w:rsidRPr="005B12E5" w:rsidRDefault="00F94FCF" w:rsidP="002D40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2E5">
              <w:rPr>
                <w:rFonts w:ascii="Times New Roman" w:hAnsi="Times New Roman"/>
                <w:b/>
                <w:sz w:val="24"/>
                <w:szCs w:val="24"/>
              </w:rPr>
              <w:t>Раздел – Волейбол 14ч.</w:t>
            </w:r>
          </w:p>
        </w:tc>
      </w:tr>
      <w:tr w:rsidR="00F94FCF" w:rsidRPr="005B12E5" w:rsidTr="002D4050">
        <w:trPr>
          <w:jc w:val="center"/>
        </w:trPr>
        <w:tc>
          <w:tcPr>
            <w:tcW w:w="848" w:type="dxa"/>
          </w:tcPr>
          <w:p w:rsidR="00F94FCF" w:rsidRPr="005B12E5" w:rsidRDefault="00F94FCF" w:rsidP="002D4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E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18" w:type="dxa"/>
            <w:gridSpan w:val="3"/>
          </w:tcPr>
          <w:p w:rsidR="00F94FCF" w:rsidRPr="005B12E5" w:rsidRDefault="00F94FCF" w:rsidP="002D4050">
            <w:pPr>
              <w:rPr>
                <w:rFonts w:ascii="Times New Roman" w:hAnsi="Times New Roman"/>
                <w:sz w:val="24"/>
                <w:szCs w:val="24"/>
              </w:rPr>
            </w:pPr>
            <w:r w:rsidRPr="005B12E5">
              <w:rPr>
                <w:rFonts w:ascii="Times New Roman" w:hAnsi="Times New Roman"/>
                <w:sz w:val="24"/>
                <w:szCs w:val="24"/>
              </w:rPr>
              <w:t>Т/б на уроках в спортзале (спортивные игры). Совершенствовать технику передачи мяча сверху и снизу двумя руками у стены.</w:t>
            </w:r>
          </w:p>
          <w:p w:rsidR="00F94FCF" w:rsidRPr="005B12E5" w:rsidRDefault="00F94FC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F94FCF" w:rsidRPr="005B12E5" w:rsidRDefault="00F94FCF" w:rsidP="002D405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E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F94FCF" w:rsidRPr="005B12E5" w:rsidTr="002D4050">
        <w:trPr>
          <w:jc w:val="center"/>
        </w:trPr>
        <w:tc>
          <w:tcPr>
            <w:tcW w:w="848" w:type="dxa"/>
          </w:tcPr>
          <w:p w:rsidR="00F94FCF" w:rsidRPr="005B12E5" w:rsidRDefault="00F94FCF" w:rsidP="002D4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E5">
              <w:rPr>
                <w:rFonts w:ascii="Times New Roman" w:hAnsi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6518" w:type="dxa"/>
            <w:gridSpan w:val="3"/>
          </w:tcPr>
          <w:p w:rsidR="00F94FCF" w:rsidRPr="005B12E5" w:rsidRDefault="00F94FCF">
            <w:pPr>
              <w:rPr>
                <w:rFonts w:ascii="Times New Roman" w:hAnsi="Times New Roman"/>
                <w:sz w:val="24"/>
                <w:szCs w:val="24"/>
              </w:rPr>
            </w:pPr>
            <w:r w:rsidRPr="005B12E5">
              <w:rPr>
                <w:rFonts w:ascii="Times New Roman" w:hAnsi="Times New Roman"/>
                <w:sz w:val="24"/>
                <w:szCs w:val="24"/>
              </w:rPr>
              <w:t xml:space="preserve">Совершенствование техники передачи мяча сверху и снизу двумя руками у стены, партнёру. </w:t>
            </w:r>
          </w:p>
        </w:tc>
        <w:tc>
          <w:tcPr>
            <w:tcW w:w="2415" w:type="dxa"/>
          </w:tcPr>
          <w:p w:rsidR="00F94FCF" w:rsidRPr="005B12E5" w:rsidRDefault="00F94FCF" w:rsidP="002D405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94FCF" w:rsidRPr="005B12E5" w:rsidTr="002D4050">
        <w:trPr>
          <w:jc w:val="center"/>
        </w:trPr>
        <w:tc>
          <w:tcPr>
            <w:tcW w:w="848" w:type="dxa"/>
          </w:tcPr>
          <w:p w:rsidR="00F94FCF" w:rsidRPr="005B12E5" w:rsidRDefault="00F94FCF" w:rsidP="002D4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E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518" w:type="dxa"/>
            <w:gridSpan w:val="3"/>
          </w:tcPr>
          <w:p w:rsidR="00F94FCF" w:rsidRPr="005B12E5" w:rsidRDefault="00F94FCF">
            <w:pPr>
              <w:rPr>
                <w:rFonts w:ascii="Times New Roman" w:hAnsi="Times New Roman"/>
                <w:sz w:val="24"/>
                <w:szCs w:val="24"/>
              </w:rPr>
            </w:pPr>
            <w:r w:rsidRPr="005B12E5">
              <w:rPr>
                <w:rFonts w:ascii="Times New Roman" w:hAnsi="Times New Roman"/>
                <w:sz w:val="24"/>
                <w:szCs w:val="24"/>
              </w:rPr>
              <w:t>Совершенствование передачи мяча двумя руками сверху и снизу через сетку. Учебная игра.</w:t>
            </w:r>
          </w:p>
        </w:tc>
        <w:tc>
          <w:tcPr>
            <w:tcW w:w="2415" w:type="dxa"/>
          </w:tcPr>
          <w:p w:rsidR="00F94FCF" w:rsidRPr="005B12E5" w:rsidRDefault="00F94FCF" w:rsidP="002D405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4FCF" w:rsidRPr="005B12E5" w:rsidTr="002D4050">
        <w:trPr>
          <w:jc w:val="center"/>
        </w:trPr>
        <w:tc>
          <w:tcPr>
            <w:tcW w:w="848" w:type="dxa"/>
          </w:tcPr>
          <w:p w:rsidR="00F94FCF" w:rsidRPr="005B12E5" w:rsidRDefault="00F94FCF" w:rsidP="002D4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E5"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6518" w:type="dxa"/>
            <w:gridSpan w:val="3"/>
          </w:tcPr>
          <w:p w:rsidR="00F94FCF" w:rsidRPr="005B12E5" w:rsidRDefault="00F94FCF">
            <w:pPr>
              <w:rPr>
                <w:rFonts w:ascii="Times New Roman" w:hAnsi="Times New Roman"/>
                <w:sz w:val="24"/>
                <w:szCs w:val="24"/>
              </w:rPr>
            </w:pPr>
            <w:r w:rsidRPr="005B12E5">
              <w:rPr>
                <w:rFonts w:ascii="Times New Roman" w:hAnsi="Times New Roman"/>
                <w:sz w:val="24"/>
                <w:szCs w:val="24"/>
              </w:rPr>
              <w:t>Передачи мяча двумя руками сверху и снизу в парах через сетку. Учебная игра.</w:t>
            </w:r>
          </w:p>
        </w:tc>
        <w:tc>
          <w:tcPr>
            <w:tcW w:w="2415" w:type="dxa"/>
          </w:tcPr>
          <w:p w:rsidR="00F94FCF" w:rsidRPr="005B12E5" w:rsidRDefault="00F94FCF" w:rsidP="002D405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94FCF" w:rsidRPr="005B12E5" w:rsidTr="002D4050">
        <w:trPr>
          <w:jc w:val="center"/>
        </w:trPr>
        <w:tc>
          <w:tcPr>
            <w:tcW w:w="848" w:type="dxa"/>
          </w:tcPr>
          <w:p w:rsidR="00F94FCF" w:rsidRPr="005B12E5" w:rsidRDefault="00F94FCF" w:rsidP="002D4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E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518" w:type="dxa"/>
            <w:gridSpan w:val="3"/>
          </w:tcPr>
          <w:p w:rsidR="00F94FCF" w:rsidRPr="005B12E5" w:rsidRDefault="00F94FCF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E5">
              <w:rPr>
                <w:rFonts w:ascii="Times New Roman" w:hAnsi="Times New Roman"/>
                <w:sz w:val="24"/>
                <w:szCs w:val="24"/>
              </w:rPr>
              <w:t>Передача мяча сверху и снизу двумя руками. Нижняя прямая подача. Учебная игра с заданиями.</w:t>
            </w:r>
          </w:p>
        </w:tc>
        <w:tc>
          <w:tcPr>
            <w:tcW w:w="2415" w:type="dxa"/>
          </w:tcPr>
          <w:p w:rsidR="00F94FCF" w:rsidRPr="005B12E5" w:rsidRDefault="00F94FCF" w:rsidP="002D4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E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94FCF" w:rsidRPr="005B12E5" w:rsidRDefault="00F94FCF" w:rsidP="002D4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FCF" w:rsidRPr="005B12E5" w:rsidTr="002D4050">
        <w:trPr>
          <w:jc w:val="center"/>
        </w:trPr>
        <w:tc>
          <w:tcPr>
            <w:tcW w:w="848" w:type="dxa"/>
          </w:tcPr>
          <w:p w:rsidR="00F94FCF" w:rsidRPr="005B12E5" w:rsidRDefault="00F94FCF" w:rsidP="002D4050">
            <w:pPr>
              <w:spacing w:line="312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E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518" w:type="dxa"/>
            <w:gridSpan w:val="3"/>
          </w:tcPr>
          <w:p w:rsidR="00F94FCF" w:rsidRPr="005B12E5" w:rsidRDefault="00F94FCF">
            <w:pPr>
              <w:rPr>
                <w:rFonts w:ascii="Times New Roman" w:hAnsi="Times New Roman"/>
                <w:sz w:val="24"/>
                <w:szCs w:val="24"/>
              </w:rPr>
            </w:pPr>
            <w:r w:rsidRPr="005B12E5">
              <w:rPr>
                <w:rFonts w:ascii="Times New Roman" w:hAnsi="Times New Roman"/>
                <w:sz w:val="24"/>
                <w:szCs w:val="24"/>
              </w:rPr>
              <w:t>Передачи мяча. Нижняя прямая подача мяча. Учебная игра.</w:t>
            </w:r>
          </w:p>
        </w:tc>
        <w:tc>
          <w:tcPr>
            <w:tcW w:w="2415" w:type="dxa"/>
          </w:tcPr>
          <w:p w:rsidR="00F94FCF" w:rsidRPr="005B12E5" w:rsidRDefault="00F94FCF" w:rsidP="002D405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4FCF" w:rsidRPr="005B12E5" w:rsidTr="002D4050">
        <w:trPr>
          <w:jc w:val="center"/>
        </w:trPr>
        <w:tc>
          <w:tcPr>
            <w:tcW w:w="848" w:type="dxa"/>
          </w:tcPr>
          <w:p w:rsidR="00F94FCF" w:rsidRDefault="00F94FCF" w:rsidP="002D4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518" w:type="dxa"/>
            <w:gridSpan w:val="3"/>
          </w:tcPr>
          <w:p w:rsidR="00F94FCF" w:rsidRPr="005B12E5" w:rsidRDefault="00F94FCF">
            <w:pPr>
              <w:rPr>
                <w:rFonts w:ascii="Times New Roman" w:hAnsi="Times New Roman"/>
                <w:sz w:val="24"/>
                <w:szCs w:val="24"/>
              </w:rPr>
            </w:pPr>
            <w:r w:rsidRPr="005B12E5">
              <w:rPr>
                <w:rFonts w:ascii="Times New Roman" w:hAnsi="Times New Roman"/>
                <w:sz w:val="24"/>
                <w:szCs w:val="24"/>
              </w:rPr>
              <w:t>Учебная игра волейбол.</w:t>
            </w:r>
          </w:p>
        </w:tc>
        <w:tc>
          <w:tcPr>
            <w:tcW w:w="2415" w:type="dxa"/>
          </w:tcPr>
          <w:p w:rsidR="00F94FCF" w:rsidRPr="005B12E5" w:rsidRDefault="00F94FCF" w:rsidP="002D4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4FCF" w:rsidRPr="005B12E5" w:rsidTr="002D4050">
        <w:trPr>
          <w:jc w:val="center"/>
        </w:trPr>
        <w:tc>
          <w:tcPr>
            <w:tcW w:w="848" w:type="dxa"/>
          </w:tcPr>
          <w:p w:rsidR="00F94FCF" w:rsidRPr="005B12E5" w:rsidRDefault="00F94FCF" w:rsidP="002D4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E5">
              <w:rPr>
                <w:rFonts w:ascii="Times New Roman" w:hAnsi="Times New Roman"/>
                <w:sz w:val="24"/>
                <w:szCs w:val="24"/>
              </w:rPr>
              <w:t>18-19</w:t>
            </w:r>
          </w:p>
        </w:tc>
        <w:tc>
          <w:tcPr>
            <w:tcW w:w="6518" w:type="dxa"/>
            <w:gridSpan w:val="3"/>
          </w:tcPr>
          <w:p w:rsidR="00F94FCF" w:rsidRPr="005B12E5" w:rsidRDefault="00F94FCF">
            <w:pPr>
              <w:rPr>
                <w:rFonts w:ascii="Times New Roman" w:hAnsi="Times New Roman"/>
                <w:sz w:val="24"/>
                <w:szCs w:val="24"/>
              </w:rPr>
            </w:pPr>
            <w:r w:rsidRPr="005B12E5">
              <w:rPr>
                <w:rFonts w:ascii="Times New Roman" w:hAnsi="Times New Roman"/>
                <w:sz w:val="24"/>
                <w:szCs w:val="24"/>
              </w:rPr>
              <w:t>Подача мяча. Учебная игра</w:t>
            </w:r>
          </w:p>
        </w:tc>
        <w:tc>
          <w:tcPr>
            <w:tcW w:w="2415" w:type="dxa"/>
          </w:tcPr>
          <w:p w:rsidR="00F94FCF" w:rsidRPr="005B12E5" w:rsidRDefault="00F94FCF" w:rsidP="002D4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94FCF" w:rsidRPr="005B12E5" w:rsidTr="002D4050">
        <w:trPr>
          <w:trHeight w:val="274"/>
          <w:jc w:val="center"/>
        </w:trPr>
        <w:tc>
          <w:tcPr>
            <w:tcW w:w="848" w:type="dxa"/>
          </w:tcPr>
          <w:p w:rsidR="00F94FCF" w:rsidRPr="005B12E5" w:rsidRDefault="00F94FCF" w:rsidP="002D4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E5">
              <w:rPr>
                <w:rFonts w:ascii="Times New Roman" w:hAnsi="Times New Roman"/>
                <w:sz w:val="24"/>
                <w:szCs w:val="24"/>
              </w:rPr>
              <w:t>20-21</w:t>
            </w:r>
          </w:p>
        </w:tc>
        <w:tc>
          <w:tcPr>
            <w:tcW w:w="6518" w:type="dxa"/>
            <w:gridSpan w:val="3"/>
          </w:tcPr>
          <w:p w:rsidR="00F94FCF" w:rsidRPr="005B12E5" w:rsidRDefault="00F94FCF">
            <w:pPr>
              <w:rPr>
                <w:rFonts w:ascii="Times New Roman" w:hAnsi="Times New Roman"/>
                <w:sz w:val="24"/>
                <w:szCs w:val="24"/>
              </w:rPr>
            </w:pPr>
            <w:r w:rsidRPr="005B12E5">
              <w:rPr>
                <w:rFonts w:ascii="Times New Roman" w:hAnsi="Times New Roman"/>
                <w:sz w:val="24"/>
                <w:szCs w:val="24"/>
              </w:rPr>
              <w:t>Передача, подачи мяча. Учебная игра.</w:t>
            </w:r>
          </w:p>
        </w:tc>
        <w:tc>
          <w:tcPr>
            <w:tcW w:w="2415" w:type="dxa"/>
          </w:tcPr>
          <w:p w:rsidR="00F94FCF" w:rsidRPr="005B12E5" w:rsidRDefault="00F94FCF" w:rsidP="002D4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94FCF" w:rsidRPr="005B12E5" w:rsidTr="002D4050">
        <w:trPr>
          <w:jc w:val="center"/>
        </w:trPr>
        <w:tc>
          <w:tcPr>
            <w:tcW w:w="848" w:type="dxa"/>
          </w:tcPr>
          <w:p w:rsidR="00F94FCF" w:rsidRPr="005B12E5" w:rsidRDefault="00F94FCF" w:rsidP="002D4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E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518" w:type="dxa"/>
            <w:gridSpan w:val="3"/>
          </w:tcPr>
          <w:p w:rsidR="00F94FCF" w:rsidRPr="005B12E5" w:rsidRDefault="00F94FCF">
            <w:pPr>
              <w:rPr>
                <w:rFonts w:ascii="Times New Roman" w:hAnsi="Times New Roman"/>
                <w:sz w:val="24"/>
                <w:szCs w:val="24"/>
              </w:rPr>
            </w:pPr>
            <w:r w:rsidRPr="005B12E5">
              <w:rPr>
                <w:rFonts w:ascii="Times New Roman" w:hAnsi="Times New Roman"/>
                <w:sz w:val="24"/>
                <w:szCs w:val="24"/>
              </w:rPr>
              <w:t>Учебная игра волейбол.</w:t>
            </w:r>
          </w:p>
        </w:tc>
        <w:tc>
          <w:tcPr>
            <w:tcW w:w="2415" w:type="dxa"/>
          </w:tcPr>
          <w:p w:rsidR="00F94FCF" w:rsidRPr="005B12E5" w:rsidRDefault="00F94FCF" w:rsidP="002D4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94FCF" w:rsidRPr="005B12E5" w:rsidTr="002D4050">
        <w:trPr>
          <w:trHeight w:val="323"/>
          <w:jc w:val="center"/>
        </w:trPr>
        <w:tc>
          <w:tcPr>
            <w:tcW w:w="9781" w:type="dxa"/>
            <w:gridSpan w:val="5"/>
          </w:tcPr>
          <w:p w:rsidR="00F94FCF" w:rsidRPr="005B12E5" w:rsidRDefault="00F94FCF" w:rsidP="002D40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4FCF" w:rsidRPr="005B12E5" w:rsidRDefault="00F94FCF" w:rsidP="002D40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2E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5B12E5">
              <w:rPr>
                <w:rFonts w:ascii="Times New Roman" w:hAnsi="Times New Roman"/>
                <w:b/>
                <w:sz w:val="24"/>
                <w:szCs w:val="24"/>
              </w:rPr>
              <w:t>-четверть</w:t>
            </w:r>
          </w:p>
          <w:p w:rsidR="00F94FCF" w:rsidRPr="005B12E5" w:rsidRDefault="00F94FCF" w:rsidP="002D40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2E5">
              <w:rPr>
                <w:rFonts w:ascii="Times New Roman" w:hAnsi="Times New Roman"/>
                <w:b/>
                <w:sz w:val="24"/>
                <w:szCs w:val="24"/>
              </w:rPr>
              <w:t>Раздел - волейбол 8 часов</w:t>
            </w:r>
          </w:p>
        </w:tc>
      </w:tr>
      <w:tr w:rsidR="00F94FCF" w:rsidRPr="005B12E5" w:rsidTr="002D4050">
        <w:trPr>
          <w:jc w:val="center"/>
        </w:trPr>
        <w:tc>
          <w:tcPr>
            <w:tcW w:w="978" w:type="dxa"/>
            <w:gridSpan w:val="2"/>
          </w:tcPr>
          <w:p w:rsidR="00F94FCF" w:rsidRPr="005B12E5" w:rsidRDefault="00F94FCF" w:rsidP="002D405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E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362" w:type="dxa"/>
          </w:tcPr>
          <w:p w:rsidR="00F94FCF" w:rsidRPr="005B12E5" w:rsidRDefault="00F94FC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12E5">
              <w:rPr>
                <w:rFonts w:ascii="Times New Roman" w:hAnsi="Times New Roman"/>
                <w:sz w:val="24"/>
                <w:szCs w:val="24"/>
              </w:rPr>
              <w:t>Передачи мяча, подачи. Учебная игра.</w:t>
            </w:r>
          </w:p>
        </w:tc>
        <w:tc>
          <w:tcPr>
            <w:tcW w:w="2441" w:type="dxa"/>
            <w:gridSpan w:val="2"/>
          </w:tcPr>
          <w:p w:rsidR="00F94FCF" w:rsidRPr="005B12E5" w:rsidRDefault="00F94FCF" w:rsidP="002D405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4FCF" w:rsidRPr="005B12E5" w:rsidTr="002D4050">
        <w:trPr>
          <w:jc w:val="center"/>
        </w:trPr>
        <w:tc>
          <w:tcPr>
            <w:tcW w:w="978" w:type="dxa"/>
            <w:gridSpan w:val="2"/>
          </w:tcPr>
          <w:p w:rsidR="00F94FCF" w:rsidRPr="005B12E5" w:rsidRDefault="00F94FCF" w:rsidP="002D405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E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362" w:type="dxa"/>
          </w:tcPr>
          <w:p w:rsidR="00F94FCF" w:rsidRPr="005B12E5" w:rsidRDefault="00F94FC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12E5">
              <w:rPr>
                <w:rFonts w:ascii="Times New Roman" w:hAnsi="Times New Roman"/>
                <w:sz w:val="24"/>
                <w:szCs w:val="24"/>
              </w:rPr>
              <w:t>Передачи мяча над собой. Через сетку в парах. Учебная игра.</w:t>
            </w:r>
          </w:p>
        </w:tc>
        <w:tc>
          <w:tcPr>
            <w:tcW w:w="2441" w:type="dxa"/>
            <w:gridSpan w:val="2"/>
          </w:tcPr>
          <w:p w:rsidR="00F94FCF" w:rsidRPr="005B12E5" w:rsidRDefault="00F94FCF" w:rsidP="002D405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4FCF" w:rsidRPr="005B12E5" w:rsidTr="002D4050">
        <w:trPr>
          <w:trHeight w:val="568"/>
          <w:jc w:val="center"/>
        </w:trPr>
        <w:tc>
          <w:tcPr>
            <w:tcW w:w="978" w:type="dxa"/>
            <w:gridSpan w:val="2"/>
          </w:tcPr>
          <w:p w:rsidR="00F94FCF" w:rsidRPr="005B12E5" w:rsidRDefault="00F94FCF" w:rsidP="002D405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E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362" w:type="dxa"/>
          </w:tcPr>
          <w:p w:rsidR="00F94FCF" w:rsidRPr="005B12E5" w:rsidRDefault="00F94FC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12E5">
              <w:rPr>
                <w:rFonts w:ascii="Times New Roman" w:hAnsi="Times New Roman"/>
                <w:sz w:val="24"/>
                <w:szCs w:val="24"/>
              </w:rPr>
              <w:t>Учебная игра в пионербол с элементами волейбола.</w:t>
            </w:r>
          </w:p>
        </w:tc>
        <w:tc>
          <w:tcPr>
            <w:tcW w:w="2441" w:type="dxa"/>
            <w:gridSpan w:val="2"/>
          </w:tcPr>
          <w:p w:rsidR="00F94FCF" w:rsidRPr="005B12E5" w:rsidRDefault="00F94FCF" w:rsidP="002D405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4FCF" w:rsidRPr="005B12E5" w:rsidTr="002D4050">
        <w:trPr>
          <w:jc w:val="center"/>
        </w:trPr>
        <w:tc>
          <w:tcPr>
            <w:tcW w:w="978" w:type="dxa"/>
            <w:gridSpan w:val="2"/>
          </w:tcPr>
          <w:p w:rsidR="00F94FCF" w:rsidRPr="005B12E5" w:rsidRDefault="00F94FCF" w:rsidP="002D4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E5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362" w:type="dxa"/>
          </w:tcPr>
          <w:p w:rsidR="00F94FCF" w:rsidRPr="005B12E5" w:rsidRDefault="00F94FC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12E5">
              <w:rPr>
                <w:rFonts w:ascii="Times New Roman" w:hAnsi="Times New Roman"/>
                <w:sz w:val="24"/>
                <w:szCs w:val="24"/>
              </w:rPr>
              <w:t>Передача мяча над собой. Учебная игра.</w:t>
            </w:r>
          </w:p>
        </w:tc>
        <w:tc>
          <w:tcPr>
            <w:tcW w:w="2441" w:type="dxa"/>
            <w:gridSpan w:val="2"/>
          </w:tcPr>
          <w:p w:rsidR="00F94FCF" w:rsidRPr="005B12E5" w:rsidRDefault="00F94FCF" w:rsidP="002D405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4FCF" w:rsidRPr="005B12E5" w:rsidTr="002D4050">
        <w:trPr>
          <w:jc w:val="center"/>
        </w:trPr>
        <w:tc>
          <w:tcPr>
            <w:tcW w:w="978" w:type="dxa"/>
            <w:gridSpan w:val="2"/>
          </w:tcPr>
          <w:p w:rsidR="00F94FCF" w:rsidRPr="005B12E5" w:rsidRDefault="00F94FCF" w:rsidP="002D4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E5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362" w:type="dxa"/>
          </w:tcPr>
          <w:p w:rsidR="00F94FCF" w:rsidRDefault="00F94FC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12E5">
              <w:rPr>
                <w:rFonts w:ascii="Times New Roman" w:hAnsi="Times New Roman"/>
                <w:sz w:val="24"/>
                <w:szCs w:val="24"/>
              </w:rPr>
              <w:t>Передачи мяча у стены. Учебная игра.</w:t>
            </w:r>
          </w:p>
        </w:tc>
        <w:tc>
          <w:tcPr>
            <w:tcW w:w="2441" w:type="dxa"/>
            <w:gridSpan w:val="2"/>
          </w:tcPr>
          <w:p w:rsidR="00F94FCF" w:rsidRPr="005B12E5" w:rsidRDefault="00F94FCF" w:rsidP="002D405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4FCF" w:rsidRPr="005B12E5" w:rsidTr="002D4050">
        <w:trPr>
          <w:jc w:val="center"/>
        </w:trPr>
        <w:tc>
          <w:tcPr>
            <w:tcW w:w="978" w:type="dxa"/>
            <w:gridSpan w:val="2"/>
          </w:tcPr>
          <w:p w:rsidR="00F94FCF" w:rsidRPr="005B12E5" w:rsidRDefault="00F94FCF" w:rsidP="002D405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E5"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6362" w:type="dxa"/>
          </w:tcPr>
          <w:p w:rsidR="00F94FCF" w:rsidRPr="005B12E5" w:rsidRDefault="00F94FC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12E5">
              <w:rPr>
                <w:rFonts w:ascii="Times New Roman" w:hAnsi="Times New Roman"/>
                <w:sz w:val="24"/>
                <w:szCs w:val="24"/>
              </w:rPr>
              <w:t>Передачи мяча через сетку в парах, подача мяча. Учебная игра.</w:t>
            </w:r>
          </w:p>
        </w:tc>
        <w:tc>
          <w:tcPr>
            <w:tcW w:w="2441" w:type="dxa"/>
            <w:gridSpan w:val="2"/>
          </w:tcPr>
          <w:p w:rsidR="00F94FCF" w:rsidRPr="005B12E5" w:rsidRDefault="00F94FCF" w:rsidP="002D405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4FCF" w:rsidRPr="005B12E5" w:rsidTr="002D4050">
        <w:trPr>
          <w:jc w:val="center"/>
        </w:trPr>
        <w:tc>
          <w:tcPr>
            <w:tcW w:w="978" w:type="dxa"/>
            <w:gridSpan w:val="2"/>
          </w:tcPr>
          <w:p w:rsidR="00F94FCF" w:rsidRPr="005B12E5" w:rsidRDefault="00F94FCF" w:rsidP="002D405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E5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362" w:type="dxa"/>
          </w:tcPr>
          <w:p w:rsidR="00F94FCF" w:rsidRPr="005B12E5" w:rsidRDefault="00F94FC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12E5">
              <w:rPr>
                <w:rFonts w:ascii="Times New Roman" w:hAnsi="Times New Roman"/>
                <w:sz w:val="24"/>
                <w:szCs w:val="24"/>
              </w:rPr>
              <w:t>Передачи, подача мяча. Учебная игра</w:t>
            </w:r>
          </w:p>
        </w:tc>
        <w:tc>
          <w:tcPr>
            <w:tcW w:w="2441" w:type="dxa"/>
            <w:gridSpan w:val="2"/>
          </w:tcPr>
          <w:p w:rsidR="00F94FCF" w:rsidRPr="005B12E5" w:rsidRDefault="00F94FCF" w:rsidP="002D4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4FCF" w:rsidRPr="005B12E5" w:rsidTr="002D4050">
        <w:trPr>
          <w:jc w:val="center"/>
        </w:trPr>
        <w:tc>
          <w:tcPr>
            <w:tcW w:w="978" w:type="dxa"/>
            <w:gridSpan w:val="2"/>
          </w:tcPr>
          <w:p w:rsidR="00F94FCF" w:rsidRPr="005B12E5" w:rsidRDefault="00F94FCF" w:rsidP="002D405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E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362" w:type="dxa"/>
          </w:tcPr>
          <w:p w:rsidR="00F94FCF" w:rsidRPr="005B12E5" w:rsidRDefault="00F94FC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12E5">
              <w:rPr>
                <w:rFonts w:ascii="Times New Roman" w:hAnsi="Times New Roman"/>
                <w:sz w:val="24"/>
                <w:szCs w:val="24"/>
              </w:rPr>
              <w:t>Передачи мяча у стены, через сетку в парах, подачи мяча. Учебная игра.</w:t>
            </w:r>
          </w:p>
        </w:tc>
        <w:tc>
          <w:tcPr>
            <w:tcW w:w="2441" w:type="dxa"/>
            <w:gridSpan w:val="2"/>
          </w:tcPr>
          <w:p w:rsidR="00F94FCF" w:rsidRPr="005B12E5" w:rsidRDefault="00F94FCF" w:rsidP="002D4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4FCF" w:rsidRPr="005B12E5" w:rsidTr="002D4050">
        <w:trPr>
          <w:jc w:val="center"/>
        </w:trPr>
        <w:tc>
          <w:tcPr>
            <w:tcW w:w="9781" w:type="dxa"/>
            <w:gridSpan w:val="5"/>
            <w:tcBorders>
              <w:top w:val="nil"/>
              <w:left w:val="nil"/>
            </w:tcBorders>
          </w:tcPr>
          <w:p w:rsidR="00F94FCF" w:rsidRPr="005B12E5" w:rsidRDefault="00F94FCF" w:rsidP="002D4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FCF" w:rsidRPr="005B12E5" w:rsidTr="002D4050">
        <w:trPr>
          <w:jc w:val="center"/>
        </w:trPr>
        <w:tc>
          <w:tcPr>
            <w:tcW w:w="9781" w:type="dxa"/>
            <w:gridSpan w:val="5"/>
          </w:tcPr>
          <w:p w:rsidR="00F94FCF" w:rsidRDefault="00F94FCF" w:rsidP="002D405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4FCF" w:rsidRDefault="00F94FCF" w:rsidP="002D4050">
            <w:pPr>
              <w:tabs>
                <w:tab w:val="center" w:pos="8012"/>
                <w:tab w:val="left" w:pos="9628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– бадминтон  9 часов</w:t>
            </w:r>
          </w:p>
        </w:tc>
      </w:tr>
      <w:tr w:rsidR="00F94FCF" w:rsidRPr="005B12E5" w:rsidTr="002D4050">
        <w:trPr>
          <w:jc w:val="center"/>
        </w:trPr>
        <w:tc>
          <w:tcPr>
            <w:tcW w:w="848" w:type="dxa"/>
          </w:tcPr>
          <w:p w:rsidR="00F94FCF" w:rsidRDefault="00F94FCF" w:rsidP="002D405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518" w:type="dxa"/>
            <w:gridSpan w:val="3"/>
          </w:tcPr>
          <w:p w:rsidR="00F94FCF" w:rsidRDefault="00F94FC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12E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Техника безопасности. Правила игры в бадминтон.</w:t>
            </w:r>
          </w:p>
        </w:tc>
        <w:tc>
          <w:tcPr>
            <w:tcW w:w="2415" w:type="dxa"/>
          </w:tcPr>
          <w:p w:rsidR="00F94FCF" w:rsidRPr="005B12E5" w:rsidRDefault="00F94FCF" w:rsidP="002D4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4FCF" w:rsidRPr="005B12E5" w:rsidTr="002D4050">
        <w:trPr>
          <w:jc w:val="center"/>
        </w:trPr>
        <w:tc>
          <w:tcPr>
            <w:tcW w:w="848" w:type="dxa"/>
          </w:tcPr>
          <w:p w:rsidR="00F94FCF" w:rsidRDefault="00F94FCF" w:rsidP="002D4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44-45</w:t>
            </w:r>
          </w:p>
        </w:tc>
        <w:tc>
          <w:tcPr>
            <w:tcW w:w="6518" w:type="dxa"/>
            <w:gridSpan w:val="3"/>
          </w:tcPr>
          <w:p w:rsidR="00F94FCF" w:rsidRDefault="00F94FC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12E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Подача и прием подачи.</w:t>
            </w:r>
          </w:p>
        </w:tc>
        <w:tc>
          <w:tcPr>
            <w:tcW w:w="2415" w:type="dxa"/>
          </w:tcPr>
          <w:p w:rsidR="00F94FCF" w:rsidRPr="005B12E5" w:rsidRDefault="00F94FCF" w:rsidP="002D4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94FCF" w:rsidRPr="005B12E5" w:rsidTr="002D4050">
        <w:trPr>
          <w:jc w:val="center"/>
        </w:trPr>
        <w:tc>
          <w:tcPr>
            <w:tcW w:w="848" w:type="dxa"/>
          </w:tcPr>
          <w:p w:rsidR="00F94FCF" w:rsidRDefault="00F94FCF" w:rsidP="002D4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518" w:type="dxa"/>
            <w:gridSpan w:val="3"/>
          </w:tcPr>
          <w:p w:rsidR="00F94FCF" w:rsidRPr="005B12E5" w:rsidRDefault="00F94FCF">
            <w:pPr>
              <w:rPr>
                <w:rFonts w:ascii="Times New Roman" w:hAnsi="Times New Roman"/>
                <w:sz w:val="24"/>
                <w:szCs w:val="24"/>
              </w:rPr>
            </w:pPr>
            <w:r w:rsidRPr="005B12E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Удары справа и слева по разным траекториям и направлениям.</w:t>
            </w:r>
          </w:p>
        </w:tc>
        <w:tc>
          <w:tcPr>
            <w:tcW w:w="2415" w:type="dxa"/>
          </w:tcPr>
          <w:p w:rsidR="00F94FCF" w:rsidRPr="005B12E5" w:rsidRDefault="00F94FCF" w:rsidP="002D4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4FCF" w:rsidRPr="005B12E5" w:rsidTr="002D4050">
        <w:trPr>
          <w:jc w:val="center"/>
        </w:trPr>
        <w:tc>
          <w:tcPr>
            <w:tcW w:w="848" w:type="dxa"/>
          </w:tcPr>
          <w:p w:rsidR="00F94FCF" w:rsidRDefault="00F94FCF" w:rsidP="002D4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518" w:type="dxa"/>
            <w:gridSpan w:val="3"/>
          </w:tcPr>
          <w:p w:rsidR="00F94FCF" w:rsidRPr="005B12E5" w:rsidRDefault="00F94FCF">
            <w:pPr>
              <w:rPr>
                <w:rFonts w:ascii="Times New Roman" w:hAnsi="Times New Roman"/>
                <w:sz w:val="24"/>
                <w:szCs w:val="24"/>
              </w:rPr>
            </w:pPr>
            <w:r w:rsidRPr="005B12E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Удар накатом. Учебная игра.</w:t>
            </w:r>
          </w:p>
        </w:tc>
        <w:tc>
          <w:tcPr>
            <w:tcW w:w="2415" w:type="dxa"/>
          </w:tcPr>
          <w:p w:rsidR="00F94FCF" w:rsidRPr="005B12E5" w:rsidRDefault="00F94FCF" w:rsidP="002D4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4FCF" w:rsidRPr="005B12E5" w:rsidTr="002D4050">
        <w:trPr>
          <w:jc w:val="center"/>
        </w:trPr>
        <w:tc>
          <w:tcPr>
            <w:tcW w:w="848" w:type="dxa"/>
          </w:tcPr>
          <w:p w:rsidR="00F94FCF" w:rsidRDefault="00F94FCF" w:rsidP="002D4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  <w:p w:rsidR="00F94FCF" w:rsidRDefault="00F94FCF" w:rsidP="002D4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8" w:type="dxa"/>
            <w:gridSpan w:val="3"/>
          </w:tcPr>
          <w:p w:rsidR="00F94FCF" w:rsidRPr="005B12E5" w:rsidRDefault="00F94FCF" w:rsidP="00B74462">
            <w:pPr>
              <w:rPr>
                <w:rFonts w:ascii="Times New Roman" w:hAnsi="Times New Roman"/>
                <w:sz w:val="24"/>
                <w:szCs w:val="24"/>
              </w:rPr>
            </w:pPr>
            <w:r w:rsidRPr="005B12E5">
              <w:rPr>
                <w:rStyle w:val="c14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Совершенствование точности ударов накатами и толчком</w:t>
            </w:r>
            <w:r w:rsidRPr="005B12E5">
              <w:rPr>
                <w:rStyle w:val="c3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5B12E5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Учебная игра.</w:t>
            </w:r>
          </w:p>
        </w:tc>
        <w:tc>
          <w:tcPr>
            <w:tcW w:w="2415" w:type="dxa"/>
          </w:tcPr>
          <w:p w:rsidR="00F94FCF" w:rsidRDefault="00F94FCF" w:rsidP="002D4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4FCF" w:rsidRPr="005B12E5" w:rsidTr="002D4050">
        <w:trPr>
          <w:jc w:val="center"/>
        </w:trPr>
        <w:tc>
          <w:tcPr>
            <w:tcW w:w="848" w:type="dxa"/>
          </w:tcPr>
          <w:p w:rsidR="00F94FCF" w:rsidRDefault="00F94FCF" w:rsidP="002D4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518" w:type="dxa"/>
            <w:gridSpan w:val="3"/>
          </w:tcPr>
          <w:p w:rsidR="00F94FCF" w:rsidRPr="005B12E5" w:rsidRDefault="00F94FCF">
            <w:pPr>
              <w:rPr>
                <w:rFonts w:ascii="Times New Roman" w:hAnsi="Times New Roman"/>
                <w:sz w:val="24"/>
                <w:szCs w:val="24"/>
              </w:rPr>
            </w:pPr>
            <w:r w:rsidRPr="005B12E5"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>Подача и завершение атаки</w:t>
            </w:r>
            <w:r w:rsidRPr="005B12E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415" w:type="dxa"/>
          </w:tcPr>
          <w:p w:rsidR="00F94FCF" w:rsidRDefault="00F94FCF" w:rsidP="002D4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4FCF" w:rsidRPr="005B12E5" w:rsidTr="002D4050">
        <w:trPr>
          <w:jc w:val="center"/>
        </w:trPr>
        <w:tc>
          <w:tcPr>
            <w:tcW w:w="848" w:type="dxa"/>
          </w:tcPr>
          <w:p w:rsidR="00F94FCF" w:rsidRDefault="00F94FCF" w:rsidP="002D4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F94FCF" w:rsidRDefault="00F94FCF" w:rsidP="002D4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8" w:type="dxa"/>
            <w:gridSpan w:val="3"/>
          </w:tcPr>
          <w:p w:rsidR="00F94FCF" w:rsidRPr="005B12E5" w:rsidRDefault="00F94FCF">
            <w:pPr>
              <w:rPr>
                <w:rFonts w:ascii="Times New Roman" w:hAnsi="Times New Roman"/>
                <w:sz w:val="24"/>
                <w:szCs w:val="24"/>
              </w:rPr>
            </w:pPr>
            <w:r w:rsidRPr="005B12E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Учебная игра по упрощённым правилам.</w:t>
            </w:r>
          </w:p>
          <w:p w:rsidR="00F94FCF" w:rsidRDefault="00F94FCF">
            <w:pPr>
              <w:rPr>
                <w:rFonts w:ascii="Times New Roman" w:hAnsi="Times New Roman"/>
                <w:sz w:val="24"/>
                <w:szCs w:val="24"/>
              </w:rPr>
            </w:pPr>
            <w:r w:rsidRPr="005B12E5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5" w:type="dxa"/>
          </w:tcPr>
          <w:p w:rsidR="00F94FCF" w:rsidRDefault="00F94FCF" w:rsidP="002D4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4FCF" w:rsidRPr="005B12E5" w:rsidTr="002D4050">
        <w:trPr>
          <w:trHeight w:val="572"/>
          <w:jc w:val="center"/>
        </w:trPr>
        <w:tc>
          <w:tcPr>
            <w:tcW w:w="848" w:type="dxa"/>
          </w:tcPr>
          <w:p w:rsidR="00F94FCF" w:rsidRDefault="00F94FCF" w:rsidP="002D4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518" w:type="dxa"/>
            <w:gridSpan w:val="3"/>
          </w:tcPr>
          <w:p w:rsidR="00F94FCF" w:rsidRDefault="00F94FCF">
            <w:pPr>
              <w:rPr>
                <w:rFonts w:ascii="Times New Roman" w:hAnsi="Times New Roman"/>
                <w:sz w:val="24"/>
                <w:szCs w:val="24"/>
              </w:rPr>
            </w:pPr>
            <w:r w:rsidRPr="005B12E5">
              <w:rPr>
                <w:rFonts w:ascii="Times New Roman" w:hAnsi="Times New Roman"/>
                <w:sz w:val="24"/>
                <w:szCs w:val="24"/>
              </w:rPr>
              <w:t>Учебная игра по упрощённым правилам</w:t>
            </w:r>
          </w:p>
        </w:tc>
        <w:tc>
          <w:tcPr>
            <w:tcW w:w="2415" w:type="dxa"/>
          </w:tcPr>
          <w:p w:rsidR="00F94FCF" w:rsidRDefault="00F94FCF" w:rsidP="002D4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4FCF" w:rsidRPr="005B12E5" w:rsidTr="002D4050">
        <w:trPr>
          <w:jc w:val="center"/>
        </w:trPr>
        <w:tc>
          <w:tcPr>
            <w:tcW w:w="848" w:type="dxa"/>
          </w:tcPr>
          <w:p w:rsidR="00F94FCF" w:rsidRPr="005B12E5" w:rsidRDefault="00F94FCF" w:rsidP="002D405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8" w:type="dxa"/>
            <w:gridSpan w:val="3"/>
          </w:tcPr>
          <w:p w:rsidR="00F94FCF" w:rsidRPr="005B12E5" w:rsidRDefault="00F94FCF" w:rsidP="00CC39D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B12E5">
              <w:rPr>
                <w:rFonts w:ascii="Times New Roman" w:hAnsi="Times New Roman"/>
                <w:b/>
                <w:sz w:val="24"/>
                <w:szCs w:val="24"/>
              </w:rPr>
              <w:t xml:space="preserve">         Раздел - Спортивные игры (баскетбол) 9часов</w:t>
            </w:r>
          </w:p>
          <w:p w:rsidR="00F94FCF" w:rsidRPr="005B12E5" w:rsidRDefault="00F94FCF">
            <w:pPr>
              <w:tabs>
                <w:tab w:val="left" w:pos="7133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12E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415" w:type="dxa"/>
          </w:tcPr>
          <w:p w:rsidR="00F94FCF" w:rsidRPr="005B12E5" w:rsidRDefault="00F94FCF" w:rsidP="002D4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4FCF" w:rsidRPr="005B12E5" w:rsidRDefault="00F94FCF" w:rsidP="002D4050">
            <w:pPr>
              <w:tabs>
                <w:tab w:val="left" w:pos="7133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FCF" w:rsidRPr="005B12E5" w:rsidTr="002D4050">
        <w:trPr>
          <w:jc w:val="center"/>
        </w:trPr>
        <w:tc>
          <w:tcPr>
            <w:tcW w:w="848" w:type="dxa"/>
          </w:tcPr>
          <w:p w:rsidR="00F94FCF" w:rsidRDefault="00F94FCF" w:rsidP="002D405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518" w:type="dxa"/>
            <w:gridSpan w:val="3"/>
          </w:tcPr>
          <w:p w:rsidR="00F94FCF" w:rsidRPr="005B12E5" w:rsidRDefault="00F94FC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12E5">
              <w:rPr>
                <w:rFonts w:ascii="Times New Roman" w:hAnsi="Times New Roman"/>
                <w:sz w:val="24"/>
                <w:szCs w:val="24"/>
              </w:rPr>
              <w:t>Т/б на уроках. Ведение мяча. Передача мяча двумя руками.</w:t>
            </w:r>
          </w:p>
        </w:tc>
        <w:tc>
          <w:tcPr>
            <w:tcW w:w="2415" w:type="dxa"/>
          </w:tcPr>
          <w:p w:rsidR="00F94FCF" w:rsidRPr="005B12E5" w:rsidRDefault="00F94FCF" w:rsidP="002D405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4FCF" w:rsidRPr="005B12E5" w:rsidTr="002D4050">
        <w:trPr>
          <w:jc w:val="center"/>
        </w:trPr>
        <w:tc>
          <w:tcPr>
            <w:tcW w:w="848" w:type="dxa"/>
          </w:tcPr>
          <w:p w:rsidR="00F94FCF" w:rsidRPr="005B12E5" w:rsidRDefault="00F94FCF" w:rsidP="002D405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E5">
              <w:rPr>
                <w:rFonts w:ascii="Times New Roman" w:hAnsi="Times New Roman"/>
                <w:sz w:val="24"/>
                <w:szCs w:val="24"/>
              </w:rPr>
              <w:t>53-54</w:t>
            </w:r>
          </w:p>
        </w:tc>
        <w:tc>
          <w:tcPr>
            <w:tcW w:w="6518" w:type="dxa"/>
            <w:gridSpan w:val="3"/>
          </w:tcPr>
          <w:p w:rsidR="00F94FCF" w:rsidRPr="005B12E5" w:rsidRDefault="00F94FCF" w:rsidP="00D01AD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12E5">
              <w:rPr>
                <w:rFonts w:ascii="Times New Roman" w:hAnsi="Times New Roman"/>
                <w:sz w:val="24"/>
                <w:szCs w:val="24"/>
              </w:rPr>
              <w:t xml:space="preserve">Ведение мяча. Передача мяча одной рукой. Бросок мяча </w:t>
            </w:r>
            <w:r w:rsidRPr="005B12E5">
              <w:rPr>
                <w:rFonts w:ascii="Times New Roman" w:hAnsi="Times New Roman"/>
                <w:sz w:val="24"/>
                <w:szCs w:val="24"/>
              </w:rPr>
              <w:lastRenderedPageBreak/>
              <w:t>одной рукой.</w:t>
            </w:r>
          </w:p>
        </w:tc>
        <w:tc>
          <w:tcPr>
            <w:tcW w:w="2415" w:type="dxa"/>
          </w:tcPr>
          <w:p w:rsidR="00F94FCF" w:rsidRPr="005B12E5" w:rsidRDefault="00F94FCF" w:rsidP="002D405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E5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</w:tr>
      <w:tr w:rsidR="00F94FCF" w:rsidRPr="005B12E5" w:rsidTr="002D4050">
        <w:trPr>
          <w:jc w:val="center"/>
        </w:trPr>
        <w:tc>
          <w:tcPr>
            <w:tcW w:w="848" w:type="dxa"/>
          </w:tcPr>
          <w:p w:rsidR="00F94FCF" w:rsidRPr="005B12E5" w:rsidRDefault="00F94FCF" w:rsidP="002D405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E5">
              <w:rPr>
                <w:rFonts w:ascii="Times New Roman" w:hAnsi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6518" w:type="dxa"/>
            <w:gridSpan w:val="3"/>
          </w:tcPr>
          <w:p w:rsidR="00F94FCF" w:rsidRPr="005B12E5" w:rsidRDefault="00F94FC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12E5">
              <w:rPr>
                <w:rFonts w:ascii="Times New Roman" w:hAnsi="Times New Roman"/>
                <w:sz w:val="24"/>
                <w:szCs w:val="24"/>
              </w:rPr>
              <w:t>Ведение, передачи, перехват. Учебная игра.</w:t>
            </w:r>
          </w:p>
        </w:tc>
        <w:tc>
          <w:tcPr>
            <w:tcW w:w="2415" w:type="dxa"/>
          </w:tcPr>
          <w:p w:rsidR="00F94FCF" w:rsidRPr="005B12E5" w:rsidRDefault="00F94FCF" w:rsidP="002D4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4FCF" w:rsidRPr="005B12E5" w:rsidTr="002D4050">
        <w:trPr>
          <w:jc w:val="center"/>
        </w:trPr>
        <w:tc>
          <w:tcPr>
            <w:tcW w:w="848" w:type="dxa"/>
          </w:tcPr>
          <w:p w:rsidR="00F94FCF" w:rsidRPr="005B12E5" w:rsidRDefault="00F94FCF" w:rsidP="002D405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E5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518" w:type="dxa"/>
            <w:gridSpan w:val="3"/>
          </w:tcPr>
          <w:p w:rsidR="00F94FCF" w:rsidRPr="005B12E5" w:rsidRDefault="00F94FC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12E5">
              <w:rPr>
                <w:rFonts w:ascii="Times New Roman" w:hAnsi="Times New Roman"/>
                <w:sz w:val="24"/>
                <w:szCs w:val="24"/>
              </w:rPr>
              <w:t>Ведение, передачи, бросок мяча. Игра мини-баскетбол.</w:t>
            </w:r>
          </w:p>
        </w:tc>
        <w:tc>
          <w:tcPr>
            <w:tcW w:w="2415" w:type="dxa"/>
          </w:tcPr>
          <w:p w:rsidR="00F94FCF" w:rsidRPr="005B12E5" w:rsidRDefault="00F94FCF" w:rsidP="002D4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4FCF" w:rsidRPr="005B12E5" w:rsidTr="002D4050">
        <w:trPr>
          <w:jc w:val="center"/>
        </w:trPr>
        <w:tc>
          <w:tcPr>
            <w:tcW w:w="848" w:type="dxa"/>
          </w:tcPr>
          <w:p w:rsidR="00F94FCF" w:rsidRPr="005B12E5" w:rsidRDefault="00F94FCF" w:rsidP="002D405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E5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518" w:type="dxa"/>
            <w:gridSpan w:val="3"/>
          </w:tcPr>
          <w:p w:rsidR="00F94FCF" w:rsidRPr="005B12E5" w:rsidRDefault="00F94FC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12E5">
              <w:rPr>
                <w:rFonts w:ascii="Times New Roman" w:hAnsi="Times New Roman"/>
                <w:sz w:val="24"/>
                <w:szCs w:val="24"/>
              </w:rPr>
              <w:t>Ведение мяча. Передачи мяча. Бросок мяча одной рукой. Игра по упрощенным правилам мини-баскетбола.</w:t>
            </w:r>
          </w:p>
        </w:tc>
        <w:tc>
          <w:tcPr>
            <w:tcW w:w="2415" w:type="dxa"/>
          </w:tcPr>
          <w:p w:rsidR="00F94FCF" w:rsidRPr="005B12E5" w:rsidRDefault="00F94FCF" w:rsidP="002D4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4FCF" w:rsidRPr="005B12E5" w:rsidTr="002D4050">
        <w:trPr>
          <w:jc w:val="center"/>
        </w:trPr>
        <w:tc>
          <w:tcPr>
            <w:tcW w:w="848" w:type="dxa"/>
          </w:tcPr>
          <w:p w:rsidR="00F94FCF" w:rsidRPr="005B12E5" w:rsidRDefault="00F94FCF" w:rsidP="002D405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E5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518" w:type="dxa"/>
            <w:gridSpan w:val="3"/>
          </w:tcPr>
          <w:p w:rsidR="00F94FCF" w:rsidRPr="005B12E5" w:rsidRDefault="00F94FC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12E5">
              <w:rPr>
                <w:rFonts w:ascii="Times New Roman" w:hAnsi="Times New Roman"/>
                <w:sz w:val="24"/>
                <w:szCs w:val="24"/>
              </w:rPr>
              <w:t>Ведение мяча, передачи. Бросок мяча одной рукой.</w:t>
            </w:r>
          </w:p>
          <w:p w:rsidR="00F94FCF" w:rsidRPr="005B12E5" w:rsidRDefault="00F94FC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12E5">
              <w:rPr>
                <w:rFonts w:ascii="Times New Roman" w:hAnsi="Times New Roman"/>
                <w:sz w:val="24"/>
                <w:szCs w:val="24"/>
              </w:rPr>
              <w:t xml:space="preserve"> Игра мини-баскетбол 3*3.</w:t>
            </w:r>
          </w:p>
        </w:tc>
        <w:tc>
          <w:tcPr>
            <w:tcW w:w="2415" w:type="dxa"/>
          </w:tcPr>
          <w:p w:rsidR="00F94FCF" w:rsidRPr="005B12E5" w:rsidRDefault="00F94FCF" w:rsidP="002D4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4FCF" w:rsidRPr="005B12E5" w:rsidTr="002D4050">
        <w:trPr>
          <w:jc w:val="center"/>
        </w:trPr>
        <w:tc>
          <w:tcPr>
            <w:tcW w:w="848" w:type="dxa"/>
          </w:tcPr>
          <w:p w:rsidR="00F94FCF" w:rsidRPr="005B12E5" w:rsidRDefault="00F94FCF" w:rsidP="002D405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E5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518" w:type="dxa"/>
            <w:gridSpan w:val="3"/>
          </w:tcPr>
          <w:p w:rsidR="00F94FCF" w:rsidRPr="005B12E5" w:rsidRDefault="00F94FC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12E5">
              <w:rPr>
                <w:rFonts w:ascii="Times New Roman" w:hAnsi="Times New Roman"/>
                <w:sz w:val="24"/>
                <w:szCs w:val="24"/>
              </w:rPr>
              <w:t>Игра мини-баскетбол 3*3.</w:t>
            </w:r>
          </w:p>
        </w:tc>
        <w:tc>
          <w:tcPr>
            <w:tcW w:w="2415" w:type="dxa"/>
          </w:tcPr>
          <w:p w:rsidR="00F94FCF" w:rsidRPr="005B12E5" w:rsidRDefault="00F94FCF" w:rsidP="002D4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4FCF" w:rsidRPr="005B12E5" w:rsidTr="002D4050">
        <w:trPr>
          <w:jc w:val="center"/>
        </w:trPr>
        <w:tc>
          <w:tcPr>
            <w:tcW w:w="848" w:type="dxa"/>
          </w:tcPr>
          <w:p w:rsidR="00F94FCF" w:rsidRPr="005B12E5" w:rsidRDefault="00F94FCF" w:rsidP="002D405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E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518" w:type="dxa"/>
            <w:gridSpan w:val="3"/>
          </w:tcPr>
          <w:p w:rsidR="00F94FCF" w:rsidRPr="005B12E5" w:rsidRDefault="00F94FC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12E5">
              <w:rPr>
                <w:rFonts w:ascii="Times New Roman" w:hAnsi="Times New Roman"/>
                <w:sz w:val="24"/>
                <w:szCs w:val="24"/>
              </w:rPr>
              <w:t>Игра мини-баскетбол 3*3.</w:t>
            </w:r>
          </w:p>
        </w:tc>
        <w:tc>
          <w:tcPr>
            <w:tcW w:w="2415" w:type="dxa"/>
          </w:tcPr>
          <w:p w:rsidR="00F94FCF" w:rsidRPr="005B12E5" w:rsidRDefault="00F94FCF" w:rsidP="002D4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4FCF" w:rsidRPr="005B12E5" w:rsidTr="002D4050">
        <w:trPr>
          <w:jc w:val="center"/>
        </w:trPr>
        <w:tc>
          <w:tcPr>
            <w:tcW w:w="848" w:type="dxa"/>
          </w:tcPr>
          <w:p w:rsidR="00F94FCF" w:rsidRPr="005B12E5" w:rsidRDefault="00F94FCF" w:rsidP="002D405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8" w:type="dxa"/>
            <w:gridSpan w:val="3"/>
          </w:tcPr>
          <w:p w:rsidR="00F94FCF" w:rsidRPr="005B12E5" w:rsidRDefault="00F94FCF" w:rsidP="002D405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E5">
              <w:rPr>
                <w:rFonts w:ascii="Times New Roman" w:hAnsi="Times New Roman"/>
                <w:b/>
                <w:sz w:val="24"/>
                <w:szCs w:val="24"/>
              </w:rPr>
              <w:t>Раздел. Лёгкая атлетика 9 часов.</w:t>
            </w:r>
          </w:p>
        </w:tc>
        <w:tc>
          <w:tcPr>
            <w:tcW w:w="2415" w:type="dxa"/>
          </w:tcPr>
          <w:p w:rsidR="00F94FCF" w:rsidRPr="005B12E5" w:rsidRDefault="00F94FCF" w:rsidP="002D4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E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94FCF" w:rsidRPr="005B12E5" w:rsidTr="002D4050">
        <w:trPr>
          <w:jc w:val="center"/>
        </w:trPr>
        <w:tc>
          <w:tcPr>
            <w:tcW w:w="848" w:type="dxa"/>
          </w:tcPr>
          <w:p w:rsidR="00F94FCF" w:rsidRPr="005B12E5" w:rsidRDefault="00F94FCF" w:rsidP="002D405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E5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518" w:type="dxa"/>
            <w:gridSpan w:val="3"/>
          </w:tcPr>
          <w:p w:rsidR="00F94FCF" w:rsidRPr="00604233" w:rsidRDefault="00F94FC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12E5">
              <w:rPr>
                <w:rFonts w:ascii="Times New Roman" w:hAnsi="Times New Roman"/>
                <w:sz w:val="24"/>
                <w:szCs w:val="24"/>
              </w:rPr>
              <w:t xml:space="preserve">Низкий старт и стартовый разгон. 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5B12E5">
                <w:rPr>
                  <w:rFonts w:ascii="Times New Roman" w:hAnsi="Times New Roman"/>
                  <w:sz w:val="24"/>
                  <w:szCs w:val="24"/>
                </w:rPr>
                <w:t>30 м</w:t>
              </w:r>
            </w:smartTag>
            <w:r w:rsidRPr="005B12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5" w:type="dxa"/>
          </w:tcPr>
          <w:p w:rsidR="00F94FCF" w:rsidRPr="005B12E5" w:rsidRDefault="00F94FCF" w:rsidP="002D405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4FCF" w:rsidRPr="005B12E5" w:rsidTr="002D4050">
        <w:trPr>
          <w:trHeight w:val="511"/>
          <w:jc w:val="center"/>
        </w:trPr>
        <w:tc>
          <w:tcPr>
            <w:tcW w:w="848" w:type="dxa"/>
          </w:tcPr>
          <w:p w:rsidR="00F94FCF" w:rsidRPr="005B12E5" w:rsidRDefault="00F94FCF" w:rsidP="002D405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E5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518" w:type="dxa"/>
            <w:gridSpan w:val="3"/>
          </w:tcPr>
          <w:p w:rsidR="00F94FCF" w:rsidRPr="005B12E5" w:rsidRDefault="00F94FC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12E5">
              <w:rPr>
                <w:rFonts w:ascii="Times New Roman" w:hAnsi="Times New Roman"/>
                <w:sz w:val="24"/>
                <w:szCs w:val="24"/>
              </w:rPr>
              <w:t xml:space="preserve">Низкий старт. 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5B12E5">
                <w:rPr>
                  <w:rFonts w:ascii="Times New Roman" w:hAnsi="Times New Roman"/>
                  <w:sz w:val="24"/>
                  <w:szCs w:val="24"/>
                </w:rPr>
                <w:t>60 м</w:t>
              </w:r>
            </w:smartTag>
            <w:r w:rsidRPr="005B12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5" w:type="dxa"/>
          </w:tcPr>
          <w:p w:rsidR="00F94FCF" w:rsidRPr="005B12E5" w:rsidRDefault="00F94FCF" w:rsidP="002D4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4FCF" w:rsidRPr="005B12E5" w:rsidTr="002D4050">
        <w:trPr>
          <w:jc w:val="center"/>
        </w:trPr>
        <w:tc>
          <w:tcPr>
            <w:tcW w:w="848" w:type="dxa"/>
          </w:tcPr>
          <w:p w:rsidR="00F94FCF" w:rsidRPr="005B12E5" w:rsidRDefault="00F94FCF" w:rsidP="002D405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E5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518" w:type="dxa"/>
            <w:gridSpan w:val="3"/>
          </w:tcPr>
          <w:p w:rsidR="00F94FCF" w:rsidRPr="005B12E5" w:rsidRDefault="00F94FC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12E5">
              <w:rPr>
                <w:rFonts w:ascii="Times New Roman" w:hAnsi="Times New Roman"/>
                <w:sz w:val="24"/>
                <w:szCs w:val="24"/>
              </w:rPr>
              <w:t>Метание мяча.</w:t>
            </w:r>
          </w:p>
          <w:p w:rsidR="00F94FCF" w:rsidRPr="005B12E5" w:rsidRDefault="00F94FCF">
            <w:pPr>
              <w:rPr>
                <w:rFonts w:ascii="Times New Roman" w:hAnsi="Times New Roman"/>
                <w:sz w:val="24"/>
                <w:szCs w:val="24"/>
              </w:rPr>
            </w:pPr>
            <w:r w:rsidRPr="005B12E5">
              <w:rPr>
                <w:rFonts w:ascii="Times New Roman" w:hAnsi="Times New Roman"/>
                <w:sz w:val="24"/>
                <w:szCs w:val="24"/>
              </w:rPr>
              <w:t>Прыжок в длину с разбега.</w:t>
            </w:r>
          </w:p>
        </w:tc>
        <w:tc>
          <w:tcPr>
            <w:tcW w:w="2415" w:type="dxa"/>
          </w:tcPr>
          <w:p w:rsidR="00F94FCF" w:rsidRPr="005B12E5" w:rsidRDefault="00F94FCF" w:rsidP="002D4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E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94FCF" w:rsidRPr="005B12E5" w:rsidRDefault="00F94FCF" w:rsidP="002D4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FCF" w:rsidRPr="005B12E5" w:rsidTr="002D4050">
        <w:trPr>
          <w:trHeight w:val="996"/>
          <w:jc w:val="center"/>
        </w:trPr>
        <w:tc>
          <w:tcPr>
            <w:tcW w:w="848" w:type="dxa"/>
          </w:tcPr>
          <w:p w:rsidR="00F94FCF" w:rsidRPr="005B12E5" w:rsidRDefault="00F94FCF" w:rsidP="002D405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E5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518" w:type="dxa"/>
            <w:gridSpan w:val="3"/>
          </w:tcPr>
          <w:p w:rsidR="00F94FCF" w:rsidRPr="005B12E5" w:rsidRDefault="00F94FCF">
            <w:pPr>
              <w:rPr>
                <w:rFonts w:ascii="Times New Roman" w:hAnsi="Times New Roman"/>
                <w:sz w:val="24"/>
                <w:szCs w:val="24"/>
              </w:rPr>
            </w:pPr>
            <w:r w:rsidRPr="005B12E5">
              <w:rPr>
                <w:rFonts w:ascii="Times New Roman" w:hAnsi="Times New Roman"/>
                <w:sz w:val="24"/>
                <w:szCs w:val="24"/>
              </w:rPr>
              <w:t>Метание мяча.</w:t>
            </w:r>
          </w:p>
        </w:tc>
        <w:tc>
          <w:tcPr>
            <w:tcW w:w="2415" w:type="dxa"/>
          </w:tcPr>
          <w:p w:rsidR="00F94FCF" w:rsidRPr="005B12E5" w:rsidRDefault="00F94FCF" w:rsidP="002D4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4FCF" w:rsidRPr="005B12E5" w:rsidTr="002D4050">
        <w:trPr>
          <w:trHeight w:val="628"/>
          <w:jc w:val="center"/>
        </w:trPr>
        <w:tc>
          <w:tcPr>
            <w:tcW w:w="848" w:type="dxa"/>
          </w:tcPr>
          <w:p w:rsidR="00F94FCF" w:rsidRPr="005B12E5" w:rsidRDefault="00F94FCF" w:rsidP="002D405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E5">
              <w:rPr>
                <w:rFonts w:ascii="Times New Roman" w:hAnsi="Times New Roman"/>
                <w:sz w:val="24"/>
                <w:szCs w:val="24"/>
              </w:rPr>
              <w:t>65-66</w:t>
            </w:r>
          </w:p>
        </w:tc>
        <w:tc>
          <w:tcPr>
            <w:tcW w:w="6518" w:type="dxa"/>
            <w:gridSpan w:val="3"/>
          </w:tcPr>
          <w:p w:rsidR="00F94FCF" w:rsidRPr="005B12E5" w:rsidRDefault="00F94FC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B12E5">
              <w:rPr>
                <w:rFonts w:ascii="Times New Roman" w:hAnsi="Times New Roman"/>
                <w:sz w:val="24"/>
                <w:szCs w:val="24"/>
              </w:rPr>
              <w:t xml:space="preserve">Прыжок в длину. Бег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5B12E5">
                <w:rPr>
                  <w:rFonts w:ascii="Times New Roman" w:hAnsi="Times New Roman"/>
                  <w:sz w:val="24"/>
                  <w:szCs w:val="24"/>
                </w:rPr>
                <w:t>300 м</w:t>
              </w:r>
            </w:smartTag>
            <w:r w:rsidRPr="005B12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5" w:type="dxa"/>
          </w:tcPr>
          <w:p w:rsidR="00F94FCF" w:rsidRPr="005B12E5" w:rsidRDefault="00F94FCF" w:rsidP="002D4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94FCF" w:rsidRPr="005B12E5" w:rsidTr="002D4050">
        <w:trPr>
          <w:trHeight w:val="378"/>
          <w:jc w:val="center"/>
        </w:trPr>
        <w:tc>
          <w:tcPr>
            <w:tcW w:w="848" w:type="dxa"/>
          </w:tcPr>
          <w:p w:rsidR="00F94FCF" w:rsidRPr="005B12E5" w:rsidRDefault="00F94FCF" w:rsidP="002D405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E5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518" w:type="dxa"/>
            <w:gridSpan w:val="3"/>
          </w:tcPr>
          <w:p w:rsidR="00F94FCF" w:rsidRPr="005B12E5" w:rsidRDefault="00F94FCF">
            <w:pPr>
              <w:rPr>
                <w:rFonts w:ascii="Times New Roman" w:hAnsi="Times New Roman"/>
                <w:sz w:val="24"/>
                <w:szCs w:val="24"/>
              </w:rPr>
            </w:pPr>
            <w:r w:rsidRPr="005B12E5">
              <w:rPr>
                <w:rFonts w:ascii="Times New Roman" w:hAnsi="Times New Roman"/>
                <w:sz w:val="24"/>
                <w:szCs w:val="24"/>
              </w:rPr>
              <w:t xml:space="preserve"> Бег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5B12E5">
                <w:rPr>
                  <w:rFonts w:ascii="Times New Roman" w:hAnsi="Times New Roman"/>
                  <w:sz w:val="24"/>
                  <w:szCs w:val="24"/>
                </w:rPr>
                <w:t>500 м</w:t>
              </w:r>
            </w:smartTag>
            <w:r w:rsidRPr="005B12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5" w:type="dxa"/>
          </w:tcPr>
          <w:p w:rsidR="00F94FCF" w:rsidRPr="005B12E5" w:rsidRDefault="00F94FCF" w:rsidP="002D4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4FCF" w:rsidRPr="005B12E5" w:rsidTr="002D4050">
        <w:trPr>
          <w:trHeight w:val="328"/>
          <w:jc w:val="center"/>
        </w:trPr>
        <w:tc>
          <w:tcPr>
            <w:tcW w:w="848" w:type="dxa"/>
          </w:tcPr>
          <w:p w:rsidR="00F94FCF" w:rsidRPr="005B12E5" w:rsidRDefault="00F94FCF" w:rsidP="002D405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E5">
              <w:rPr>
                <w:rFonts w:ascii="Times New Roman" w:hAnsi="Times New Roman"/>
                <w:sz w:val="24"/>
                <w:szCs w:val="24"/>
              </w:rPr>
              <w:t>68-69</w:t>
            </w:r>
          </w:p>
        </w:tc>
        <w:tc>
          <w:tcPr>
            <w:tcW w:w="6518" w:type="dxa"/>
            <w:gridSpan w:val="3"/>
          </w:tcPr>
          <w:p w:rsidR="00F94FCF" w:rsidRPr="005B12E5" w:rsidRDefault="00F94FCF">
            <w:pPr>
              <w:rPr>
                <w:rFonts w:ascii="Times New Roman" w:hAnsi="Times New Roman"/>
                <w:sz w:val="24"/>
                <w:szCs w:val="24"/>
              </w:rPr>
            </w:pPr>
            <w:r w:rsidRPr="005B12E5"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5B12E5">
                <w:rPr>
                  <w:rFonts w:ascii="Times New Roman" w:hAnsi="Times New Roman"/>
                  <w:sz w:val="24"/>
                  <w:szCs w:val="24"/>
                </w:rPr>
                <w:t>1000 м</w:t>
              </w:r>
            </w:smartTag>
            <w:r w:rsidRPr="005B12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5" w:type="dxa"/>
          </w:tcPr>
          <w:p w:rsidR="00F94FCF" w:rsidRPr="005B12E5" w:rsidRDefault="00F94FCF" w:rsidP="002D4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94FCF" w:rsidRPr="005B12E5" w:rsidTr="002D4050">
        <w:trPr>
          <w:trHeight w:val="761"/>
          <w:jc w:val="center"/>
        </w:trPr>
        <w:tc>
          <w:tcPr>
            <w:tcW w:w="848" w:type="dxa"/>
          </w:tcPr>
          <w:p w:rsidR="00F94FCF" w:rsidRPr="005B12E5" w:rsidRDefault="00F94FCF" w:rsidP="002D405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E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518" w:type="dxa"/>
            <w:gridSpan w:val="3"/>
          </w:tcPr>
          <w:p w:rsidR="00F94FCF" w:rsidRPr="005B12E5" w:rsidRDefault="00F94FC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12E5">
              <w:rPr>
                <w:rFonts w:ascii="Times New Roman" w:hAnsi="Times New Roman"/>
                <w:sz w:val="24"/>
                <w:szCs w:val="24"/>
              </w:rPr>
              <w:t>Футбол (м).</w:t>
            </w:r>
          </w:p>
          <w:p w:rsidR="00F94FCF" w:rsidRDefault="00F94FC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12E5">
              <w:rPr>
                <w:rFonts w:ascii="Times New Roman" w:hAnsi="Times New Roman"/>
                <w:sz w:val="24"/>
                <w:szCs w:val="24"/>
              </w:rPr>
              <w:t>Волейбол (д). Подведение итогов года.</w:t>
            </w:r>
          </w:p>
        </w:tc>
        <w:tc>
          <w:tcPr>
            <w:tcW w:w="2415" w:type="dxa"/>
          </w:tcPr>
          <w:p w:rsidR="00F94FCF" w:rsidRPr="005B12E5" w:rsidRDefault="00F94FCF" w:rsidP="002D4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F94FCF" w:rsidRDefault="00F94FCF" w:rsidP="00E907E5">
      <w:pPr>
        <w:rPr>
          <w:rFonts w:ascii="Times New Roman" w:hAnsi="Times New Roman"/>
          <w:sz w:val="24"/>
          <w:szCs w:val="24"/>
        </w:rPr>
      </w:pPr>
    </w:p>
    <w:tbl>
      <w:tblPr>
        <w:tblW w:w="1067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775"/>
        <w:gridCol w:w="1260"/>
        <w:gridCol w:w="1980"/>
        <w:gridCol w:w="1260"/>
        <w:gridCol w:w="1980"/>
        <w:gridCol w:w="1980"/>
        <w:gridCol w:w="1440"/>
      </w:tblGrid>
      <w:tr w:rsidR="00F94FCF" w:rsidRPr="005566B2" w:rsidTr="00476E69">
        <w:trPr>
          <w:trHeight w:val="643"/>
          <w:jc w:val="center"/>
        </w:trPr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0E0E0"/>
          </w:tcPr>
          <w:p w:rsidR="00F94FCF" w:rsidRPr="00A37A52" w:rsidRDefault="00F94FCF" w:rsidP="00E23218">
            <w:pPr>
              <w:pStyle w:val="ac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7A52">
              <w:rPr>
                <w:rFonts w:ascii="Times New Roman" w:hAnsi="Times New Roman" w:cs="Times New Roman"/>
                <w:b/>
              </w:rPr>
              <w:lastRenderedPageBreak/>
              <w:t>Класс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/>
          </w:tcPr>
          <w:p w:rsidR="00F94FCF" w:rsidRPr="00A37A52" w:rsidRDefault="00F94FCF" w:rsidP="00E23218">
            <w:pPr>
              <w:pStyle w:val="ac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7A52">
              <w:rPr>
                <w:rFonts w:ascii="Times New Roman" w:hAnsi="Times New Roman" w:cs="Times New Roman"/>
                <w:b/>
              </w:rPr>
              <w:t xml:space="preserve">Предмет 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E0E0E0"/>
          </w:tcPr>
          <w:p w:rsidR="00F94FCF" w:rsidRPr="00A37A52" w:rsidRDefault="00F94FCF" w:rsidP="00E23218">
            <w:pPr>
              <w:pStyle w:val="ac"/>
              <w:tabs>
                <w:tab w:val="left" w:pos="3545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7A52">
              <w:rPr>
                <w:rFonts w:ascii="Times New Roman" w:hAnsi="Times New Roman" w:cs="Times New Roman"/>
                <w:b/>
              </w:rPr>
              <w:t>Название темы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0E0E0"/>
          </w:tcPr>
          <w:p w:rsidR="00F94FCF" w:rsidRPr="00A37A52" w:rsidRDefault="00F94FCF" w:rsidP="00E23218">
            <w:pPr>
              <w:pStyle w:val="ac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7A52">
              <w:rPr>
                <w:rFonts w:ascii="Times New Roman" w:hAnsi="Times New Roman" w:cs="Times New Roman"/>
                <w:b/>
              </w:rPr>
              <w:t>Дата проведен.</w:t>
            </w:r>
          </w:p>
          <w:p w:rsidR="00F94FCF" w:rsidRPr="00A37A52" w:rsidRDefault="00F94FCF" w:rsidP="00E23218">
            <w:pPr>
              <w:pStyle w:val="ac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7A52">
              <w:rPr>
                <w:rFonts w:ascii="Times New Roman" w:hAnsi="Times New Roman" w:cs="Times New Roman"/>
                <w:b/>
              </w:rPr>
              <w:t xml:space="preserve"> по плану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0E0E0"/>
          </w:tcPr>
          <w:p w:rsidR="00F94FCF" w:rsidRPr="00A37A52" w:rsidRDefault="00F94FCF" w:rsidP="00E23218">
            <w:pPr>
              <w:pStyle w:val="ac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7A52">
              <w:rPr>
                <w:rFonts w:ascii="Times New Roman" w:hAnsi="Times New Roman" w:cs="Times New Roman"/>
                <w:b/>
              </w:rPr>
              <w:t>Причина корректировки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0E0E0"/>
          </w:tcPr>
          <w:p w:rsidR="00F94FCF" w:rsidRPr="00A37A52" w:rsidRDefault="00F94FCF" w:rsidP="00E23218">
            <w:pPr>
              <w:pStyle w:val="ac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7A52">
              <w:rPr>
                <w:rFonts w:ascii="Times New Roman" w:hAnsi="Times New Roman" w:cs="Times New Roman"/>
                <w:b/>
              </w:rPr>
              <w:t>Корректирующие мероприятия</w:t>
            </w:r>
          </w:p>
          <w:p w:rsidR="00F94FCF" w:rsidRPr="00A37A52" w:rsidRDefault="00F94FCF" w:rsidP="00E23218">
            <w:pPr>
              <w:pStyle w:val="ac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7A52">
              <w:rPr>
                <w:rFonts w:ascii="Times New Roman" w:hAnsi="Times New Roman" w:cs="Times New Roman"/>
                <w:b/>
              </w:rPr>
              <w:t xml:space="preserve">(сокращено, объединено) 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F94FCF" w:rsidRPr="00A37A52" w:rsidRDefault="00F94FCF" w:rsidP="00E23218">
            <w:pPr>
              <w:pStyle w:val="ac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7A52">
              <w:rPr>
                <w:rFonts w:ascii="Times New Roman" w:hAnsi="Times New Roman" w:cs="Times New Roman"/>
                <w:b/>
              </w:rPr>
              <w:t>Дата проведен по факту</w:t>
            </w:r>
          </w:p>
        </w:tc>
      </w:tr>
      <w:tr w:rsidR="00F94FCF" w:rsidRPr="00526157" w:rsidTr="00476E69">
        <w:trPr>
          <w:trHeight w:val="283"/>
          <w:jc w:val="center"/>
        </w:trPr>
        <w:tc>
          <w:tcPr>
            <w:tcW w:w="77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F94FCF" w:rsidRPr="0040117D" w:rsidRDefault="00F94FCF" w:rsidP="00E23218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94FCF" w:rsidRPr="0040117D" w:rsidRDefault="00F94FCF" w:rsidP="00E23218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94FCF" w:rsidRPr="0040117D" w:rsidRDefault="00F94FCF" w:rsidP="00E23218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F94FCF" w:rsidRPr="0040117D" w:rsidRDefault="00F94FCF" w:rsidP="00E23218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F94FCF" w:rsidRPr="0040117D" w:rsidRDefault="00F94FCF" w:rsidP="00E23218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F94FCF" w:rsidRPr="0040117D" w:rsidRDefault="00F94FCF" w:rsidP="00E23218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94FCF" w:rsidRPr="0040117D" w:rsidRDefault="00F94FCF" w:rsidP="00E23218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FCF" w:rsidRPr="00526157" w:rsidTr="00476E69">
        <w:trPr>
          <w:trHeight w:val="283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CF" w:rsidRPr="0040117D" w:rsidRDefault="00F94FCF" w:rsidP="00E23218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CF" w:rsidRPr="0040117D" w:rsidRDefault="00F94FCF" w:rsidP="00E23218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CF" w:rsidRPr="0040117D" w:rsidRDefault="00F94FCF" w:rsidP="00E23218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CF" w:rsidRPr="0040117D" w:rsidRDefault="00F94FCF" w:rsidP="00E23218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CF" w:rsidRPr="0040117D" w:rsidRDefault="00F94FCF" w:rsidP="00E23218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CF" w:rsidRPr="0040117D" w:rsidRDefault="00F94FCF" w:rsidP="00E23218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CF" w:rsidRPr="0040117D" w:rsidRDefault="00F94FCF" w:rsidP="00E23218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FCF" w:rsidRPr="00526157" w:rsidTr="00476E69">
        <w:trPr>
          <w:trHeight w:val="263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CF" w:rsidRPr="0040117D" w:rsidRDefault="00F94FCF" w:rsidP="00E23218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CF" w:rsidRPr="0040117D" w:rsidRDefault="00F94FCF" w:rsidP="00E23218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CF" w:rsidRPr="0040117D" w:rsidRDefault="00F94FCF" w:rsidP="00E23218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CF" w:rsidRPr="0040117D" w:rsidRDefault="00F94FCF" w:rsidP="00E23218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CF" w:rsidRPr="0040117D" w:rsidRDefault="00F94FCF" w:rsidP="00E23218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CF" w:rsidRPr="0040117D" w:rsidRDefault="00F94FCF" w:rsidP="00E23218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CF" w:rsidRPr="0040117D" w:rsidRDefault="00F94FCF" w:rsidP="00E23218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FCF" w:rsidRPr="00526157" w:rsidTr="00476E69">
        <w:trPr>
          <w:trHeight w:val="283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CF" w:rsidRPr="0040117D" w:rsidRDefault="00F94FCF" w:rsidP="00E23218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CF" w:rsidRPr="0040117D" w:rsidRDefault="00F94FCF" w:rsidP="00E23218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CF" w:rsidRPr="0040117D" w:rsidRDefault="00F94FCF" w:rsidP="00E23218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CF" w:rsidRPr="0040117D" w:rsidRDefault="00F94FCF" w:rsidP="00E23218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CF" w:rsidRPr="0040117D" w:rsidRDefault="00F94FCF" w:rsidP="00E23218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CF" w:rsidRPr="0040117D" w:rsidRDefault="00F94FCF" w:rsidP="00E23218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CF" w:rsidRPr="0040117D" w:rsidRDefault="00F94FCF" w:rsidP="00E23218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FCF" w:rsidRPr="00526157" w:rsidTr="00476E69">
        <w:trPr>
          <w:trHeight w:val="283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CF" w:rsidRPr="0040117D" w:rsidRDefault="00F94FCF" w:rsidP="00E23218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CF" w:rsidRPr="0040117D" w:rsidRDefault="00F94FCF" w:rsidP="00E23218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CF" w:rsidRPr="0040117D" w:rsidRDefault="00F94FCF" w:rsidP="00E23218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CF" w:rsidRPr="0040117D" w:rsidRDefault="00F94FCF" w:rsidP="00E23218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CF" w:rsidRPr="0040117D" w:rsidRDefault="00F94FCF" w:rsidP="00E23218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CF" w:rsidRPr="0040117D" w:rsidRDefault="00F94FCF" w:rsidP="00E23218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CF" w:rsidRPr="0040117D" w:rsidRDefault="00F94FCF" w:rsidP="00E23218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FCF" w:rsidRPr="00526157" w:rsidTr="00476E69">
        <w:trPr>
          <w:trHeight w:val="263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CF" w:rsidRPr="0040117D" w:rsidRDefault="00F94FCF" w:rsidP="00E23218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CF" w:rsidRPr="0040117D" w:rsidRDefault="00F94FCF" w:rsidP="00E23218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CF" w:rsidRPr="0040117D" w:rsidRDefault="00F94FCF" w:rsidP="00E23218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CF" w:rsidRPr="0040117D" w:rsidRDefault="00F94FCF" w:rsidP="00E23218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CF" w:rsidRPr="0040117D" w:rsidRDefault="00F94FCF" w:rsidP="00E23218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CF" w:rsidRPr="0040117D" w:rsidRDefault="00F94FCF" w:rsidP="00E23218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CF" w:rsidRPr="0040117D" w:rsidRDefault="00F94FCF" w:rsidP="00E23218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FCF" w:rsidRPr="00526157" w:rsidTr="00476E69">
        <w:trPr>
          <w:trHeight w:val="263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CF" w:rsidRPr="0040117D" w:rsidRDefault="00F94FCF" w:rsidP="00E23218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CF" w:rsidRPr="0040117D" w:rsidRDefault="00F94FCF" w:rsidP="00E23218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CF" w:rsidRPr="0040117D" w:rsidRDefault="00F94FCF" w:rsidP="00E23218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CF" w:rsidRPr="0040117D" w:rsidRDefault="00F94FCF" w:rsidP="00E23218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CF" w:rsidRPr="0040117D" w:rsidRDefault="00F94FCF" w:rsidP="00E23218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CF" w:rsidRPr="0040117D" w:rsidRDefault="00F94FCF" w:rsidP="00E23218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CF" w:rsidRPr="0040117D" w:rsidRDefault="00F94FCF" w:rsidP="00E23218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FCF" w:rsidRPr="00526157" w:rsidTr="00476E69">
        <w:trPr>
          <w:trHeight w:val="263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CF" w:rsidRPr="0040117D" w:rsidRDefault="00F94FCF" w:rsidP="00E23218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CF" w:rsidRPr="0040117D" w:rsidRDefault="00F94FCF" w:rsidP="00E23218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CF" w:rsidRPr="0040117D" w:rsidRDefault="00F94FCF" w:rsidP="00E23218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CF" w:rsidRPr="0040117D" w:rsidRDefault="00F94FCF" w:rsidP="00E23218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CF" w:rsidRPr="0040117D" w:rsidRDefault="00F94FCF" w:rsidP="00E23218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CF" w:rsidRPr="0040117D" w:rsidRDefault="00F94FCF" w:rsidP="00E23218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CF" w:rsidRPr="0040117D" w:rsidRDefault="00F94FCF" w:rsidP="00E23218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FCF" w:rsidRPr="00526157" w:rsidTr="00476E69">
        <w:trPr>
          <w:trHeight w:val="263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CF" w:rsidRPr="0040117D" w:rsidRDefault="00F94FCF" w:rsidP="00E23218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CF" w:rsidRPr="0040117D" w:rsidRDefault="00F94FCF" w:rsidP="00E23218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CF" w:rsidRPr="0040117D" w:rsidRDefault="00F94FCF" w:rsidP="00E23218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CF" w:rsidRPr="0040117D" w:rsidRDefault="00F94FCF" w:rsidP="00E23218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CF" w:rsidRPr="0040117D" w:rsidRDefault="00F94FCF" w:rsidP="00E23218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CF" w:rsidRPr="0040117D" w:rsidRDefault="00F94FCF" w:rsidP="00E23218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CF" w:rsidRPr="0040117D" w:rsidRDefault="00F94FCF" w:rsidP="00E23218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FCF" w:rsidRPr="00526157" w:rsidTr="00476E69">
        <w:trPr>
          <w:trHeight w:val="263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CF" w:rsidRPr="0040117D" w:rsidRDefault="00F94FCF" w:rsidP="00E23218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CF" w:rsidRPr="0040117D" w:rsidRDefault="00F94FCF" w:rsidP="00E23218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CF" w:rsidRPr="0040117D" w:rsidRDefault="00F94FCF" w:rsidP="00E23218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CF" w:rsidRPr="0040117D" w:rsidRDefault="00F94FCF" w:rsidP="00E23218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CF" w:rsidRPr="0040117D" w:rsidRDefault="00F94FCF" w:rsidP="00E23218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CF" w:rsidRPr="0040117D" w:rsidRDefault="00F94FCF" w:rsidP="00E23218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CF" w:rsidRPr="0040117D" w:rsidRDefault="00F94FCF" w:rsidP="00E23218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FCF" w:rsidRPr="00526157" w:rsidTr="00476E69">
        <w:trPr>
          <w:trHeight w:val="263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CF" w:rsidRPr="0040117D" w:rsidRDefault="00F94FCF" w:rsidP="00E23218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CF" w:rsidRPr="0040117D" w:rsidRDefault="00F94FCF" w:rsidP="00E23218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CF" w:rsidRPr="0040117D" w:rsidRDefault="00F94FCF" w:rsidP="00E23218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CF" w:rsidRPr="0040117D" w:rsidRDefault="00F94FCF" w:rsidP="00E23218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CF" w:rsidRPr="0040117D" w:rsidRDefault="00F94FCF" w:rsidP="00E23218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CF" w:rsidRPr="0040117D" w:rsidRDefault="00F94FCF" w:rsidP="00E23218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CF" w:rsidRPr="0040117D" w:rsidRDefault="00F94FCF" w:rsidP="00E23218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FCF" w:rsidRPr="00526157" w:rsidTr="00476E69">
        <w:trPr>
          <w:trHeight w:val="263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CF" w:rsidRPr="0040117D" w:rsidRDefault="00F94FCF" w:rsidP="00E23218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CF" w:rsidRPr="0040117D" w:rsidRDefault="00F94FCF" w:rsidP="00E23218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CF" w:rsidRPr="0040117D" w:rsidRDefault="00F94FCF" w:rsidP="00E23218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CF" w:rsidRPr="0040117D" w:rsidRDefault="00F94FCF" w:rsidP="00E23218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CF" w:rsidRPr="0040117D" w:rsidRDefault="00F94FCF" w:rsidP="00E23218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CF" w:rsidRPr="0040117D" w:rsidRDefault="00F94FCF" w:rsidP="00E23218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CF" w:rsidRPr="0040117D" w:rsidRDefault="00F94FCF" w:rsidP="00E23218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FCF" w:rsidRPr="00526157" w:rsidTr="00476E69">
        <w:trPr>
          <w:trHeight w:val="263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CF" w:rsidRPr="0040117D" w:rsidRDefault="00F94FCF" w:rsidP="00E23218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CF" w:rsidRPr="0040117D" w:rsidRDefault="00F94FCF" w:rsidP="00E23218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CF" w:rsidRPr="0040117D" w:rsidRDefault="00F94FCF" w:rsidP="00E23218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CF" w:rsidRPr="0040117D" w:rsidRDefault="00F94FCF" w:rsidP="00E23218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CF" w:rsidRPr="0040117D" w:rsidRDefault="00F94FCF" w:rsidP="00E23218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CF" w:rsidRPr="0040117D" w:rsidRDefault="00F94FCF" w:rsidP="00E23218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CF" w:rsidRPr="0040117D" w:rsidRDefault="00F94FCF" w:rsidP="00E23218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FCF" w:rsidRPr="00526157" w:rsidTr="00476E69">
        <w:trPr>
          <w:trHeight w:val="263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CF" w:rsidRPr="0040117D" w:rsidRDefault="00F94FCF" w:rsidP="00E23218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CF" w:rsidRPr="0040117D" w:rsidRDefault="00F94FCF" w:rsidP="00E23218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CF" w:rsidRPr="0040117D" w:rsidRDefault="00F94FCF" w:rsidP="00E23218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CF" w:rsidRPr="0040117D" w:rsidRDefault="00F94FCF" w:rsidP="00E23218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CF" w:rsidRPr="0040117D" w:rsidRDefault="00F94FCF" w:rsidP="00E23218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CF" w:rsidRPr="0040117D" w:rsidRDefault="00F94FCF" w:rsidP="00E23218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CF" w:rsidRPr="0040117D" w:rsidRDefault="00F94FCF" w:rsidP="00E23218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FCF" w:rsidRPr="00526157" w:rsidTr="00476E69">
        <w:trPr>
          <w:trHeight w:val="263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CF" w:rsidRPr="0040117D" w:rsidRDefault="00F94FCF" w:rsidP="00E23218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CF" w:rsidRPr="0040117D" w:rsidRDefault="00F94FCF" w:rsidP="00E23218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CF" w:rsidRPr="0040117D" w:rsidRDefault="00F94FCF" w:rsidP="00E23218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CF" w:rsidRPr="0040117D" w:rsidRDefault="00F94FCF" w:rsidP="00E23218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CF" w:rsidRPr="0040117D" w:rsidRDefault="00F94FCF" w:rsidP="00E23218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CF" w:rsidRPr="0040117D" w:rsidRDefault="00F94FCF" w:rsidP="00E23218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CF" w:rsidRPr="0040117D" w:rsidRDefault="00F94FCF" w:rsidP="00E23218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FCF" w:rsidRPr="00526157" w:rsidTr="00476E69">
        <w:trPr>
          <w:trHeight w:val="263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CF" w:rsidRPr="0040117D" w:rsidRDefault="00F94FCF" w:rsidP="00E23218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CF" w:rsidRPr="0040117D" w:rsidRDefault="00F94FCF" w:rsidP="00E23218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CF" w:rsidRPr="0040117D" w:rsidRDefault="00F94FCF" w:rsidP="00E23218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CF" w:rsidRPr="0040117D" w:rsidRDefault="00F94FCF" w:rsidP="00E23218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CF" w:rsidRPr="0040117D" w:rsidRDefault="00F94FCF" w:rsidP="00E23218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CF" w:rsidRPr="0040117D" w:rsidRDefault="00F94FCF" w:rsidP="00E23218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CF" w:rsidRPr="0040117D" w:rsidRDefault="00F94FCF" w:rsidP="00E23218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FCF" w:rsidRPr="00526157" w:rsidTr="00476E69">
        <w:trPr>
          <w:trHeight w:val="263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CF" w:rsidRPr="0040117D" w:rsidRDefault="00F94FCF" w:rsidP="00E23218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CF" w:rsidRPr="0040117D" w:rsidRDefault="00F94FCF" w:rsidP="00E23218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CF" w:rsidRPr="0040117D" w:rsidRDefault="00F94FCF" w:rsidP="00E23218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CF" w:rsidRPr="0040117D" w:rsidRDefault="00F94FCF" w:rsidP="00E23218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CF" w:rsidRPr="0040117D" w:rsidRDefault="00F94FCF" w:rsidP="00E23218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CF" w:rsidRPr="0040117D" w:rsidRDefault="00F94FCF" w:rsidP="00E23218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CF" w:rsidRPr="0040117D" w:rsidRDefault="00F94FCF" w:rsidP="00E23218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FCF" w:rsidRPr="00526157" w:rsidTr="00476E69">
        <w:trPr>
          <w:trHeight w:val="263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CF" w:rsidRPr="0040117D" w:rsidRDefault="00F94FCF" w:rsidP="00E23218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CF" w:rsidRPr="0040117D" w:rsidRDefault="00F94FCF" w:rsidP="00E23218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CF" w:rsidRPr="0040117D" w:rsidRDefault="00F94FCF" w:rsidP="00E23218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CF" w:rsidRPr="0040117D" w:rsidRDefault="00F94FCF" w:rsidP="00E23218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CF" w:rsidRPr="0040117D" w:rsidRDefault="00F94FCF" w:rsidP="00E23218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CF" w:rsidRPr="0040117D" w:rsidRDefault="00F94FCF" w:rsidP="00E23218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CF" w:rsidRPr="0040117D" w:rsidRDefault="00F94FCF" w:rsidP="00E23218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FCF" w:rsidRPr="00526157" w:rsidTr="00476E69">
        <w:trPr>
          <w:trHeight w:val="263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CF" w:rsidRPr="0040117D" w:rsidRDefault="00F94FCF" w:rsidP="00E23218">
            <w:pPr>
              <w:pStyle w:val="ac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CF" w:rsidRPr="0040117D" w:rsidRDefault="00F94FCF" w:rsidP="00E23218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CF" w:rsidRPr="0040117D" w:rsidRDefault="00F94FCF" w:rsidP="00E23218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CF" w:rsidRPr="0040117D" w:rsidRDefault="00F94FCF" w:rsidP="00E23218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CF" w:rsidRPr="0040117D" w:rsidRDefault="00F94FCF" w:rsidP="00E23218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CF" w:rsidRPr="0040117D" w:rsidRDefault="00F94FCF" w:rsidP="00E23218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CF" w:rsidRPr="0040117D" w:rsidRDefault="00F94FCF" w:rsidP="00E23218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4FCF" w:rsidRDefault="00F94FCF"/>
    <w:sectPr w:rsidR="00F94FCF" w:rsidSect="00BE172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45890"/>
    <w:multiLevelType w:val="hybridMultilevel"/>
    <w:tmpl w:val="CF408706"/>
    <w:lvl w:ilvl="0" w:tplc="605AF66A">
      <w:numFmt w:val="bullet"/>
      <w:lvlText w:val="•"/>
      <w:lvlJc w:val="left"/>
      <w:pPr>
        <w:ind w:left="540" w:hanging="360"/>
      </w:pPr>
      <w:rPr>
        <w:rFonts w:ascii="Calibri" w:eastAsia="Times New Roman" w:hAnsi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6DA4CD7"/>
    <w:multiLevelType w:val="hybridMultilevel"/>
    <w:tmpl w:val="EBC81942"/>
    <w:lvl w:ilvl="0" w:tplc="A2CE52C0">
      <w:start w:val="4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2">
    <w:nsid w:val="41312415"/>
    <w:multiLevelType w:val="multilevel"/>
    <w:tmpl w:val="CA386DFE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3">
    <w:nsid w:val="50592264"/>
    <w:multiLevelType w:val="hybridMultilevel"/>
    <w:tmpl w:val="D7847A38"/>
    <w:lvl w:ilvl="0" w:tplc="605AF66A">
      <w:numFmt w:val="bullet"/>
      <w:lvlText w:val="•"/>
      <w:lvlJc w:val="left"/>
      <w:pPr>
        <w:ind w:left="450" w:hanging="360"/>
      </w:pPr>
      <w:rPr>
        <w:rFonts w:ascii="Calibri" w:eastAsia="Times New Roman" w:hAnsi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0658"/>
    <w:rsid w:val="00061CEA"/>
    <w:rsid w:val="00103729"/>
    <w:rsid w:val="00157088"/>
    <w:rsid w:val="001B02B1"/>
    <w:rsid w:val="001E40C1"/>
    <w:rsid w:val="002C7030"/>
    <w:rsid w:val="002D4050"/>
    <w:rsid w:val="003340E3"/>
    <w:rsid w:val="00380658"/>
    <w:rsid w:val="0040117D"/>
    <w:rsid w:val="00416AE4"/>
    <w:rsid w:val="00476E69"/>
    <w:rsid w:val="004B0361"/>
    <w:rsid w:val="004D4D4B"/>
    <w:rsid w:val="00526157"/>
    <w:rsid w:val="005566B2"/>
    <w:rsid w:val="005A5B30"/>
    <w:rsid w:val="005B12E5"/>
    <w:rsid w:val="00604233"/>
    <w:rsid w:val="00673C02"/>
    <w:rsid w:val="006D30E9"/>
    <w:rsid w:val="00703915"/>
    <w:rsid w:val="007872CE"/>
    <w:rsid w:val="00815888"/>
    <w:rsid w:val="008C3118"/>
    <w:rsid w:val="008D5CB6"/>
    <w:rsid w:val="00901CBA"/>
    <w:rsid w:val="009D0E7D"/>
    <w:rsid w:val="00A3093F"/>
    <w:rsid w:val="00A37A52"/>
    <w:rsid w:val="00A570C7"/>
    <w:rsid w:val="00A6280A"/>
    <w:rsid w:val="00A77236"/>
    <w:rsid w:val="00B74462"/>
    <w:rsid w:val="00B83C8F"/>
    <w:rsid w:val="00BE1728"/>
    <w:rsid w:val="00C640F4"/>
    <w:rsid w:val="00CC39DE"/>
    <w:rsid w:val="00CE7090"/>
    <w:rsid w:val="00D01AD1"/>
    <w:rsid w:val="00D22356"/>
    <w:rsid w:val="00D46FBD"/>
    <w:rsid w:val="00D92794"/>
    <w:rsid w:val="00E23218"/>
    <w:rsid w:val="00E907E5"/>
    <w:rsid w:val="00EF7B02"/>
    <w:rsid w:val="00F2443D"/>
    <w:rsid w:val="00F94FCF"/>
    <w:rsid w:val="00FA1C0E"/>
    <w:rsid w:val="00FD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CBA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907E5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/>
      <w:b/>
      <w:bCs/>
      <w:color w:val="2E74B5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907E5"/>
    <w:rPr>
      <w:rFonts w:ascii="Calibri Light" w:hAnsi="Calibri Light" w:cs="Times New Roman"/>
      <w:b/>
      <w:bCs/>
      <w:color w:val="2E74B5"/>
      <w:sz w:val="28"/>
      <w:szCs w:val="28"/>
      <w:lang w:eastAsia="ru-RU"/>
    </w:rPr>
  </w:style>
  <w:style w:type="character" w:customStyle="1" w:styleId="HeaderChar">
    <w:name w:val="Header Char"/>
    <w:uiPriority w:val="99"/>
    <w:semiHidden/>
    <w:locked/>
    <w:rsid w:val="00E907E5"/>
    <w:rPr>
      <w:rFonts w:eastAsia="Times New Roman" w:cs="Times New Roman"/>
      <w:lang w:eastAsia="ru-RU"/>
    </w:rPr>
  </w:style>
  <w:style w:type="paragraph" w:styleId="a3">
    <w:name w:val="header"/>
    <w:basedOn w:val="a"/>
    <w:link w:val="a4"/>
    <w:uiPriority w:val="99"/>
    <w:semiHidden/>
    <w:rsid w:val="00E907E5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lang w:eastAsia="en-US"/>
    </w:rPr>
  </w:style>
  <w:style w:type="character" w:customStyle="1" w:styleId="FooterChar">
    <w:name w:val="Footer Char"/>
    <w:uiPriority w:val="99"/>
    <w:semiHidden/>
    <w:locked/>
    <w:rsid w:val="00E907E5"/>
    <w:rPr>
      <w:rFonts w:eastAsia="Times New Roman" w:cs="Times New Roman"/>
      <w:lang w:eastAsia="ru-RU"/>
    </w:rPr>
  </w:style>
  <w:style w:type="paragraph" w:styleId="a5">
    <w:name w:val="footer"/>
    <w:basedOn w:val="a"/>
    <w:link w:val="a6"/>
    <w:uiPriority w:val="99"/>
    <w:semiHidden/>
    <w:rsid w:val="00E907E5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lang w:eastAsia="en-US"/>
    </w:rPr>
  </w:style>
  <w:style w:type="character" w:customStyle="1" w:styleId="BalloonTextChar">
    <w:name w:val="Balloon Text Char"/>
    <w:uiPriority w:val="99"/>
    <w:semiHidden/>
    <w:locked/>
    <w:rsid w:val="00E907E5"/>
    <w:rPr>
      <w:rFonts w:ascii="Tahoma" w:hAnsi="Tahoma" w:cs="Tahoma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rsid w:val="00E907E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link w:val="a7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character" w:customStyle="1" w:styleId="c12">
    <w:name w:val="c12"/>
    <w:uiPriority w:val="99"/>
    <w:rsid w:val="00E907E5"/>
    <w:rPr>
      <w:rFonts w:cs="Times New Roman"/>
    </w:rPr>
  </w:style>
  <w:style w:type="paragraph" w:customStyle="1" w:styleId="c2">
    <w:name w:val="c2"/>
    <w:basedOn w:val="a"/>
    <w:uiPriority w:val="99"/>
    <w:rsid w:val="00E907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7">
    <w:name w:val="c37"/>
    <w:uiPriority w:val="99"/>
    <w:rsid w:val="00E907E5"/>
    <w:rPr>
      <w:rFonts w:cs="Times New Roman"/>
    </w:rPr>
  </w:style>
  <w:style w:type="character" w:customStyle="1" w:styleId="c1">
    <w:name w:val="c1"/>
    <w:uiPriority w:val="99"/>
    <w:rsid w:val="00E907E5"/>
    <w:rPr>
      <w:rFonts w:cs="Times New Roman"/>
    </w:rPr>
  </w:style>
  <w:style w:type="paragraph" w:customStyle="1" w:styleId="c7">
    <w:name w:val="c7"/>
    <w:basedOn w:val="a"/>
    <w:uiPriority w:val="99"/>
    <w:rsid w:val="00E907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 Spacing"/>
    <w:link w:val="aa"/>
    <w:uiPriority w:val="99"/>
    <w:qFormat/>
    <w:rsid w:val="00E907E5"/>
    <w:rPr>
      <w:rFonts w:eastAsia="Times New Roman"/>
      <w:sz w:val="22"/>
      <w:szCs w:val="22"/>
    </w:rPr>
  </w:style>
  <w:style w:type="character" w:customStyle="1" w:styleId="apple-converted-space">
    <w:name w:val="apple-converted-space"/>
    <w:uiPriority w:val="99"/>
    <w:rsid w:val="00E907E5"/>
    <w:rPr>
      <w:rFonts w:cs="Times New Roman"/>
    </w:rPr>
  </w:style>
  <w:style w:type="character" w:customStyle="1" w:styleId="c14">
    <w:name w:val="c14"/>
    <w:uiPriority w:val="99"/>
    <w:rsid w:val="00E907E5"/>
    <w:rPr>
      <w:rFonts w:cs="Times New Roman"/>
    </w:rPr>
  </w:style>
  <w:style w:type="character" w:customStyle="1" w:styleId="c3">
    <w:name w:val="c3"/>
    <w:uiPriority w:val="99"/>
    <w:rsid w:val="00E907E5"/>
    <w:rPr>
      <w:rFonts w:cs="Times New Roman"/>
    </w:rPr>
  </w:style>
  <w:style w:type="character" w:customStyle="1" w:styleId="aa">
    <w:name w:val="Без интервала Знак"/>
    <w:link w:val="a9"/>
    <w:uiPriority w:val="99"/>
    <w:locked/>
    <w:rsid w:val="00FD61A7"/>
    <w:rPr>
      <w:rFonts w:eastAsia="Times New Roman"/>
      <w:sz w:val="22"/>
      <w:lang w:eastAsia="ru-RU"/>
    </w:rPr>
  </w:style>
  <w:style w:type="paragraph" w:styleId="ab">
    <w:name w:val="List Paragraph"/>
    <w:basedOn w:val="a"/>
    <w:uiPriority w:val="99"/>
    <w:qFormat/>
    <w:rsid w:val="00FD61A7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customStyle="1" w:styleId="ac">
    <w:name w:val="Содержимое таблицы"/>
    <w:basedOn w:val="a"/>
    <w:uiPriority w:val="99"/>
    <w:rsid w:val="00476E69"/>
    <w:pPr>
      <w:suppressLineNumbers/>
      <w:suppressAutoHyphens/>
      <w:spacing w:after="200" w:line="276" w:lineRule="auto"/>
    </w:pPr>
    <w:rPr>
      <w:rFonts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46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18</Pages>
  <Words>4367</Words>
  <Characters>24898</Characters>
  <Application>Microsoft Office Word</Application>
  <DocSecurity>0</DocSecurity>
  <Lines>207</Lines>
  <Paragraphs>58</Paragraphs>
  <ScaleCrop>false</ScaleCrop>
  <Company/>
  <LinksUpToDate>false</LinksUpToDate>
  <CharactersWithSpaces>29207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Володя</dc:creator>
  <cp:keywords/>
  <dc:description/>
  <cp:lastModifiedBy>Р</cp:lastModifiedBy>
  <cp:revision>22</cp:revision>
  <dcterms:created xsi:type="dcterms:W3CDTF">2017-08-26T12:46:00Z</dcterms:created>
  <dcterms:modified xsi:type="dcterms:W3CDTF">2018-11-13T20:13:00Z</dcterms:modified>
</cp:coreProperties>
</file>